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A2C2" w14:textId="66FF4FA9" w:rsidR="00C8170D" w:rsidRDefault="006D316B" w:rsidP="0005787D">
      <w:pPr>
        <w:pStyle w:val="Title"/>
        <w:ind w:left="0" w:right="0"/>
        <w:rPr>
          <w:spacing w:val="-4"/>
          <w:sz w:val="24"/>
          <w:szCs w:val="24"/>
        </w:rPr>
      </w:pPr>
      <w:r w:rsidRPr="003D48A1">
        <w:rPr>
          <w:sz w:val="24"/>
          <w:szCs w:val="24"/>
        </w:rPr>
        <w:t>MEDIA PEMBELAJARAN VIDEO INTERAKTIF PADA</w:t>
      </w:r>
      <w:r w:rsidRPr="003D48A1">
        <w:rPr>
          <w:spacing w:val="-4"/>
          <w:sz w:val="24"/>
          <w:szCs w:val="24"/>
        </w:rPr>
        <w:t xml:space="preserve"> </w:t>
      </w:r>
      <w:r w:rsidRPr="003D48A1">
        <w:rPr>
          <w:sz w:val="24"/>
          <w:szCs w:val="24"/>
        </w:rPr>
        <w:t>MATA</w:t>
      </w:r>
      <w:r w:rsidRPr="003D48A1">
        <w:rPr>
          <w:spacing w:val="-3"/>
          <w:sz w:val="24"/>
          <w:szCs w:val="24"/>
        </w:rPr>
        <w:t xml:space="preserve"> </w:t>
      </w:r>
      <w:r w:rsidRPr="003D48A1">
        <w:rPr>
          <w:sz w:val="24"/>
          <w:szCs w:val="24"/>
        </w:rPr>
        <w:t>PELAJARAN</w:t>
      </w:r>
      <w:r w:rsidRPr="003D48A1">
        <w:rPr>
          <w:spacing w:val="-2"/>
          <w:sz w:val="24"/>
          <w:szCs w:val="24"/>
        </w:rPr>
        <w:t xml:space="preserve"> </w:t>
      </w:r>
      <w:r w:rsidRPr="003D48A1">
        <w:rPr>
          <w:sz w:val="24"/>
          <w:szCs w:val="24"/>
        </w:rPr>
        <w:t>IPS</w:t>
      </w:r>
      <w:r w:rsidRPr="003D48A1">
        <w:rPr>
          <w:spacing w:val="-4"/>
          <w:sz w:val="24"/>
          <w:szCs w:val="24"/>
        </w:rPr>
        <w:t xml:space="preserve"> </w:t>
      </w:r>
    </w:p>
    <w:p w14:paraId="14999EEC" w14:textId="77777777" w:rsidR="000A0A9D" w:rsidRPr="003D48A1" w:rsidRDefault="000A0A9D" w:rsidP="0005787D">
      <w:pPr>
        <w:pStyle w:val="Title"/>
        <w:ind w:left="0" w:right="0"/>
        <w:rPr>
          <w:spacing w:val="-4"/>
          <w:sz w:val="24"/>
          <w:szCs w:val="24"/>
        </w:rPr>
      </w:pPr>
    </w:p>
    <w:p w14:paraId="34623724" w14:textId="38DF2ABB" w:rsidR="003D48A1" w:rsidRPr="0005787D" w:rsidRDefault="003D48A1" w:rsidP="0005787D">
      <w:pPr>
        <w:pStyle w:val="Title"/>
        <w:ind w:left="0" w:right="0"/>
        <w:rPr>
          <w:sz w:val="20"/>
          <w:szCs w:val="20"/>
          <w:vertAlign w:val="superscript"/>
        </w:rPr>
      </w:pPr>
      <w:r w:rsidRPr="0005787D">
        <w:rPr>
          <w:sz w:val="20"/>
          <w:szCs w:val="20"/>
        </w:rPr>
        <w:t>Fitri Nur Widiyanti</w:t>
      </w:r>
      <w:r w:rsidRPr="0005787D">
        <w:rPr>
          <w:sz w:val="20"/>
          <w:szCs w:val="20"/>
          <w:vertAlign w:val="superscript"/>
        </w:rPr>
        <w:t>1</w:t>
      </w:r>
      <w:r w:rsidRPr="0005787D">
        <w:rPr>
          <w:sz w:val="20"/>
          <w:szCs w:val="20"/>
        </w:rPr>
        <w:t>, Ferani Mulianingsih</w:t>
      </w:r>
      <w:r w:rsidRPr="0005787D">
        <w:rPr>
          <w:sz w:val="20"/>
          <w:szCs w:val="20"/>
          <w:vertAlign w:val="superscript"/>
        </w:rPr>
        <w:t>2</w:t>
      </w:r>
    </w:p>
    <w:p w14:paraId="0A2990C3" w14:textId="77777777" w:rsidR="003D48A1" w:rsidRDefault="003D48A1" w:rsidP="0005787D">
      <w:pPr>
        <w:pStyle w:val="Title"/>
        <w:ind w:left="0" w:right="0"/>
        <w:rPr>
          <w:b w:val="0"/>
          <w:bCs w:val="0"/>
          <w:sz w:val="20"/>
          <w:szCs w:val="20"/>
        </w:rPr>
      </w:pPr>
      <w:r w:rsidRPr="0005787D">
        <w:rPr>
          <w:b w:val="0"/>
          <w:bCs w:val="0"/>
          <w:sz w:val="20"/>
          <w:szCs w:val="20"/>
          <w:vertAlign w:val="superscript"/>
        </w:rPr>
        <w:t xml:space="preserve">1,2 </w:t>
      </w:r>
      <w:r w:rsidRPr="0005787D">
        <w:rPr>
          <w:b w:val="0"/>
          <w:bCs w:val="0"/>
          <w:sz w:val="20"/>
          <w:szCs w:val="20"/>
        </w:rPr>
        <w:t>Program Studi Pendidikan IPS, FISIP, UNNES</w:t>
      </w:r>
    </w:p>
    <w:p w14:paraId="75B23A71" w14:textId="2DCCDE9D" w:rsidR="00562CF4" w:rsidRPr="00562CF4" w:rsidRDefault="00562CF4" w:rsidP="0005787D">
      <w:pPr>
        <w:pStyle w:val="Title"/>
        <w:ind w:left="0" w:right="0"/>
        <w:rPr>
          <w:b w:val="0"/>
          <w:bCs w:val="0"/>
          <w:i/>
          <w:iCs/>
          <w:sz w:val="24"/>
          <w:szCs w:val="24"/>
        </w:rPr>
      </w:pPr>
      <w:r w:rsidRPr="00562CF4">
        <w:rPr>
          <w:b w:val="0"/>
          <w:bCs w:val="0"/>
          <w:i/>
          <w:iCs/>
          <w:sz w:val="20"/>
          <w:szCs w:val="20"/>
        </w:rPr>
        <w:t xml:space="preserve">Email: </w:t>
      </w:r>
      <w:r w:rsidRPr="00562CF4">
        <w:rPr>
          <w:b w:val="0"/>
          <w:bCs w:val="0"/>
          <w:i/>
          <w:iCs/>
          <w:sz w:val="20"/>
          <w:szCs w:val="20"/>
        </w:rPr>
        <w:t>fitrinurwidiyanti.unnes.ac.id@students.unnes.ac.id</w:t>
      </w:r>
    </w:p>
    <w:p w14:paraId="01ED995A" w14:textId="77777777" w:rsidR="003D48A1" w:rsidRDefault="003D48A1" w:rsidP="0005787D">
      <w:pPr>
        <w:pStyle w:val="Title"/>
        <w:ind w:left="0" w:right="0"/>
        <w:rPr>
          <w:sz w:val="24"/>
          <w:szCs w:val="24"/>
        </w:rPr>
      </w:pPr>
    </w:p>
    <w:p w14:paraId="749F26B3" w14:textId="7B57C3B6" w:rsidR="003D48A1" w:rsidRPr="003D48A1" w:rsidRDefault="003D48A1" w:rsidP="0005787D">
      <w:pPr>
        <w:pStyle w:val="Title"/>
        <w:ind w:left="0" w:right="0"/>
        <w:rPr>
          <w:sz w:val="24"/>
          <w:szCs w:val="24"/>
        </w:rPr>
      </w:pPr>
      <w:proofErr w:type="spellStart"/>
      <w:r w:rsidRPr="003D48A1">
        <w:rPr>
          <w:sz w:val="24"/>
          <w:szCs w:val="24"/>
        </w:rPr>
        <w:t>Abstrak</w:t>
      </w:r>
      <w:proofErr w:type="spellEnd"/>
    </w:p>
    <w:p w14:paraId="080C05D3" w14:textId="14A53E01" w:rsidR="00310DEA" w:rsidRDefault="003D48A1" w:rsidP="0005787D">
      <w:pPr>
        <w:jc w:val="both"/>
        <w:rPr>
          <w:sz w:val="20"/>
          <w:szCs w:val="20"/>
        </w:rPr>
      </w:pPr>
      <w:r w:rsidRPr="0005787D">
        <w:rPr>
          <w:sz w:val="20"/>
          <w:szCs w:val="20"/>
        </w:rPr>
        <w:t xml:space="preserve">Media </w:t>
      </w:r>
      <w:proofErr w:type="spellStart"/>
      <w:r w:rsidRPr="0005787D">
        <w:rPr>
          <w:sz w:val="20"/>
          <w:szCs w:val="20"/>
        </w:rPr>
        <w:t>pembelajaran</w:t>
      </w:r>
      <w:proofErr w:type="spellEnd"/>
      <w:r w:rsidRPr="0005787D">
        <w:rPr>
          <w:sz w:val="20"/>
          <w:szCs w:val="20"/>
        </w:rPr>
        <w:t xml:space="preserve"> </w:t>
      </w:r>
      <w:proofErr w:type="spellStart"/>
      <w:r w:rsidRPr="0005787D">
        <w:rPr>
          <w:sz w:val="20"/>
          <w:szCs w:val="20"/>
        </w:rPr>
        <w:t>dalam</w:t>
      </w:r>
      <w:proofErr w:type="spellEnd"/>
      <w:r w:rsidRPr="0005787D">
        <w:rPr>
          <w:sz w:val="20"/>
          <w:szCs w:val="20"/>
        </w:rPr>
        <w:t xml:space="preserve"> proses </w:t>
      </w:r>
      <w:proofErr w:type="spellStart"/>
      <w:r w:rsidRPr="0005787D">
        <w:rPr>
          <w:sz w:val="20"/>
          <w:szCs w:val="20"/>
        </w:rPr>
        <w:t>belajar</w:t>
      </w:r>
      <w:proofErr w:type="spellEnd"/>
      <w:r w:rsidRPr="0005787D">
        <w:rPr>
          <w:sz w:val="20"/>
          <w:szCs w:val="20"/>
        </w:rPr>
        <w:t xml:space="preserve"> </w:t>
      </w:r>
      <w:proofErr w:type="spellStart"/>
      <w:r w:rsidRPr="0005787D">
        <w:rPr>
          <w:sz w:val="20"/>
          <w:szCs w:val="20"/>
        </w:rPr>
        <w:t>mengajar</w:t>
      </w:r>
      <w:proofErr w:type="spellEnd"/>
      <w:r w:rsidRPr="0005787D">
        <w:rPr>
          <w:sz w:val="20"/>
          <w:szCs w:val="20"/>
        </w:rPr>
        <w:t xml:space="preserve"> </w:t>
      </w:r>
      <w:proofErr w:type="spellStart"/>
      <w:r w:rsidRPr="0005787D">
        <w:rPr>
          <w:sz w:val="20"/>
          <w:szCs w:val="20"/>
        </w:rPr>
        <w:t>memiliki</w:t>
      </w:r>
      <w:proofErr w:type="spellEnd"/>
      <w:r w:rsidRPr="0005787D">
        <w:rPr>
          <w:sz w:val="20"/>
          <w:szCs w:val="20"/>
        </w:rPr>
        <w:t xml:space="preserve"> </w:t>
      </w:r>
      <w:proofErr w:type="spellStart"/>
      <w:r w:rsidRPr="0005787D">
        <w:rPr>
          <w:sz w:val="20"/>
          <w:szCs w:val="20"/>
        </w:rPr>
        <w:t>peran</w:t>
      </w:r>
      <w:proofErr w:type="spellEnd"/>
      <w:r w:rsidRPr="0005787D">
        <w:rPr>
          <w:sz w:val="20"/>
          <w:szCs w:val="20"/>
        </w:rPr>
        <w:t xml:space="preserve"> </w:t>
      </w:r>
      <w:proofErr w:type="spellStart"/>
      <w:r w:rsidRPr="0005787D">
        <w:rPr>
          <w:sz w:val="20"/>
          <w:szCs w:val="20"/>
        </w:rPr>
        <w:t>penting</w:t>
      </w:r>
      <w:proofErr w:type="spellEnd"/>
      <w:r w:rsidRPr="0005787D">
        <w:rPr>
          <w:sz w:val="20"/>
          <w:szCs w:val="20"/>
        </w:rPr>
        <w:t xml:space="preserve">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menumbuhkan</w:t>
      </w:r>
      <w:proofErr w:type="spellEnd"/>
      <w:r w:rsidRPr="0005787D">
        <w:rPr>
          <w:sz w:val="20"/>
          <w:szCs w:val="20"/>
        </w:rPr>
        <w:t xml:space="preserve"> </w:t>
      </w:r>
      <w:proofErr w:type="spellStart"/>
      <w:r w:rsidRPr="0005787D">
        <w:rPr>
          <w:sz w:val="20"/>
          <w:szCs w:val="20"/>
        </w:rPr>
        <w:t>minat</w:t>
      </w:r>
      <w:proofErr w:type="spellEnd"/>
      <w:r w:rsidRPr="0005787D">
        <w:rPr>
          <w:sz w:val="20"/>
          <w:szCs w:val="20"/>
        </w:rPr>
        <w:t xml:space="preserve">, </w:t>
      </w:r>
      <w:proofErr w:type="spellStart"/>
      <w:r w:rsidRPr="0005787D">
        <w:rPr>
          <w:sz w:val="20"/>
          <w:szCs w:val="20"/>
        </w:rPr>
        <w:t>keinginan</w:t>
      </w:r>
      <w:proofErr w:type="spellEnd"/>
      <w:r w:rsidRPr="0005787D">
        <w:rPr>
          <w:sz w:val="20"/>
          <w:szCs w:val="20"/>
        </w:rPr>
        <w:t xml:space="preserve"> </w:t>
      </w:r>
      <w:proofErr w:type="spellStart"/>
      <w:r w:rsidRPr="0005787D">
        <w:rPr>
          <w:sz w:val="20"/>
          <w:szCs w:val="20"/>
        </w:rPr>
        <w:t>baru</w:t>
      </w:r>
      <w:proofErr w:type="spellEnd"/>
      <w:r w:rsidRPr="0005787D">
        <w:rPr>
          <w:sz w:val="20"/>
          <w:szCs w:val="20"/>
        </w:rPr>
        <w:t xml:space="preserve">, </w:t>
      </w:r>
      <w:proofErr w:type="spellStart"/>
      <w:r w:rsidRPr="0005787D">
        <w:rPr>
          <w:sz w:val="20"/>
          <w:szCs w:val="20"/>
        </w:rPr>
        <w:t>motivasi</w:t>
      </w:r>
      <w:proofErr w:type="spellEnd"/>
      <w:r w:rsidRPr="0005787D">
        <w:rPr>
          <w:sz w:val="20"/>
          <w:szCs w:val="20"/>
        </w:rPr>
        <w:t xml:space="preserve">, </w:t>
      </w:r>
      <w:proofErr w:type="spellStart"/>
      <w:r w:rsidRPr="0005787D">
        <w:rPr>
          <w:sz w:val="20"/>
          <w:szCs w:val="20"/>
        </w:rPr>
        <w:t>serta</w:t>
      </w:r>
      <w:proofErr w:type="spellEnd"/>
      <w:r w:rsidRPr="0005787D">
        <w:rPr>
          <w:sz w:val="20"/>
          <w:szCs w:val="20"/>
        </w:rPr>
        <w:t xml:space="preserve"> </w:t>
      </w:r>
      <w:proofErr w:type="spellStart"/>
      <w:r w:rsidRPr="0005787D">
        <w:rPr>
          <w:sz w:val="20"/>
          <w:szCs w:val="20"/>
        </w:rPr>
        <w:t>merangsang</w:t>
      </w:r>
      <w:proofErr w:type="spellEnd"/>
      <w:r w:rsidRPr="0005787D">
        <w:rPr>
          <w:sz w:val="20"/>
          <w:szCs w:val="20"/>
        </w:rPr>
        <w:t xml:space="preserve"> </w:t>
      </w:r>
      <w:proofErr w:type="spellStart"/>
      <w:r w:rsidRPr="0005787D">
        <w:rPr>
          <w:sz w:val="20"/>
          <w:szCs w:val="20"/>
        </w:rPr>
        <w:t>aktivitas</w:t>
      </w:r>
      <w:proofErr w:type="spellEnd"/>
      <w:r w:rsidRPr="0005787D">
        <w:rPr>
          <w:sz w:val="20"/>
          <w:szCs w:val="20"/>
        </w:rPr>
        <w:t xml:space="preserve"> </w:t>
      </w:r>
      <w:proofErr w:type="spellStart"/>
      <w:r w:rsidRPr="0005787D">
        <w:rPr>
          <w:sz w:val="20"/>
          <w:szCs w:val="20"/>
        </w:rPr>
        <w:t>belajar</w:t>
      </w:r>
      <w:proofErr w:type="spellEnd"/>
      <w:r w:rsidRPr="0005787D">
        <w:rPr>
          <w:sz w:val="20"/>
          <w:szCs w:val="20"/>
        </w:rPr>
        <w:t xml:space="preserve"> </w:t>
      </w:r>
      <w:proofErr w:type="spellStart"/>
      <w:r w:rsidRPr="0005787D">
        <w:rPr>
          <w:sz w:val="20"/>
          <w:szCs w:val="20"/>
        </w:rPr>
        <w:t>siswa</w:t>
      </w:r>
      <w:proofErr w:type="spellEnd"/>
      <w:r w:rsidRPr="0005787D">
        <w:rPr>
          <w:sz w:val="20"/>
          <w:szCs w:val="20"/>
        </w:rPr>
        <w:t xml:space="preserve">. Selain </w:t>
      </w:r>
      <w:proofErr w:type="spellStart"/>
      <w:r w:rsidRPr="0005787D">
        <w:rPr>
          <w:sz w:val="20"/>
          <w:szCs w:val="20"/>
        </w:rPr>
        <w:t>itu</w:t>
      </w:r>
      <w:proofErr w:type="spellEnd"/>
      <w:r w:rsidRPr="0005787D">
        <w:rPr>
          <w:sz w:val="20"/>
          <w:szCs w:val="20"/>
        </w:rPr>
        <w:t xml:space="preserve">, media juga </w:t>
      </w:r>
      <w:proofErr w:type="spellStart"/>
      <w:r w:rsidRPr="0005787D">
        <w:rPr>
          <w:sz w:val="20"/>
          <w:szCs w:val="20"/>
        </w:rPr>
        <w:t>dapat</w:t>
      </w:r>
      <w:proofErr w:type="spellEnd"/>
      <w:r w:rsidRPr="0005787D">
        <w:rPr>
          <w:sz w:val="20"/>
          <w:szCs w:val="20"/>
        </w:rPr>
        <w:t xml:space="preserve"> </w:t>
      </w:r>
      <w:proofErr w:type="spellStart"/>
      <w:r w:rsidRPr="0005787D">
        <w:rPr>
          <w:sz w:val="20"/>
          <w:szCs w:val="20"/>
        </w:rPr>
        <w:t>memberikan</w:t>
      </w:r>
      <w:proofErr w:type="spellEnd"/>
      <w:r w:rsidRPr="0005787D">
        <w:rPr>
          <w:sz w:val="20"/>
          <w:szCs w:val="20"/>
        </w:rPr>
        <w:t xml:space="preserve"> </w:t>
      </w:r>
      <w:proofErr w:type="spellStart"/>
      <w:r w:rsidRPr="0005787D">
        <w:rPr>
          <w:sz w:val="20"/>
          <w:szCs w:val="20"/>
        </w:rPr>
        <w:t>pengaruh</w:t>
      </w:r>
      <w:proofErr w:type="spellEnd"/>
      <w:r w:rsidRPr="0005787D">
        <w:rPr>
          <w:sz w:val="20"/>
          <w:szCs w:val="20"/>
        </w:rPr>
        <w:t xml:space="preserve"> </w:t>
      </w:r>
      <w:proofErr w:type="spellStart"/>
      <w:r w:rsidRPr="0005787D">
        <w:rPr>
          <w:sz w:val="20"/>
          <w:szCs w:val="20"/>
        </w:rPr>
        <w:t>psikologis</w:t>
      </w:r>
      <w:proofErr w:type="spellEnd"/>
      <w:r w:rsidRPr="0005787D">
        <w:rPr>
          <w:sz w:val="20"/>
          <w:szCs w:val="20"/>
        </w:rPr>
        <w:t xml:space="preserve"> </w:t>
      </w:r>
      <w:proofErr w:type="spellStart"/>
      <w:r w:rsidRPr="0005787D">
        <w:rPr>
          <w:sz w:val="20"/>
          <w:szCs w:val="20"/>
        </w:rPr>
        <w:t>terhadap</w:t>
      </w:r>
      <w:proofErr w:type="spellEnd"/>
      <w:r w:rsidRPr="0005787D">
        <w:rPr>
          <w:sz w:val="20"/>
          <w:szCs w:val="20"/>
        </w:rPr>
        <w:t xml:space="preserve"> </w:t>
      </w:r>
      <w:proofErr w:type="spellStart"/>
      <w:r w:rsidRPr="0005787D">
        <w:rPr>
          <w:sz w:val="20"/>
          <w:szCs w:val="20"/>
        </w:rPr>
        <w:t>siswa</w:t>
      </w:r>
      <w:proofErr w:type="spellEnd"/>
      <w:r w:rsidRPr="0005787D">
        <w:rPr>
          <w:sz w:val="20"/>
          <w:szCs w:val="20"/>
        </w:rPr>
        <w:t xml:space="preserve">. </w:t>
      </w:r>
      <w:proofErr w:type="spellStart"/>
      <w:r w:rsidRPr="0005787D">
        <w:rPr>
          <w:sz w:val="20"/>
          <w:szCs w:val="20"/>
        </w:rPr>
        <w:t>Pemanfaatan</w:t>
      </w:r>
      <w:proofErr w:type="spellEnd"/>
      <w:r w:rsidRPr="0005787D">
        <w:rPr>
          <w:sz w:val="20"/>
          <w:szCs w:val="20"/>
        </w:rPr>
        <w:t xml:space="preserve"> media </w:t>
      </w:r>
      <w:proofErr w:type="spellStart"/>
      <w:r w:rsidRPr="0005787D">
        <w:rPr>
          <w:sz w:val="20"/>
          <w:szCs w:val="20"/>
        </w:rPr>
        <w:t>pembelajaran</w:t>
      </w:r>
      <w:proofErr w:type="spellEnd"/>
      <w:r w:rsidRPr="0005787D">
        <w:rPr>
          <w:sz w:val="20"/>
          <w:szCs w:val="20"/>
        </w:rPr>
        <w:t xml:space="preserve">, </w:t>
      </w:r>
      <w:proofErr w:type="spellStart"/>
      <w:r w:rsidRPr="0005787D">
        <w:rPr>
          <w:sz w:val="20"/>
          <w:szCs w:val="20"/>
        </w:rPr>
        <w:t>khususnya</w:t>
      </w:r>
      <w:proofErr w:type="spellEnd"/>
      <w:r w:rsidRPr="0005787D">
        <w:rPr>
          <w:sz w:val="20"/>
          <w:szCs w:val="20"/>
        </w:rPr>
        <w:t xml:space="preserve"> pada </w:t>
      </w:r>
      <w:proofErr w:type="spellStart"/>
      <w:r w:rsidRPr="0005787D">
        <w:rPr>
          <w:sz w:val="20"/>
          <w:szCs w:val="20"/>
        </w:rPr>
        <w:t>tahap</w:t>
      </w:r>
      <w:proofErr w:type="spellEnd"/>
      <w:r w:rsidRPr="0005787D">
        <w:rPr>
          <w:sz w:val="20"/>
          <w:szCs w:val="20"/>
        </w:rPr>
        <w:t xml:space="preserve"> </w:t>
      </w:r>
      <w:proofErr w:type="spellStart"/>
      <w:r w:rsidRPr="0005787D">
        <w:rPr>
          <w:sz w:val="20"/>
          <w:szCs w:val="20"/>
        </w:rPr>
        <w:t>awal</w:t>
      </w:r>
      <w:proofErr w:type="spellEnd"/>
      <w:r w:rsidRPr="0005787D">
        <w:rPr>
          <w:sz w:val="20"/>
          <w:szCs w:val="20"/>
        </w:rPr>
        <w:t xml:space="preserve"> </w:t>
      </w:r>
      <w:proofErr w:type="spellStart"/>
      <w:r w:rsidRPr="0005787D">
        <w:rPr>
          <w:sz w:val="20"/>
          <w:szCs w:val="20"/>
        </w:rPr>
        <w:t>pengajaran</w:t>
      </w:r>
      <w:proofErr w:type="spellEnd"/>
      <w:r w:rsidRPr="0005787D">
        <w:rPr>
          <w:sz w:val="20"/>
          <w:szCs w:val="20"/>
        </w:rPr>
        <w:t xml:space="preserve">, sangat </w:t>
      </w:r>
      <w:proofErr w:type="spellStart"/>
      <w:r w:rsidRPr="0005787D">
        <w:rPr>
          <w:sz w:val="20"/>
          <w:szCs w:val="20"/>
        </w:rPr>
        <w:t>mendukung</w:t>
      </w:r>
      <w:proofErr w:type="spellEnd"/>
      <w:r w:rsidRPr="0005787D">
        <w:rPr>
          <w:sz w:val="20"/>
          <w:szCs w:val="20"/>
        </w:rPr>
        <w:t xml:space="preserve"> </w:t>
      </w:r>
      <w:proofErr w:type="spellStart"/>
      <w:r w:rsidRPr="0005787D">
        <w:rPr>
          <w:sz w:val="20"/>
          <w:szCs w:val="20"/>
        </w:rPr>
        <w:t>efektivitas</w:t>
      </w:r>
      <w:proofErr w:type="spellEnd"/>
      <w:r w:rsidRPr="0005787D">
        <w:rPr>
          <w:sz w:val="20"/>
          <w:szCs w:val="20"/>
        </w:rPr>
        <w:t xml:space="preserve"> </w:t>
      </w:r>
      <w:proofErr w:type="spellStart"/>
      <w:r w:rsidRPr="0005787D">
        <w:rPr>
          <w:sz w:val="20"/>
          <w:szCs w:val="20"/>
        </w:rPr>
        <w:t>penyampaian</w:t>
      </w:r>
      <w:proofErr w:type="spellEnd"/>
      <w:r w:rsidRPr="0005787D">
        <w:rPr>
          <w:sz w:val="20"/>
          <w:szCs w:val="20"/>
        </w:rPr>
        <w:t xml:space="preserve"> </w:t>
      </w:r>
      <w:proofErr w:type="spellStart"/>
      <w:r w:rsidRPr="0005787D">
        <w:rPr>
          <w:sz w:val="20"/>
          <w:szCs w:val="20"/>
        </w:rPr>
        <w:t>materi</w:t>
      </w:r>
      <w:proofErr w:type="spellEnd"/>
      <w:r w:rsidRPr="0005787D">
        <w:rPr>
          <w:sz w:val="20"/>
          <w:szCs w:val="20"/>
        </w:rPr>
        <w:t xml:space="preserve"> dan </w:t>
      </w:r>
      <w:proofErr w:type="spellStart"/>
      <w:r w:rsidRPr="0005787D">
        <w:rPr>
          <w:sz w:val="20"/>
          <w:szCs w:val="20"/>
        </w:rPr>
        <w:t>pesan</w:t>
      </w:r>
      <w:proofErr w:type="spellEnd"/>
      <w:r w:rsidRPr="0005787D">
        <w:rPr>
          <w:sz w:val="20"/>
          <w:szCs w:val="20"/>
        </w:rPr>
        <w:t xml:space="preserve"> </w:t>
      </w:r>
      <w:proofErr w:type="spellStart"/>
      <w:r w:rsidRPr="0005787D">
        <w:rPr>
          <w:sz w:val="20"/>
          <w:szCs w:val="20"/>
        </w:rPr>
        <w:t>pembelajaran</w:t>
      </w:r>
      <w:proofErr w:type="spellEnd"/>
      <w:r w:rsidRPr="0005787D">
        <w:rPr>
          <w:sz w:val="20"/>
          <w:szCs w:val="20"/>
        </w:rPr>
        <w:t xml:space="preserve">, </w:t>
      </w:r>
      <w:proofErr w:type="spellStart"/>
      <w:r w:rsidRPr="0005787D">
        <w:rPr>
          <w:sz w:val="20"/>
          <w:szCs w:val="20"/>
        </w:rPr>
        <w:t>sehingga</w:t>
      </w:r>
      <w:proofErr w:type="spellEnd"/>
      <w:r w:rsidRPr="0005787D">
        <w:rPr>
          <w:sz w:val="20"/>
          <w:szCs w:val="20"/>
        </w:rPr>
        <w:t xml:space="preserve"> </w:t>
      </w:r>
      <w:proofErr w:type="spellStart"/>
      <w:r w:rsidRPr="0005787D">
        <w:rPr>
          <w:sz w:val="20"/>
          <w:szCs w:val="20"/>
        </w:rPr>
        <w:t>tujuan</w:t>
      </w:r>
      <w:proofErr w:type="spellEnd"/>
      <w:r w:rsidRPr="0005787D">
        <w:rPr>
          <w:sz w:val="20"/>
          <w:szCs w:val="20"/>
        </w:rPr>
        <w:t xml:space="preserve"> yang </w:t>
      </w:r>
      <w:proofErr w:type="spellStart"/>
      <w:r w:rsidRPr="0005787D">
        <w:rPr>
          <w:sz w:val="20"/>
          <w:szCs w:val="20"/>
        </w:rPr>
        <w:t>diharapkan</w:t>
      </w:r>
      <w:proofErr w:type="spellEnd"/>
      <w:r w:rsidRPr="0005787D">
        <w:rPr>
          <w:sz w:val="20"/>
          <w:szCs w:val="20"/>
        </w:rPr>
        <w:t xml:space="preserve"> </w:t>
      </w:r>
      <w:proofErr w:type="spellStart"/>
      <w:r w:rsidRPr="0005787D">
        <w:rPr>
          <w:sz w:val="20"/>
          <w:szCs w:val="20"/>
        </w:rPr>
        <w:t>dapat</w:t>
      </w:r>
      <w:proofErr w:type="spellEnd"/>
      <w:r w:rsidRPr="0005787D">
        <w:rPr>
          <w:sz w:val="20"/>
          <w:szCs w:val="20"/>
        </w:rPr>
        <w:t xml:space="preserve"> </w:t>
      </w:r>
      <w:proofErr w:type="spellStart"/>
      <w:r w:rsidRPr="0005787D">
        <w:rPr>
          <w:sz w:val="20"/>
          <w:szCs w:val="20"/>
        </w:rPr>
        <w:t>tercapai</w:t>
      </w:r>
      <w:proofErr w:type="spellEnd"/>
      <w:r w:rsidRPr="0005787D">
        <w:rPr>
          <w:sz w:val="20"/>
          <w:szCs w:val="20"/>
        </w:rPr>
        <w:t xml:space="preserve"> </w:t>
      </w:r>
      <w:proofErr w:type="spellStart"/>
      <w:r w:rsidRPr="0005787D">
        <w:rPr>
          <w:sz w:val="20"/>
          <w:szCs w:val="20"/>
        </w:rPr>
        <w:t>secara</w:t>
      </w:r>
      <w:proofErr w:type="spellEnd"/>
      <w:r w:rsidRPr="0005787D">
        <w:rPr>
          <w:sz w:val="20"/>
          <w:szCs w:val="20"/>
        </w:rPr>
        <w:t xml:space="preserve"> optimal. </w:t>
      </w:r>
      <w:proofErr w:type="spellStart"/>
      <w:r w:rsidRPr="0005787D">
        <w:rPr>
          <w:sz w:val="20"/>
          <w:szCs w:val="20"/>
        </w:rPr>
        <w:t>Penelitian</w:t>
      </w:r>
      <w:proofErr w:type="spellEnd"/>
      <w:r w:rsidRPr="0005787D">
        <w:rPr>
          <w:sz w:val="20"/>
          <w:szCs w:val="20"/>
        </w:rPr>
        <w:t xml:space="preserve"> </w:t>
      </w:r>
      <w:proofErr w:type="spellStart"/>
      <w:r w:rsidRPr="0005787D">
        <w:rPr>
          <w:sz w:val="20"/>
          <w:szCs w:val="20"/>
        </w:rPr>
        <w:t>ini</w:t>
      </w:r>
      <w:proofErr w:type="spellEnd"/>
      <w:r w:rsidRPr="0005787D">
        <w:rPr>
          <w:sz w:val="20"/>
          <w:szCs w:val="20"/>
        </w:rPr>
        <w:t xml:space="preserve"> </w:t>
      </w:r>
      <w:proofErr w:type="spellStart"/>
      <w:r w:rsidRPr="0005787D">
        <w:rPr>
          <w:sz w:val="20"/>
          <w:szCs w:val="20"/>
        </w:rPr>
        <w:t>bertujuan</w:t>
      </w:r>
      <w:proofErr w:type="spellEnd"/>
      <w:r w:rsidRPr="0005787D">
        <w:rPr>
          <w:sz w:val="20"/>
          <w:szCs w:val="20"/>
        </w:rPr>
        <w:t xml:space="preserve"> </w:t>
      </w:r>
      <w:proofErr w:type="spellStart"/>
      <w:r w:rsidRPr="0005787D">
        <w:rPr>
          <w:sz w:val="20"/>
          <w:szCs w:val="20"/>
        </w:rPr>
        <w:t>untuk</w:t>
      </w:r>
      <w:proofErr w:type="spellEnd"/>
      <w:r w:rsidRPr="0005787D">
        <w:rPr>
          <w:sz w:val="20"/>
          <w:szCs w:val="20"/>
        </w:rPr>
        <w:t xml:space="preserve"> </w:t>
      </w:r>
      <w:proofErr w:type="spellStart"/>
      <w:r w:rsidRPr="0005787D">
        <w:rPr>
          <w:sz w:val="20"/>
          <w:szCs w:val="20"/>
        </w:rPr>
        <w:t>mengkaji</w:t>
      </w:r>
      <w:proofErr w:type="spellEnd"/>
      <w:r w:rsidRPr="0005787D">
        <w:rPr>
          <w:sz w:val="20"/>
          <w:szCs w:val="20"/>
        </w:rPr>
        <w:t xml:space="preserve"> </w:t>
      </w:r>
      <w:proofErr w:type="spellStart"/>
      <w:r w:rsidRPr="0005787D">
        <w:rPr>
          <w:sz w:val="20"/>
          <w:szCs w:val="20"/>
        </w:rPr>
        <w:t>penggunaan</w:t>
      </w:r>
      <w:proofErr w:type="spellEnd"/>
      <w:r w:rsidRPr="0005787D">
        <w:rPr>
          <w:sz w:val="20"/>
          <w:szCs w:val="20"/>
        </w:rPr>
        <w:t xml:space="preserve"> media </w:t>
      </w:r>
      <w:proofErr w:type="spellStart"/>
      <w:r w:rsidRPr="0005787D">
        <w:rPr>
          <w:sz w:val="20"/>
          <w:szCs w:val="20"/>
        </w:rPr>
        <w:t>pembelajaran</w:t>
      </w:r>
      <w:proofErr w:type="spellEnd"/>
      <w:r w:rsidRPr="0005787D">
        <w:rPr>
          <w:sz w:val="20"/>
          <w:szCs w:val="20"/>
        </w:rPr>
        <w:t xml:space="preserve"> </w:t>
      </w:r>
      <w:proofErr w:type="spellStart"/>
      <w:r w:rsidRPr="0005787D">
        <w:rPr>
          <w:sz w:val="20"/>
          <w:szCs w:val="20"/>
        </w:rPr>
        <w:t>interaktif</w:t>
      </w:r>
      <w:proofErr w:type="spellEnd"/>
      <w:r w:rsidRPr="0005787D">
        <w:rPr>
          <w:sz w:val="20"/>
          <w:szCs w:val="20"/>
        </w:rPr>
        <w:t xml:space="preserve"> </w:t>
      </w:r>
      <w:proofErr w:type="spellStart"/>
      <w:r w:rsidRPr="0005787D">
        <w:rPr>
          <w:sz w:val="20"/>
          <w:szCs w:val="20"/>
        </w:rPr>
        <w:t>berbentuk</w:t>
      </w:r>
      <w:proofErr w:type="spellEnd"/>
      <w:r w:rsidRPr="0005787D">
        <w:rPr>
          <w:sz w:val="20"/>
          <w:szCs w:val="20"/>
        </w:rPr>
        <w:t xml:space="preserve"> video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pembelajaran</w:t>
      </w:r>
      <w:proofErr w:type="spellEnd"/>
      <w:r w:rsidRPr="0005787D">
        <w:rPr>
          <w:sz w:val="20"/>
          <w:szCs w:val="20"/>
        </w:rPr>
        <w:t xml:space="preserve"> IPS </w:t>
      </w:r>
      <w:proofErr w:type="spellStart"/>
      <w:r w:rsidRPr="0005787D">
        <w:rPr>
          <w:sz w:val="20"/>
          <w:szCs w:val="20"/>
        </w:rPr>
        <w:t>untuk</w:t>
      </w:r>
      <w:proofErr w:type="spellEnd"/>
      <w:r w:rsidRPr="0005787D">
        <w:rPr>
          <w:sz w:val="20"/>
          <w:szCs w:val="20"/>
        </w:rPr>
        <w:t xml:space="preserve"> </w:t>
      </w:r>
      <w:proofErr w:type="spellStart"/>
      <w:r w:rsidRPr="0005787D">
        <w:rPr>
          <w:sz w:val="20"/>
          <w:szCs w:val="20"/>
        </w:rPr>
        <w:t>siswa</w:t>
      </w:r>
      <w:proofErr w:type="spellEnd"/>
      <w:r w:rsidRPr="0005787D">
        <w:rPr>
          <w:sz w:val="20"/>
          <w:szCs w:val="20"/>
        </w:rPr>
        <w:t xml:space="preserve"> SMP. Metode </w:t>
      </w:r>
      <w:proofErr w:type="spellStart"/>
      <w:r w:rsidRPr="0005787D">
        <w:rPr>
          <w:sz w:val="20"/>
          <w:szCs w:val="20"/>
        </w:rPr>
        <w:t>pengumpulan</w:t>
      </w:r>
      <w:proofErr w:type="spellEnd"/>
      <w:r w:rsidRPr="0005787D">
        <w:rPr>
          <w:sz w:val="20"/>
          <w:szCs w:val="20"/>
        </w:rPr>
        <w:t xml:space="preserve"> data yang </w:t>
      </w:r>
      <w:proofErr w:type="spellStart"/>
      <w:r w:rsidRPr="0005787D">
        <w:rPr>
          <w:sz w:val="20"/>
          <w:szCs w:val="20"/>
        </w:rPr>
        <w:t>digunakan</w:t>
      </w:r>
      <w:proofErr w:type="spellEnd"/>
      <w:r w:rsidRPr="0005787D">
        <w:rPr>
          <w:sz w:val="20"/>
          <w:szCs w:val="20"/>
        </w:rPr>
        <w:t xml:space="preserve"> </w:t>
      </w:r>
      <w:proofErr w:type="spellStart"/>
      <w:r w:rsidRPr="0005787D">
        <w:rPr>
          <w:sz w:val="20"/>
          <w:szCs w:val="20"/>
        </w:rPr>
        <w:t>meliputi</w:t>
      </w:r>
      <w:proofErr w:type="spellEnd"/>
      <w:r w:rsidRPr="0005787D">
        <w:rPr>
          <w:sz w:val="20"/>
          <w:szCs w:val="20"/>
        </w:rPr>
        <w:t xml:space="preserve"> </w:t>
      </w:r>
      <w:proofErr w:type="spellStart"/>
      <w:r w:rsidRPr="0005787D">
        <w:rPr>
          <w:sz w:val="20"/>
          <w:szCs w:val="20"/>
        </w:rPr>
        <w:t>observasi</w:t>
      </w:r>
      <w:proofErr w:type="spellEnd"/>
      <w:r w:rsidRPr="0005787D">
        <w:rPr>
          <w:sz w:val="20"/>
          <w:szCs w:val="20"/>
        </w:rPr>
        <w:t xml:space="preserve">, </w:t>
      </w:r>
      <w:proofErr w:type="spellStart"/>
      <w:r w:rsidRPr="0005787D">
        <w:rPr>
          <w:sz w:val="20"/>
          <w:szCs w:val="20"/>
        </w:rPr>
        <w:t>wawancara</w:t>
      </w:r>
      <w:proofErr w:type="spellEnd"/>
      <w:r w:rsidRPr="0005787D">
        <w:rPr>
          <w:sz w:val="20"/>
          <w:szCs w:val="20"/>
        </w:rPr>
        <w:t xml:space="preserve">, dan </w:t>
      </w:r>
      <w:proofErr w:type="spellStart"/>
      <w:r w:rsidRPr="0005787D">
        <w:rPr>
          <w:sz w:val="20"/>
          <w:szCs w:val="20"/>
        </w:rPr>
        <w:t>dokumentasi</w:t>
      </w:r>
      <w:proofErr w:type="spellEnd"/>
      <w:r w:rsidRPr="0005787D">
        <w:rPr>
          <w:sz w:val="20"/>
          <w:szCs w:val="20"/>
        </w:rPr>
        <w:t xml:space="preserve">. </w:t>
      </w:r>
      <w:proofErr w:type="spellStart"/>
      <w:r w:rsidRPr="0005787D">
        <w:rPr>
          <w:sz w:val="20"/>
          <w:szCs w:val="20"/>
        </w:rPr>
        <w:t>Temuan</w:t>
      </w:r>
      <w:proofErr w:type="spellEnd"/>
      <w:r w:rsidRPr="0005787D">
        <w:rPr>
          <w:sz w:val="20"/>
          <w:szCs w:val="20"/>
        </w:rPr>
        <w:t xml:space="preserve"> </w:t>
      </w:r>
      <w:proofErr w:type="spellStart"/>
      <w:r w:rsidRPr="0005787D">
        <w:rPr>
          <w:sz w:val="20"/>
          <w:szCs w:val="20"/>
        </w:rPr>
        <w:t>utama</w:t>
      </w:r>
      <w:proofErr w:type="spellEnd"/>
      <w:r w:rsidRPr="0005787D">
        <w:rPr>
          <w:sz w:val="20"/>
          <w:szCs w:val="20"/>
        </w:rPr>
        <w:t xml:space="preserve"> </w:t>
      </w:r>
      <w:proofErr w:type="spellStart"/>
      <w:r w:rsidRPr="0005787D">
        <w:rPr>
          <w:sz w:val="20"/>
          <w:szCs w:val="20"/>
        </w:rPr>
        <w:t>dari</w:t>
      </w:r>
      <w:proofErr w:type="spellEnd"/>
      <w:r w:rsidRPr="0005787D">
        <w:rPr>
          <w:sz w:val="20"/>
          <w:szCs w:val="20"/>
        </w:rPr>
        <w:t xml:space="preserve"> </w:t>
      </w:r>
      <w:proofErr w:type="spellStart"/>
      <w:r w:rsidRPr="0005787D">
        <w:rPr>
          <w:sz w:val="20"/>
          <w:szCs w:val="20"/>
        </w:rPr>
        <w:t>penelitian</w:t>
      </w:r>
      <w:proofErr w:type="spellEnd"/>
      <w:r w:rsidRPr="0005787D">
        <w:rPr>
          <w:sz w:val="20"/>
          <w:szCs w:val="20"/>
        </w:rPr>
        <w:t xml:space="preserve"> </w:t>
      </w:r>
      <w:proofErr w:type="spellStart"/>
      <w:r w:rsidRPr="0005787D">
        <w:rPr>
          <w:sz w:val="20"/>
          <w:szCs w:val="20"/>
        </w:rPr>
        <w:t>ini</w:t>
      </w:r>
      <w:proofErr w:type="spellEnd"/>
      <w:r w:rsidRPr="0005787D">
        <w:rPr>
          <w:sz w:val="20"/>
          <w:szCs w:val="20"/>
        </w:rPr>
        <w:t xml:space="preserve"> </w:t>
      </w:r>
      <w:proofErr w:type="spellStart"/>
      <w:r w:rsidRPr="0005787D">
        <w:rPr>
          <w:sz w:val="20"/>
          <w:szCs w:val="20"/>
        </w:rPr>
        <w:t>meliputi</w:t>
      </w:r>
      <w:proofErr w:type="spellEnd"/>
      <w:r w:rsidRPr="0005787D">
        <w:rPr>
          <w:sz w:val="20"/>
          <w:szCs w:val="20"/>
        </w:rPr>
        <w:t xml:space="preserve">: (1) </w:t>
      </w:r>
      <w:proofErr w:type="spellStart"/>
      <w:r w:rsidRPr="0005787D">
        <w:rPr>
          <w:sz w:val="20"/>
          <w:szCs w:val="20"/>
        </w:rPr>
        <w:t>persiapan</w:t>
      </w:r>
      <w:proofErr w:type="spellEnd"/>
      <w:r w:rsidRPr="0005787D">
        <w:rPr>
          <w:sz w:val="20"/>
          <w:szCs w:val="20"/>
        </w:rPr>
        <w:t xml:space="preserve"> </w:t>
      </w:r>
      <w:proofErr w:type="spellStart"/>
      <w:r w:rsidRPr="0005787D">
        <w:rPr>
          <w:sz w:val="20"/>
          <w:szCs w:val="20"/>
        </w:rPr>
        <w:t>penggunaan</w:t>
      </w:r>
      <w:proofErr w:type="spellEnd"/>
      <w:r w:rsidRPr="0005787D">
        <w:rPr>
          <w:sz w:val="20"/>
          <w:szCs w:val="20"/>
        </w:rPr>
        <w:t xml:space="preserve"> media video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pembelajaran</w:t>
      </w:r>
      <w:proofErr w:type="spellEnd"/>
      <w:r w:rsidRPr="0005787D">
        <w:rPr>
          <w:sz w:val="20"/>
          <w:szCs w:val="20"/>
        </w:rPr>
        <w:t xml:space="preserve"> IPS, (2) </w:t>
      </w:r>
      <w:proofErr w:type="spellStart"/>
      <w:r w:rsidRPr="0005787D">
        <w:rPr>
          <w:sz w:val="20"/>
          <w:szCs w:val="20"/>
        </w:rPr>
        <w:t>implementasi</w:t>
      </w:r>
      <w:proofErr w:type="spellEnd"/>
      <w:r w:rsidRPr="0005787D">
        <w:rPr>
          <w:sz w:val="20"/>
          <w:szCs w:val="20"/>
        </w:rPr>
        <w:t xml:space="preserve"> media </w:t>
      </w:r>
      <w:proofErr w:type="spellStart"/>
      <w:r w:rsidRPr="0005787D">
        <w:rPr>
          <w:sz w:val="20"/>
          <w:szCs w:val="20"/>
        </w:rPr>
        <w:t>pembelajaran</w:t>
      </w:r>
      <w:proofErr w:type="spellEnd"/>
      <w:r w:rsidRPr="0005787D">
        <w:rPr>
          <w:sz w:val="20"/>
          <w:szCs w:val="20"/>
        </w:rPr>
        <w:t xml:space="preserve"> </w:t>
      </w:r>
      <w:proofErr w:type="spellStart"/>
      <w:r w:rsidRPr="0005787D">
        <w:rPr>
          <w:sz w:val="20"/>
          <w:szCs w:val="20"/>
        </w:rPr>
        <w:t>interaktif</w:t>
      </w:r>
      <w:proofErr w:type="spellEnd"/>
      <w:r w:rsidRPr="0005787D">
        <w:rPr>
          <w:sz w:val="20"/>
          <w:szCs w:val="20"/>
        </w:rPr>
        <w:t xml:space="preserve"> </w:t>
      </w:r>
      <w:proofErr w:type="spellStart"/>
      <w:r w:rsidRPr="0005787D">
        <w:rPr>
          <w:sz w:val="20"/>
          <w:szCs w:val="20"/>
        </w:rPr>
        <w:t>berbasis</w:t>
      </w:r>
      <w:proofErr w:type="spellEnd"/>
      <w:r w:rsidRPr="0005787D">
        <w:rPr>
          <w:sz w:val="20"/>
          <w:szCs w:val="20"/>
        </w:rPr>
        <w:t xml:space="preserve"> video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pembelajaran</w:t>
      </w:r>
      <w:proofErr w:type="spellEnd"/>
      <w:r w:rsidRPr="0005787D">
        <w:rPr>
          <w:sz w:val="20"/>
          <w:szCs w:val="20"/>
        </w:rPr>
        <w:t xml:space="preserve"> IPS di </w:t>
      </w:r>
      <w:proofErr w:type="spellStart"/>
      <w:r w:rsidRPr="0005787D">
        <w:rPr>
          <w:sz w:val="20"/>
          <w:szCs w:val="20"/>
        </w:rPr>
        <w:t>tingkat</w:t>
      </w:r>
      <w:proofErr w:type="spellEnd"/>
      <w:r w:rsidRPr="0005787D">
        <w:rPr>
          <w:sz w:val="20"/>
          <w:szCs w:val="20"/>
        </w:rPr>
        <w:t xml:space="preserve"> SMP, dan (3) </w:t>
      </w:r>
      <w:proofErr w:type="spellStart"/>
      <w:r w:rsidRPr="0005787D">
        <w:rPr>
          <w:sz w:val="20"/>
          <w:szCs w:val="20"/>
        </w:rPr>
        <w:t>faktor-faktor</w:t>
      </w:r>
      <w:proofErr w:type="spellEnd"/>
      <w:r w:rsidRPr="0005787D">
        <w:rPr>
          <w:sz w:val="20"/>
          <w:szCs w:val="20"/>
        </w:rPr>
        <w:t xml:space="preserve"> yang </w:t>
      </w:r>
      <w:proofErr w:type="spellStart"/>
      <w:r w:rsidRPr="0005787D">
        <w:rPr>
          <w:sz w:val="20"/>
          <w:szCs w:val="20"/>
        </w:rPr>
        <w:t>mendukung</w:t>
      </w:r>
      <w:proofErr w:type="spellEnd"/>
      <w:r w:rsidRPr="0005787D">
        <w:rPr>
          <w:sz w:val="20"/>
          <w:szCs w:val="20"/>
        </w:rPr>
        <w:t xml:space="preserve"> </w:t>
      </w:r>
      <w:proofErr w:type="spellStart"/>
      <w:r w:rsidRPr="0005787D">
        <w:rPr>
          <w:sz w:val="20"/>
          <w:szCs w:val="20"/>
        </w:rPr>
        <w:t>maupun</w:t>
      </w:r>
      <w:proofErr w:type="spellEnd"/>
      <w:r w:rsidRPr="0005787D">
        <w:rPr>
          <w:sz w:val="20"/>
          <w:szCs w:val="20"/>
        </w:rPr>
        <w:t xml:space="preserve"> </w:t>
      </w:r>
      <w:proofErr w:type="spellStart"/>
      <w:r w:rsidRPr="0005787D">
        <w:rPr>
          <w:sz w:val="20"/>
          <w:szCs w:val="20"/>
        </w:rPr>
        <w:t>menghambat</w:t>
      </w:r>
      <w:proofErr w:type="spellEnd"/>
      <w:r w:rsidRPr="0005787D">
        <w:rPr>
          <w:sz w:val="20"/>
          <w:szCs w:val="20"/>
        </w:rPr>
        <w:t xml:space="preserve"> </w:t>
      </w:r>
      <w:proofErr w:type="spellStart"/>
      <w:r w:rsidRPr="0005787D">
        <w:rPr>
          <w:sz w:val="20"/>
          <w:szCs w:val="20"/>
        </w:rPr>
        <w:t>penggunaan</w:t>
      </w:r>
      <w:proofErr w:type="spellEnd"/>
      <w:r w:rsidRPr="0005787D">
        <w:rPr>
          <w:sz w:val="20"/>
          <w:szCs w:val="20"/>
        </w:rPr>
        <w:t xml:space="preserve"> media </w:t>
      </w:r>
      <w:proofErr w:type="spellStart"/>
      <w:r w:rsidRPr="0005787D">
        <w:rPr>
          <w:sz w:val="20"/>
          <w:szCs w:val="20"/>
        </w:rPr>
        <w:t>tersebut</w:t>
      </w:r>
      <w:proofErr w:type="spellEnd"/>
      <w:r w:rsidRPr="0005787D">
        <w:rPr>
          <w:sz w:val="20"/>
          <w:szCs w:val="20"/>
        </w:rPr>
        <w:t xml:space="preserve">. Hasil </w:t>
      </w:r>
      <w:proofErr w:type="spellStart"/>
      <w:r w:rsidRPr="0005787D">
        <w:rPr>
          <w:sz w:val="20"/>
          <w:szCs w:val="20"/>
        </w:rPr>
        <w:t>penelitian</w:t>
      </w:r>
      <w:proofErr w:type="spellEnd"/>
      <w:r w:rsidRPr="0005787D">
        <w:rPr>
          <w:sz w:val="20"/>
          <w:szCs w:val="20"/>
        </w:rPr>
        <w:t xml:space="preserve"> </w:t>
      </w:r>
      <w:proofErr w:type="spellStart"/>
      <w:r w:rsidRPr="0005787D">
        <w:rPr>
          <w:sz w:val="20"/>
          <w:szCs w:val="20"/>
        </w:rPr>
        <w:t>menunjukkan</w:t>
      </w:r>
      <w:proofErr w:type="spellEnd"/>
      <w:r w:rsidRPr="0005787D">
        <w:rPr>
          <w:sz w:val="20"/>
          <w:szCs w:val="20"/>
        </w:rPr>
        <w:t xml:space="preserve"> </w:t>
      </w:r>
      <w:proofErr w:type="spellStart"/>
      <w:r w:rsidRPr="0005787D">
        <w:rPr>
          <w:sz w:val="20"/>
          <w:szCs w:val="20"/>
        </w:rPr>
        <w:t>bahwa</w:t>
      </w:r>
      <w:proofErr w:type="spellEnd"/>
      <w:r w:rsidRPr="0005787D">
        <w:rPr>
          <w:sz w:val="20"/>
          <w:szCs w:val="20"/>
        </w:rPr>
        <w:t xml:space="preserve"> </w:t>
      </w:r>
      <w:proofErr w:type="spellStart"/>
      <w:r w:rsidRPr="0005787D">
        <w:rPr>
          <w:sz w:val="20"/>
          <w:szCs w:val="20"/>
        </w:rPr>
        <w:t>penggunaan</w:t>
      </w:r>
      <w:proofErr w:type="spellEnd"/>
      <w:r w:rsidRPr="0005787D">
        <w:rPr>
          <w:sz w:val="20"/>
          <w:szCs w:val="20"/>
        </w:rPr>
        <w:t xml:space="preserve"> media video </w:t>
      </w:r>
      <w:proofErr w:type="spellStart"/>
      <w:r w:rsidRPr="0005787D">
        <w:rPr>
          <w:sz w:val="20"/>
          <w:szCs w:val="20"/>
        </w:rPr>
        <w:t>interaktif</w:t>
      </w:r>
      <w:proofErr w:type="spellEnd"/>
      <w:r w:rsidRPr="0005787D">
        <w:rPr>
          <w:sz w:val="20"/>
          <w:szCs w:val="20"/>
        </w:rPr>
        <w:t xml:space="preserve">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pembelajaran</w:t>
      </w:r>
      <w:proofErr w:type="spellEnd"/>
      <w:r w:rsidRPr="0005787D">
        <w:rPr>
          <w:sz w:val="20"/>
          <w:szCs w:val="20"/>
        </w:rPr>
        <w:t xml:space="preserve"> IPS, </w:t>
      </w:r>
      <w:proofErr w:type="spellStart"/>
      <w:r w:rsidRPr="0005787D">
        <w:rPr>
          <w:sz w:val="20"/>
          <w:szCs w:val="20"/>
        </w:rPr>
        <w:t>antara</w:t>
      </w:r>
      <w:proofErr w:type="spellEnd"/>
      <w:r w:rsidRPr="0005787D">
        <w:rPr>
          <w:sz w:val="20"/>
          <w:szCs w:val="20"/>
        </w:rPr>
        <w:t xml:space="preserve"> lain: </w:t>
      </w:r>
      <w:proofErr w:type="spellStart"/>
      <w:r w:rsidRPr="0005787D">
        <w:rPr>
          <w:sz w:val="20"/>
          <w:szCs w:val="20"/>
        </w:rPr>
        <w:t>adanya</w:t>
      </w:r>
      <w:proofErr w:type="spellEnd"/>
      <w:r w:rsidRPr="0005787D">
        <w:rPr>
          <w:sz w:val="20"/>
          <w:szCs w:val="20"/>
        </w:rPr>
        <w:t xml:space="preserve"> </w:t>
      </w:r>
      <w:proofErr w:type="spellStart"/>
      <w:r w:rsidRPr="0005787D">
        <w:rPr>
          <w:sz w:val="20"/>
          <w:szCs w:val="20"/>
        </w:rPr>
        <w:t>perencanaan</w:t>
      </w:r>
      <w:proofErr w:type="spellEnd"/>
      <w:r w:rsidRPr="0005787D">
        <w:rPr>
          <w:sz w:val="20"/>
          <w:szCs w:val="20"/>
        </w:rPr>
        <w:t xml:space="preserve"> yang </w:t>
      </w:r>
      <w:proofErr w:type="spellStart"/>
      <w:r w:rsidRPr="0005787D">
        <w:rPr>
          <w:sz w:val="20"/>
          <w:szCs w:val="20"/>
        </w:rPr>
        <w:t>matang</w:t>
      </w:r>
      <w:proofErr w:type="spellEnd"/>
      <w:r w:rsidRPr="0005787D">
        <w:rPr>
          <w:sz w:val="20"/>
          <w:szCs w:val="20"/>
        </w:rPr>
        <w:t xml:space="preserve"> </w:t>
      </w:r>
      <w:proofErr w:type="spellStart"/>
      <w:r w:rsidRPr="0005787D">
        <w:rPr>
          <w:sz w:val="20"/>
          <w:szCs w:val="20"/>
        </w:rPr>
        <w:t>untuk</w:t>
      </w:r>
      <w:proofErr w:type="spellEnd"/>
      <w:r w:rsidRPr="0005787D">
        <w:rPr>
          <w:sz w:val="20"/>
          <w:szCs w:val="20"/>
        </w:rPr>
        <w:t xml:space="preserve"> </w:t>
      </w:r>
      <w:proofErr w:type="spellStart"/>
      <w:r w:rsidRPr="0005787D">
        <w:rPr>
          <w:sz w:val="20"/>
          <w:szCs w:val="20"/>
        </w:rPr>
        <w:t>penggunaan</w:t>
      </w:r>
      <w:proofErr w:type="spellEnd"/>
      <w:r w:rsidRPr="0005787D">
        <w:rPr>
          <w:sz w:val="20"/>
          <w:szCs w:val="20"/>
        </w:rPr>
        <w:t xml:space="preserve"> media, </w:t>
      </w:r>
      <w:proofErr w:type="spellStart"/>
      <w:r w:rsidRPr="0005787D">
        <w:rPr>
          <w:sz w:val="20"/>
          <w:szCs w:val="20"/>
        </w:rPr>
        <w:t>pelaksanaan</w:t>
      </w:r>
      <w:proofErr w:type="spellEnd"/>
      <w:r w:rsidRPr="0005787D">
        <w:rPr>
          <w:sz w:val="20"/>
          <w:szCs w:val="20"/>
        </w:rPr>
        <w:t xml:space="preserve"> yang </w:t>
      </w:r>
      <w:proofErr w:type="spellStart"/>
      <w:r w:rsidRPr="0005787D">
        <w:rPr>
          <w:sz w:val="20"/>
          <w:szCs w:val="20"/>
        </w:rPr>
        <w:t>efektif</w:t>
      </w:r>
      <w:proofErr w:type="spellEnd"/>
      <w:r w:rsidRPr="0005787D">
        <w:rPr>
          <w:sz w:val="20"/>
          <w:szCs w:val="20"/>
        </w:rPr>
        <w:t xml:space="preserve"> di </w:t>
      </w:r>
      <w:proofErr w:type="spellStart"/>
      <w:r w:rsidRPr="0005787D">
        <w:rPr>
          <w:sz w:val="20"/>
          <w:szCs w:val="20"/>
        </w:rPr>
        <w:t>kelas</w:t>
      </w:r>
      <w:proofErr w:type="spellEnd"/>
      <w:r w:rsidRPr="0005787D">
        <w:rPr>
          <w:sz w:val="20"/>
          <w:szCs w:val="20"/>
        </w:rPr>
        <w:t xml:space="preserve">, </w:t>
      </w:r>
      <w:proofErr w:type="spellStart"/>
      <w:r w:rsidRPr="0005787D">
        <w:rPr>
          <w:sz w:val="20"/>
          <w:szCs w:val="20"/>
        </w:rPr>
        <w:t>serta</w:t>
      </w:r>
      <w:proofErr w:type="spellEnd"/>
      <w:r w:rsidRPr="0005787D">
        <w:rPr>
          <w:sz w:val="20"/>
          <w:szCs w:val="20"/>
        </w:rPr>
        <w:t xml:space="preserve"> </w:t>
      </w:r>
      <w:proofErr w:type="spellStart"/>
      <w:r w:rsidRPr="0005787D">
        <w:rPr>
          <w:sz w:val="20"/>
          <w:szCs w:val="20"/>
        </w:rPr>
        <w:t>identifikasi</w:t>
      </w:r>
      <w:proofErr w:type="spellEnd"/>
      <w:r w:rsidRPr="0005787D">
        <w:rPr>
          <w:sz w:val="20"/>
          <w:szCs w:val="20"/>
        </w:rPr>
        <w:t xml:space="preserve"> </w:t>
      </w:r>
      <w:proofErr w:type="spellStart"/>
      <w:r w:rsidRPr="0005787D">
        <w:rPr>
          <w:sz w:val="20"/>
          <w:szCs w:val="20"/>
        </w:rPr>
        <w:t>terhadap</w:t>
      </w:r>
      <w:proofErr w:type="spellEnd"/>
      <w:r w:rsidRPr="0005787D">
        <w:rPr>
          <w:sz w:val="20"/>
          <w:szCs w:val="20"/>
        </w:rPr>
        <w:t xml:space="preserve"> </w:t>
      </w:r>
      <w:proofErr w:type="spellStart"/>
      <w:r w:rsidRPr="0005787D">
        <w:rPr>
          <w:sz w:val="20"/>
          <w:szCs w:val="20"/>
        </w:rPr>
        <w:t>faktor</w:t>
      </w:r>
      <w:proofErr w:type="spellEnd"/>
      <w:r w:rsidRPr="0005787D">
        <w:rPr>
          <w:sz w:val="20"/>
          <w:szCs w:val="20"/>
        </w:rPr>
        <w:t xml:space="preserve"> </w:t>
      </w:r>
      <w:proofErr w:type="spellStart"/>
      <w:r w:rsidRPr="0005787D">
        <w:rPr>
          <w:sz w:val="20"/>
          <w:szCs w:val="20"/>
        </w:rPr>
        <w:t>pendukung</w:t>
      </w:r>
      <w:proofErr w:type="spellEnd"/>
      <w:r w:rsidRPr="0005787D">
        <w:rPr>
          <w:sz w:val="20"/>
          <w:szCs w:val="20"/>
        </w:rPr>
        <w:t xml:space="preserve"> dan </w:t>
      </w:r>
      <w:proofErr w:type="spellStart"/>
      <w:r w:rsidRPr="0005787D">
        <w:rPr>
          <w:sz w:val="20"/>
          <w:szCs w:val="20"/>
        </w:rPr>
        <w:t>penghambat</w:t>
      </w:r>
      <w:proofErr w:type="spellEnd"/>
      <w:r w:rsidRPr="0005787D">
        <w:rPr>
          <w:sz w:val="20"/>
          <w:szCs w:val="20"/>
        </w:rPr>
        <w:t xml:space="preserve">. </w:t>
      </w:r>
      <w:proofErr w:type="spellStart"/>
      <w:r w:rsidRPr="0005787D">
        <w:rPr>
          <w:sz w:val="20"/>
          <w:szCs w:val="20"/>
        </w:rPr>
        <w:t>Berdasarkan</w:t>
      </w:r>
      <w:proofErr w:type="spellEnd"/>
      <w:r w:rsidRPr="0005787D">
        <w:rPr>
          <w:sz w:val="20"/>
          <w:szCs w:val="20"/>
        </w:rPr>
        <w:t xml:space="preserve"> </w:t>
      </w:r>
      <w:proofErr w:type="spellStart"/>
      <w:r w:rsidRPr="0005787D">
        <w:rPr>
          <w:sz w:val="20"/>
          <w:szCs w:val="20"/>
        </w:rPr>
        <w:t>penelitian</w:t>
      </w:r>
      <w:proofErr w:type="spellEnd"/>
      <w:r w:rsidRPr="0005787D">
        <w:rPr>
          <w:sz w:val="20"/>
          <w:szCs w:val="20"/>
        </w:rPr>
        <w:t xml:space="preserve"> di SMP Negeri 19 Semarang, </w:t>
      </w:r>
      <w:proofErr w:type="spellStart"/>
      <w:r w:rsidRPr="0005787D">
        <w:rPr>
          <w:sz w:val="20"/>
          <w:szCs w:val="20"/>
        </w:rPr>
        <w:t>diperoleh</w:t>
      </w:r>
      <w:proofErr w:type="spellEnd"/>
      <w:r w:rsidRPr="0005787D">
        <w:rPr>
          <w:sz w:val="20"/>
          <w:szCs w:val="20"/>
        </w:rPr>
        <w:t xml:space="preserve"> </w:t>
      </w:r>
      <w:proofErr w:type="spellStart"/>
      <w:r w:rsidRPr="0005787D">
        <w:rPr>
          <w:sz w:val="20"/>
          <w:szCs w:val="20"/>
        </w:rPr>
        <w:t>beberapa</w:t>
      </w:r>
      <w:proofErr w:type="spellEnd"/>
      <w:r w:rsidRPr="0005787D">
        <w:rPr>
          <w:sz w:val="20"/>
          <w:szCs w:val="20"/>
        </w:rPr>
        <w:t xml:space="preserve"> </w:t>
      </w:r>
      <w:proofErr w:type="spellStart"/>
      <w:r w:rsidRPr="0005787D">
        <w:rPr>
          <w:sz w:val="20"/>
          <w:szCs w:val="20"/>
        </w:rPr>
        <w:t>hasil</w:t>
      </w:r>
      <w:proofErr w:type="spellEnd"/>
      <w:r w:rsidRPr="0005787D">
        <w:rPr>
          <w:sz w:val="20"/>
          <w:szCs w:val="20"/>
        </w:rPr>
        <w:t xml:space="preserve">: (1) </w:t>
      </w:r>
      <w:proofErr w:type="spellStart"/>
      <w:r w:rsidRPr="0005787D">
        <w:rPr>
          <w:sz w:val="20"/>
          <w:szCs w:val="20"/>
        </w:rPr>
        <w:t>Penggunaan</w:t>
      </w:r>
      <w:proofErr w:type="spellEnd"/>
      <w:r w:rsidRPr="0005787D">
        <w:rPr>
          <w:sz w:val="20"/>
          <w:szCs w:val="20"/>
        </w:rPr>
        <w:t xml:space="preserve"> media audiovisual </w:t>
      </w:r>
      <w:proofErr w:type="spellStart"/>
      <w:r w:rsidRPr="0005787D">
        <w:rPr>
          <w:sz w:val="20"/>
          <w:szCs w:val="20"/>
        </w:rPr>
        <w:t>memberikan</w:t>
      </w:r>
      <w:proofErr w:type="spellEnd"/>
      <w:r w:rsidRPr="0005787D">
        <w:rPr>
          <w:sz w:val="20"/>
          <w:szCs w:val="20"/>
        </w:rPr>
        <w:t xml:space="preserve"> </w:t>
      </w:r>
      <w:proofErr w:type="spellStart"/>
      <w:r w:rsidRPr="0005787D">
        <w:rPr>
          <w:sz w:val="20"/>
          <w:szCs w:val="20"/>
        </w:rPr>
        <w:t>dampak</w:t>
      </w:r>
      <w:proofErr w:type="spellEnd"/>
      <w:r w:rsidRPr="0005787D">
        <w:rPr>
          <w:sz w:val="20"/>
          <w:szCs w:val="20"/>
        </w:rPr>
        <w:t xml:space="preserve"> </w:t>
      </w:r>
      <w:proofErr w:type="spellStart"/>
      <w:r w:rsidRPr="0005787D">
        <w:rPr>
          <w:sz w:val="20"/>
          <w:szCs w:val="20"/>
        </w:rPr>
        <w:t>positif</w:t>
      </w:r>
      <w:proofErr w:type="spellEnd"/>
      <w:r w:rsidRPr="0005787D">
        <w:rPr>
          <w:sz w:val="20"/>
          <w:szCs w:val="20"/>
        </w:rPr>
        <w:t xml:space="preserve"> </w:t>
      </w:r>
      <w:proofErr w:type="spellStart"/>
      <w:r w:rsidRPr="0005787D">
        <w:rPr>
          <w:sz w:val="20"/>
          <w:szCs w:val="20"/>
        </w:rPr>
        <w:t>terhadap</w:t>
      </w:r>
      <w:proofErr w:type="spellEnd"/>
      <w:r w:rsidRPr="0005787D">
        <w:rPr>
          <w:sz w:val="20"/>
          <w:szCs w:val="20"/>
        </w:rPr>
        <w:t xml:space="preserve"> </w:t>
      </w:r>
      <w:proofErr w:type="spellStart"/>
      <w:r w:rsidRPr="0005787D">
        <w:rPr>
          <w:sz w:val="20"/>
          <w:szCs w:val="20"/>
        </w:rPr>
        <w:t>siswa</w:t>
      </w:r>
      <w:proofErr w:type="spellEnd"/>
      <w:r w:rsidRPr="0005787D">
        <w:rPr>
          <w:sz w:val="20"/>
          <w:szCs w:val="20"/>
        </w:rPr>
        <w:t xml:space="preserve">; (2) </w:t>
      </w:r>
      <w:proofErr w:type="spellStart"/>
      <w:r w:rsidRPr="0005787D">
        <w:rPr>
          <w:sz w:val="20"/>
          <w:szCs w:val="20"/>
        </w:rPr>
        <w:t>Siswa</w:t>
      </w:r>
      <w:proofErr w:type="spellEnd"/>
      <w:r w:rsidRPr="0005787D">
        <w:rPr>
          <w:sz w:val="20"/>
          <w:szCs w:val="20"/>
        </w:rPr>
        <w:t xml:space="preserve"> </w:t>
      </w:r>
      <w:proofErr w:type="spellStart"/>
      <w:r w:rsidRPr="0005787D">
        <w:rPr>
          <w:sz w:val="20"/>
          <w:szCs w:val="20"/>
        </w:rPr>
        <w:t>menunjukkan</w:t>
      </w:r>
      <w:proofErr w:type="spellEnd"/>
      <w:r w:rsidRPr="0005787D">
        <w:rPr>
          <w:sz w:val="20"/>
          <w:szCs w:val="20"/>
        </w:rPr>
        <w:t xml:space="preserve"> </w:t>
      </w:r>
      <w:proofErr w:type="spellStart"/>
      <w:r w:rsidRPr="0005787D">
        <w:rPr>
          <w:sz w:val="20"/>
          <w:szCs w:val="20"/>
        </w:rPr>
        <w:t>antusiasme</w:t>
      </w:r>
      <w:proofErr w:type="spellEnd"/>
      <w:r w:rsidRPr="0005787D">
        <w:rPr>
          <w:sz w:val="20"/>
          <w:szCs w:val="20"/>
        </w:rPr>
        <w:t xml:space="preserve"> dan </w:t>
      </w:r>
      <w:proofErr w:type="spellStart"/>
      <w:r w:rsidRPr="0005787D">
        <w:rPr>
          <w:sz w:val="20"/>
          <w:szCs w:val="20"/>
        </w:rPr>
        <w:t>semangat</w:t>
      </w:r>
      <w:proofErr w:type="spellEnd"/>
      <w:r w:rsidRPr="0005787D">
        <w:rPr>
          <w:sz w:val="20"/>
          <w:szCs w:val="20"/>
        </w:rPr>
        <w:t xml:space="preserve"> </w:t>
      </w:r>
      <w:proofErr w:type="spellStart"/>
      <w:r w:rsidRPr="0005787D">
        <w:rPr>
          <w:sz w:val="20"/>
          <w:szCs w:val="20"/>
        </w:rPr>
        <w:t>belajar</w:t>
      </w:r>
      <w:proofErr w:type="spellEnd"/>
      <w:r w:rsidRPr="0005787D">
        <w:rPr>
          <w:sz w:val="20"/>
          <w:szCs w:val="20"/>
        </w:rPr>
        <w:t xml:space="preserve"> yang </w:t>
      </w:r>
      <w:proofErr w:type="spellStart"/>
      <w:r w:rsidRPr="0005787D">
        <w:rPr>
          <w:sz w:val="20"/>
          <w:szCs w:val="20"/>
        </w:rPr>
        <w:t>tinggi</w:t>
      </w:r>
      <w:proofErr w:type="spellEnd"/>
      <w:r w:rsidRPr="0005787D">
        <w:rPr>
          <w:sz w:val="20"/>
          <w:szCs w:val="20"/>
        </w:rPr>
        <w:t xml:space="preserve">, </w:t>
      </w:r>
      <w:proofErr w:type="spellStart"/>
      <w:r w:rsidRPr="0005787D">
        <w:rPr>
          <w:sz w:val="20"/>
          <w:szCs w:val="20"/>
        </w:rPr>
        <w:t>tercermin</w:t>
      </w:r>
      <w:proofErr w:type="spellEnd"/>
      <w:r w:rsidRPr="0005787D">
        <w:rPr>
          <w:sz w:val="20"/>
          <w:szCs w:val="20"/>
        </w:rPr>
        <w:t xml:space="preserve"> </w:t>
      </w:r>
      <w:proofErr w:type="spellStart"/>
      <w:r w:rsidRPr="0005787D">
        <w:rPr>
          <w:sz w:val="20"/>
          <w:szCs w:val="20"/>
        </w:rPr>
        <w:t>dari</w:t>
      </w:r>
      <w:proofErr w:type="spellEnd"/>
      <w:r w:rsidRPr="0005787D">
        <w:rPr>
          <w:sz w:val="20"/>
          <w:szCs w:val="20"/>
        </w:rPr>
        <w:t xml:space="preserve"> </w:t>
      </w:r>
      <w:proofErr w:type="spellStart"/>
      <w:r w:rsidRPr="0005787D">
        <w:rPr>
          <w:sz w:val="20"/>
          <w:szCs w:val="20"/>
        </w:rPr>
        <w:t>keaktifan</w:t>
      </w:r>
      <w:proofErr w:type="spellEnd"/>
      <w:r w:rsidRPr="0005787D">
        <w:rPr>
          <w:sz w:val="20"/>
          <w:szCs w:val="20"/>
        </w:rPr>
        <w:t xml:space="preserve"> </w:t>
      </w:r>
      <w:proofErr w:type="spellStart"/>
      <w:r w:rsidRPr="0005787D">
        <w:rPr>
          <w:sz w:val="20"/>
          <w:szCs w:val="20"/>
        </w:rPr>
        <w:t>mereka</w:t>
      </w:r>
      <w:proofErr w:type="spellEnd"/>
      <w:r w:rsidRPr="0005787D">
        <w:rPr>
          <w:sz w:val="20"/>
          <w:szCs w:val="20"/>
        </w:rPr>
        <w:t xml:space="preserve">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pembelajaran</w:t>
      </w:r>
      <w:proofErr w:type="spellEnd"/>
      <w:r w:rsidRPr="0005787D">
        <w:rPr>
          <w:sz w:val="20"/>
          <w:szCs w:val="20"/>
        </w:rPr>
        <w:t xml:space="preserve">, </w:t>
      </w:r>
      <w:proofErr w:type="spellStart"/>
      <w:r w:rsidRPr="0005787D">
        <w:rPr>
          <w:sz w:val="20"/>
          <w:szCs w:val="20"/>
        </w:rPr>
        <w:t>suasana</w:t>
      </w:r>
      <w:proofErr w:type="spellEnd"/>
      <w:r w:rsidRPr="0005787D">
        <w:rPr>
          <w:sz w:val="20"/>
          <w:szCs w:val="20"/>
        </w:rPr>
        <w:t xml:space="preserve"> </w:t>
      </w:r>
      <w:proofErr w:type="spellStart"/>
      <w:r w:rsidRPr="0005787D">
        <w:rPr>
          <w:sz w:val="20"/>
          <w:szCs w:val="20"/>
        </w:rPr>
        <w:t>kelas</w:t>
      </w:r>
      <w:proofErr w:type="spellEnd"/>
      <w:r w:rsidRPr="0005787D">
        <w:rPr>
          <w:sz w:val="20"/>
          <w:szCs w:val="20"/>
        </w:rPr>
        <w:t xml:space="preserve"> yang </w:t>
      </w:r>
      <w:proofErr w:type="spellStart"/>
      <w:r w:rsidRPr="0005787D">
        <w:rPr>
          <w:sz w:val="20"/>
          <w:szCs w:val="20"/>
        </w:rPr>
        <w:t>kondusif</w:t>
      </w:r>
      <w:proofErr w:type="spellEnd"/>
      <w:r w:rsidRPr="0005787D">
        <w:rPr>
          <w:sz w:val="20"/>
          <w:szCs w:val="20"/>
        </w:rPr>
        <w:t xml:space="preserve">, </w:t>
      </w:r>
      <w:proofErr w:type="spellStart"/>
      <w:r w:rsidRPr="0005787D">
        <w:rPr>
          <w:sz w:val="20"/>
          <w:szCs w:val="20"/>
        </w:rPr>
        <w:t>serta</w:t>
      </w:r>
      <w:proofErr w:type="spellEnd"/>
      <w:r w:rsidRPr="0005787D">
        <w:rPr>
          <w:sz w:val="20"/>
          <w:szCs w:val="20"/>
        </w:rPr>
        <w:t xml:space="preserve"> </w:t>
      </w:r>
      <w:proofErr w:type="spellStart"/>
      <w:r w:rsidRPr="0005787D">
        <w:rPr>
          <w:sz w:val="20"/>
          <w:szCs w:val="20"/>
        </w:rPr>
        <w:t>terciptanya</w:t>
      </w:r>
      <w:proofErr w:type="spellEnd"/>
      <w:r w:rsidRPr="0005787D">
        <w:rPr>
          <w:sz w:val="20"/>
          <w:szCs w:val="20"/>
        </w:rPr>
        <w:t xml:space="preserve"> </w:t>
      </w:r>
      <w:proofErr w:type="spellStart"/>
      <w:r w:rsidRPr="0005787D">
        <w:rPr>
          <w:sz w:val="20"/>
          <w:szCs w:val="20"/>
        </w:rPr>
        <w:t>komunikasi</w:t>
      </w:r>
      <w:proofErr w:type="spellEnd"/>
      <w:r w:rsidRPr="0005787D">
        <w:rPr>
          <w:sz w:val="20"/>
          <w:szCs w:val="20"/>
        </w:rPr>
        <w:t xml:space="preserve"> yang </w:t>
      </w:r>
      <w:proofErr w:type="spellStart"/>
      <w:r w:rsidRPr="0005787D">
        <w:rPr>
          <w:sz w:val="20"/>
          <w:szCs w:val="20"/>
        </w:rPr>
        <w:t>aktif</w:t>
      </w:r>
      <w:proofErr w:type="spellEnd"/>
      <w:r w:rsidRPr="0005787D">
        <w:rPr>
          <w:sz w:val="20"/>
          <w:szCs w:val="20"/>
        </w:rPr>
        <w:t xml:space="preserve"> </w:t>
      </w:r>
      <w:proofErr w:type="spellStart"/>
      <w:r w:rsidRPr="0005787D">
        <w:rPr>
          <w:sz w:val="20"/>
          <w:szCs w:val="20"/>
        </w:rPr>
        <w:t>antara</w:t>
      </w:r>
      <w:proofErr w:type="spellEnd"/>
      <w:r w:rsidRPr="0005787D">
        <w:rPr>
          <w:sz w:val="20"/>
          <w:szCs w:val="20"/>
        </w:rPr>
        <w:t xml:space="preserve"> guru dan </w:t>
      </w:r>
      <w:proofErr w:type="spellStart"/>
      <w:r w:rsidRPr="0005787D">
        <w:rPr>
          <w:sz w:val="20"/>
          <w:szCs w:val="20"/>
        </w:rPr>
        <w:t>siswa</w:t>
      </w:r>
      <w:proofErr w:type="spellEnd"/>
      <w:r w:rsidRPr="0005787D">
        <w:rPr>
          <w:sz w:val="20"/>
          <w:szCs w:val="20"/>
        </w:rPr>
        <w:t xml:space="preserve">. Selain </w:t>
      </w:r>
      <w:proofErr w:type="spellStart"/>
      <w:r w:rsidRPr="0005787D">
        <w:rPr>
          <w:sz w:val="20"/>
          <w:szCs w:val="20"/>
        </w:rPr>
        <w:t>itu</w:t>
      </w:r>
      <w:proofErr w:type="spellEnd"/>
      <w:r w:rsidRPr="0005787D">
        <w:rPr>
          <w:sz w:val="20"/>
          <w:szCs w:val="20"/>
        </w:rPr>
        <w:t xml:space="preserve">, </w:t>
      </w:r>
      <w:proofErr w:type="spellStart"/>
      <w:r w:rsidRPr="0005787D">
        <w:rPr>
          <w:sz w:val="20"/>
          <w:szCs w:val="20"/>
        </w:rPr>
        <w:t>siswa</w:t>
      </w:r>
      <w:proofErr w:type="spellEnd"/>
      <w:r w:rsidRPr="0005787D">
        <w:rPr>
          <w:sz w:val="20"/>
          <w:szCs w:val="20"/>
        </w:rPr>
        <w:t xml:space="preserve"> juga </w:t>
      </w:r>
      <w:proofErr w:type="spellStart"/>
      <w:r w:rsidRPr="0005787D">
        <w:rPr>
          <w:sz w:val="20"/>
          <w:szCs w:val="20"/>
        </w:rPr>
        <w:t>menunjukkan</w:t>
      </w:r>
      <w:proofErr w:type="spellEnd"/>
      <w:r w:rsidRPr="0005787D">
        <w:rPr>
          <w:sz w:val="20"/>
          <w:szCs w:val="20"/>
        </w:rPr>
        <w:t xml:space="preserve"> </w:t>
      </w:r>
      <w:proofErr w:type="spellStart"/>
      <w:r w:rsidRPr="0005787D">
        <w:rPr>
          <w:sz w:val="20"/>
          <w:szCs w:val="20"/>
        </w:rPr>
        <w:t>kemandirian</w:t>
      </w:r>
      <w:proofErr w:type="spellEnd"/>
      <w:r w:rsidRPr="0005787D">
        <w:rPr>
          <w:sz w:val="20"/>
          <w:szCs w:val="20"/>
        </w:rPr>
        <w:t xml:space="preserve"> </w:t>
      </w:r>
      <w:proofErr w:type="spellStart"/>
      <w:r w:rsidRPr="0005787D">
        <w:rPr>
          <w:sz w:val="20"/>
          <w:szCs w:val="20"/>
        </w:rPr>
        <w:t>dengan</w:t>
      </w:r>
      <w:proofErr w:type="spellEnd"/>
      <w:r w:rsidRPr="0005787D">
        <w:rPr>
          <w:sz w:val="20"/>
          <w:szCs w:val="20"/>
        </w:rPr>
        <w:t xml:space="preserve"> </w:t>
      </w:r>
      <w:proofErr w:type="spellStart"/>
      <w:r w:rsidRPr="0005787D">
        <w:rPr>
          <w:sz w:val="20"/>
          <w:szCs w:val="20"/>
        </w:rPr>
        <w:t>mencatat</w:t>
      </w:r>
      <w:proofErr w:type="spellEnd"/>
      <w:r w:rsidRPr="0005787D">
        <w:rPr>
          <w:sz w:val="20"/>
          <w:szCs w:val="20"/>
        </w:rPr>
        <w:t xml:space="preserve"> </w:t>
      </w:r>
      <w:proofErr w:type="spellStart"/>
      <w:r w:rsidRPr="0005787D">
        <w:rPr>
          <w:sz w:val="20"/>
          <w:szCs w:val="20"/>
        </w:rPr>
        <w:t>hal-hal</w:t>
      </w:r>
      <w:proofErr w:type="spellEnd"/>
      <w:r w:rsidRPr="0005787D">
        <w:rPr>
          <w:sz w:val="20"/>
          <w:szCs w:val="20"/>
        </w:rPr>
        <w:t xml:space="preserve"> </w:t>
      </w:r>
      <w:proofErr w:type="spellStart"/>
      <w:r w:rsidRPr="0005787D">
        <w:rPr>
          <w:sz w:val="20"/>
          <w:szCs w:val="20"/>
        </w:rPr>
        <w:t>penting</w:t>
      </w:r>
      <w:proofErr w:type="spellEnd"/>
      <w:r w:rsidRPr="0005787D">
        <w:rPr>
          <w:sz w:val="20"/>
          <w:szCs w:val="20"/>
        </w:rPr>
        <w:t xml:space="preserve"> </w:t>
      </w:r>
      <w:proofErr w:type="spellStart"/>
      <w:r w:rsidRPr="0005787D">
        <w:rPr>
          <w:sz w:val="20"/>
          <w:szCs w:val="20"/>
        </w:rPr>
        <w:t>dari</w:t>
      </w:r>
      <w:proofErr w:type="spellEnd"/>
      <w:r w:rsidRPr="0005787D">
        <w:rPr>
          <w:sz w:val="20"/>
          <w:szCs w:val="20"/>
        </w:rPr>
        <w:t xml:space="preserve"> video </w:t>
      </w:r>
      <w:proofErr w:type="spellStart"/>
      <w:r w:rsidRPr="0005787D">
        <w:rPr>
          <w:sz w:val="20"/>
          <w:szCs w:val="20"/>
        </w:rPr>
        <w:t>tanpa</w:t>
      </w:r>
      <w:proofErr w:type="spellEnd"/>
      <w:r w:rsidRPr="0005787D">
        <w:rPr>
          <w:sz w:val="20"/>
          <w:szCs w:val="20"/>
        </w:rPr>
        <w:t xml:space="preserve"> </w:t>
      </w:r>
      <w:proofErr w:type="spellStart"/>
      <w:r w:rsidRPr="0005787D">
        <w:rPr>
          <w:sz w:val="20"/>
          <w:szCs w:val="20"/>
        </w:rPr>
        <w:t>harus</w:t>
      </w:r>
      <w:proofErr w:type="spellEnd"/>
      <w:r w:rsidRPr="0005787D">
        <w:rPr>
          <w:sz w:val="20"/>
          <w:szCs w:val="20"/>
        </w:rPr>
        <w:t xml:space="preserve"> </w:t>
      </w:r>
      <w:proofErr w:type="spellStart"/>
      <w:r w:rsidRPr="0005787D">
        <w:rPr>
          <w:sz w:val="20"/>
          <w:szCs w:val="20"/>
        </w:rPr>
        <w:t>diarahkan</w:t>
      </w:r>
      <w:proofErr w:type="spellEnd"/>
      <w:r w:rsidRPr="0005787D">
        <w:rPr>
          <w:sz w:val="20"/>
          <w:szCs w:val="20"/>
        </w:rPr>
        <w:t xml:space="preserve"> oleh guru; (3) </w:t>
      </w:r>
      <w:proofErr w:type="spellStart"/>
      <w:r w:rsidRPr="0005787D">
        <w:rPr>
          <w:sz w:val="20"/>
          <w:szCs w:val="20"/>
        </w:rPr>
        <w:t>Hambatan</w:t>
      </w:r>
      <w:proofErr w:type="spellEnd"/>
      <w:r w:rsidRPr="0005787D">
        <w:rPr>
          <w:sz w:val="20"/>
          <w:szCs w:val="20"/>
        </w:rPr>
        <w:t xml:space="preserve"> yang </w:t>
      </w:r>
      <w:proofErr w:type="spellStart"/>
      <w:r w:rsidRPr="0005787D">
        <w:rPr>
          <w:sz w:val="20"/>
          <w:szCs w:val="20"/>
        </w:rPr>
        <w:t>ditemukan</w:t>
      </w:r>
      <w:proofErr w:type="spellEnd"/>
      <w:r w:rsidRPr="0005787D">
        <w:rPr>
          <w:sz w:val="20"/>
          <w:szCs w:val="20"/>
        </w:rPr>
        <w:t xml:space="preserve">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penggunaan</w:t>
      </w:r>
      <w:proofErr w:type="spellEnd"/>
      <w:r w:rsidRPr="0005787D">
        <w:rPr>
          <w:sz w:val="20"/>
          <w:szCs w:val="20"/>
        </w:rPr>
        <w:t xml:space="preserve"> media audiovisual </w:t>
      </w:r>
      <w:proofErr w:type="spellStart"/>
      <w:r w:rsidRPr="0005787D">
        <w:rPr>
          <w:sz w:val="20"/>
          <w:szCs w:val="20"/>
        </w:rPr>
        <w:t>adalah</w:t>
      </w:r>
      <w:proofErr w:type="spellEnd"/>
      <w:r w:rsidRPr="0005787D">
        <w:rPr>
          <w:sz w:val="20"/>
          <w:szCs w:val="20"/>
        </w:rPr>
        <w:t xml:space="preserve"> </w:t>
      </w:r>
      <w:proofErr w:type="spellStart"/>
      <w:r w:rsidRPr="0005787D">
        <w:rPr>
          <w:sz w:val="20"/>
          <w:szCs w:val="20"/>
        </w:rPr>
        <w:t>adanya</w:t>
      </w:r>
      <w:proofErr w:type="spellEnd"/>
      <w:r w:rsidRPr="0005787D">
        <w:rPr>
          <w:sz w:val="20"/>
          <w:szCs w:val="20"/>
        </w:rPr>
        <w:t xml:space="preserve"> </w:t>
      </w:r>
      <w:proofErr w:type="spellStart"/>
      <w:r w:rsidRPr="0005787D">
        <w:rPr>
          <w:sz w:val="20"/>
          <w:szCs w:val="20"/>
        </w:rPr>
        <w:t>perbedaan</w:t>
      </w:r>
      <w:proofErr w:type="spellEnd"/>
      <w:r w:rsidRPr="0005787D">
        <w:rPr>
          <w:sz w:val="20"/>
          <w:szCs w:val="20"/>
        </w:rPr>
        <w:t xml:space="preserve"> </w:t>
      </w:r>
      <w:proofErr w:type="spellStart"/>
      <w:r w:rsidRPr="0005787D">
        <w:rPr>
          <w:sz w:val="20"/>
          <w:szCs w:val="20"/>
        </w:rPr>
        <w:t>tingkat</w:t>
      </w:r>
      <w:proofErr w:type="spellEnd"/>
      <w:r w:rsidRPr="0005787D">
        <w:rPr>
          <w:sz w:val="20"/>
          <w:szCs w:val="20"/>
        </w:rPr>
        <w:t xml:space="preserve"> </w:t>
      </w:r>
      <w:proofErr w:type="spellStart"/>
      <w:r w:rsidRPr="0005787D">
        <w:rPr>
          <w:sz w:val="20"/>
          <w:szCs w:val="20"/>
        </w:rPr>
        <w:t>kecerdasan</w:t>
      </w:r>
      <w:proofErr w:type="spellEnd"/>
      <w:r w:rsidRPr="0005787D">
        <w:rPr>
          <w:sz w:val="20"/>
          <w:szCs w:val="20"/>
        </w:rPr>
        <w:t xml:space="preserve"> </w:t>
      </w:r>
      <w:proofErr w:type="spellStart"/>
      <w:r w:rsidRPr="0005787D">
        <w:rPr>
          <w:sz w:val="20"/>
          <w:szCs w:val="20"/>
        </w:rPr>
        <w:t>siswa</w:t>
      </w:r>
      <w:proofErr w:type="spellEnd"/>
      <w:r w:rsidRPr="0005787D">
        <w:rPr>
          <w:sz w:val="20"/>
          <w:szCs w:val="20"/>
        </w:rPr>
        <w:t xml:space="preserve">, yang </w:t>
      </w:r>
      <w:proofErr w:type="spellStart"/>
      <w:r w:rsidRPr="0005787D">
        <w:rPr>
          <w:sz w:val="20"/>
          <w:szCs w:val="20"/>
        </w:rPr>
        <w:t>berpengaruh</w:t>
      </w:r>
      <w:proofErr w:type="spellEnd"/>
      <w:r w:rsidRPr="0005787D">
        <w:rPr>
          <w:sz w:val="20"/>
          <w:szCs w:val="20"/>
        </w:rPr>
        <w:t xml:space="preserve"> </w:t>
      </w:r>
      <w:proofErr w:type="spellStart"/>
      <w:r w:rsidRPr="0005787D">
        <w:rPr>
          <w:sz w:val="20"/>
          <w:szCs w:val="20"/>
        </w:rPr>
        <w:t>terhadap</w:t>
      </w:r>
      <w:proofErr w:type="spellEnd"/>
      <w:r w:rsidRPr="0005787D">
        <w:rPr>
          <w:sz w:val="20"/>
          <w:szCs w:val="20"/>
        </w:rPr>
        <w:t xml:space="preserve"> </w:t>
      </w:r>
      <w:proofErr w:type="spellStart"/>
      <w:r w:rsidRPr="0005787D">
        <w:rPr>
          <w:sz w:val="20"/>
          <w:szCs w:val="20"/>
        </w:rPr>
        <w:t>kemampuan</w:t>
      </w:r>
      <w:proofErr w:type="spellEnd"/>
      <w:r w:rsidRPr="0005787D">
        <w:rPr>
          <w:sz w:val="20"/>
          <w:szCs w:val="20"/>
        </w:rPr>
        <w:t xml:space="preserve"> </w:t>
      </w:r>
      <w:proofErr w:type="spellStart"/>
      <w:r w:rsidRPr="0005787D">
        <w:rPr>
          <w:sz w:val="20"/>
          <w:szCs w:val="20"/>
        </w:rPr>
        <w:t>mereka</w:t>
      </w:r>
      <w:proofErr w:type="spellEnd"/>
      <w:r w:rsidRPr="0005787D">
        <w:rPr>
          <w:sz w:val="20"/>
          <w:szCs w:val="20"/>
        </w:rPr>
        <w:t xml:space="preserve"> </w:t>
      </w:r>
      <w:proofErr w:type="spellStart"/>
      <w:r w:rsidRPr="0005787D">
        <w:rPr>
          <w:sz w:val="20"/>
          <w:szCs w:val="20"/>
        </w:rPr>
        <w:t>dalam</w:t>
      </w:r>
      <w:proofErr w:type="spellEnd"/>
      <w:r w:rsidRPr="0005787D">
        <w:rPr>
          <w:sz w:val="20"/>
          <w:szCs w:val="20"/>
        </w:rPr>
        <w:t xml:space="preserve"> </w:t>
      </w:r>
      <w:proofErr w:type="spellStart"/>
      <w:r w:rsidRPr="0005787D">
        <w:rPr>
          <w:sz w:val="20"/>
          <w:szCs w:val="20"/>
        </w:rPr>
        <w:t>memahami</w:t>
      </w:r>
      <w:proofErr w:type="spellEnd"/>
      <w:r w:rsidRPr="0005787D">
        <w:rPr>
          <w:sz w:val="20"/>
          <w:szCs w:val="20"/>
        </w:rPr>
        <w:t xml:space="preserve"> </w:t>
      </w:r>
      <w:proofErr w:type="spellStart"/>
      <w:r w:rsidRPr="0005787D">
        <w:rPr>
          <w:sz w:val="20"/>
          <w:szCs w:val="20"/>
        </w:rPr>
        <w:t>isi</w:t>
      </w:r>
      <w:proofErr w:type="spellEnd"/>
      <w:r w:rsidRPr="0005787D">
        <w:rPr>
          <w:sz w:val="20"/>
          <w:szCs w:val="20"/>
        </w:rPr>
        <w:t xml:space="preserve"> </w:t>
      </w:r>
      <w:proofErr w:type="spellStart"/>
      <w:r w:rsidRPr="0005787D">
        <w:rPr>
          <w:sz w:val="20"/>
          <w:szCs w:val="20"/>
        </w:rPr>
        <w:t>pesan</w:t>
      </w:r>
      <w:proofErr w:type="spellEnd"/>
      <w:r w:rsidRPr="0005787D">
        <w:rPr>
          <w:sz w:val="20"/>
          <w:szCs w:val="20"/>
        </w:rPr>
        <w:t xml:space="preserve"> </w:t>
      </w:r>
      <w:proofErr w:type="spellStart"/>
      <w:r w:rsidRPr="0005787D">
        <w:rPr>
          <w:sz w:val="20"/>
          <w:szCs w:val="20"/>
        </w:rPr>
        <w:t>dari</w:t>
      </w:r>
      <w:proofErr w:type="spellEnd"/>
      <w:r w:rsidRPr="0005787D">
        <w:rPr>
          <w:sz w:val="20"/>
          <w:szCs w:val="20"/>
        </w:rPr>
        <w:t xml:space="preserve"> media. </w:t>
      </w:r>
      <w:proofErr w:type="spellStart"/>
      <w:r w:rsidRPr="0005787D">
        <w:rPr>
          <w:sz w:val="20"/>
          <w:szCs w:val="20"/>
        </w:rPr>
        <w:t>Sementara</w:t>
      </w:r>
      <w:proofErr w:type="spellEnd"/>
      <w:r w:rsidRPr="0005787D">
        <w:rPr>
          <w:sz w:val="20"/>
          <w:szCs w:val="20"/>
        </w:rPr>
        <w:t xml:space="preserve"> </w:t>
      </w:r>
      <w:proofErr w:type="spellStart"/>
      <w:r w:rsidRPr="0005787D">
        <w:rPr>
          <w:sz w:val="20"/>
          <w:szCs w:val="20"/>
        </w:rPr>
        <w:t>itu</w:t>
      </w:r>
      <w:proofErr w:type="spellEnd"/>
      <w:r w:rsidRPr="0005787D">
        <w:rPr>
          <w:sz w:val="20"/>
          <w:szCs w:val="20"/>
        </w:rPr>
        <w:t xml:space="preserve">, </w:t>
      </w:r>
      <w:proofErr w:type="spellStart"/>
      <w:r w:rsidRPr="0005787D">
        <w:rPr>
          <w:sz w:val="20"/>
          <w:szCs w:val="20"/>
        </w:rPr>
        <w:t>faktor</w:t>
      </w:r>
      <w:proofErr w:type="spellEnd"/>
      <w:r w:rsidRPr="0005787D">
        <w:rPr>
          <w:sz w:val="20"/>
          <w:szCs w:val="20"/>
        </w:rPr>
        <w:t xml:space="preserve"> </w:t>
      </w:r>
      <w:proofErr w:type="spellStart"/>
      <w:r w:rsidRPr="0005787D">
        <w:rPr>
          <w:sz w:val="20"/>
          <w:szCs w:val="20"/>
        </w:rPr>
        <w:t>pendukung</w:t>
      </w:r>
      <w:proofErr w:type="spellEnd"/>
      <w:r w:rsidRPr="0005787D">
        <w:rPr>
          <w:sz w:val="20"/>
          <w:szCs w:val="20"/>
        </w:rPr>
        <w:t xml:space="preserve"> yang </w:t>
      </w:r>
      <w:proofErr w:type="spellStart"/>
      <w:r w:rsidRPr="0005787D">
        <w:rPr>
          <w:sz w:val="20"/>
          <w:szCs w:val="20"/>
        </w:rPr>
        <w:t>ditemukan</w:t>
      </w:r>
      <w:proofErr w:type="spellEnd"/>
      <w:r w:rsidRPr="0005787D">
        <w:rPr>
          <w:sz w:val="20"/>
          <w:szCs w:val="20"/>
        </w:rPr>
        <w:t xml:space="preserve"> </w:t>
      </w:r>
      <w:proofErr w:type="spellStart"/>
      <w:r w:rsidRPr="0005787D">
        <w:rPr>
          <w:sz w:val="20"/>
          <w:szCs w:val="20"/>
        </w:rPr>
        <w:t>adalah</w:t>
      </w:r>
      <w:proofErr w:type="spellEnd"/>
      <w:r w:rsidRPr="0005787D">
        <w:rPr>
          <w:sz w:val="20"/>
          <w:szCs w:val="20"/>
        </w:rPr>
        <w:t xml:space="preserve"> </w:t>
      </w:r>
      <w:proofErr w:type="spellStart"/>
      <w:r w:rsidRPr="0005787D">
        <w:rPr>
          <w:sz w:val="20"/>
          <w:szCs w:val="20"/>
        </w:rPr>
        <w:t>tersedianya</w:t>
      </w:r>
      <w:proofErr w:type="spellEnd"/>
      <w:r w:rsidRPr="0005787D">
        <w:rPr>
          <w:sz w:val="20"/>
          <w:szCs w:val="20"/>
        </w:rPr>
        <w:t xml:space="preserve"> </w:t>
      </w:r>
      <w:proofErr w:type="spellStart"/>
      <w:r w:rsidRPr="0005787D">
        <w:rPr>
          <w:sz w:val="20"/>
          <w:szCs w:val="20"/>
        </w:rPr>
        <w:t>sarana</w:t>
      </w:r>
      <w:proofErr w:type="spellEnd"/>
      <w:r w:rsidRPr="0005787D">
        <w:rPr>
          <w:sz w:val="20"/>
          <w:szCs w:val="20"/>
        </w:rPr>
        <w:t xml:space="preserve"> dan </w:t>
      </w:r>
      <w:proofErr w:type="spellStart"/>
      <w:r w:rsidRPr="0005787D">
        <w:rPr>
          <w:sz w:val="20"/>
          <w:szCs w:val="20"/>
        </w:rPr>
        <w:t>prasarana</w:t>
      </w:r>
      <w:proofErr w:type="spellEnd"/>
      <w:r w:rsidRPr="0005787D">
        <w:rPr>
          <w:sz w:val="20"/>
          <w:szCs w:val="20"/>
        </w:rPr>
        <w:t xml:space="preserve"> yang </w:t>
      </w:r>
      <w:proofErr w:type="spellStart"/>
      <w:r w:rsidRPr="0005787D">
        <w:rPr>
          <w:sz w:val="20"/>
          <w:szCs w:val="20"/>
        </w:rPr>
        <w:t>memadai</w:t>
      </w:r>
      <w:proofErr w:type="spellEnd"/>
      <w:r w:rsidRPr="0005787D">
        <w:rPr>
          <w:sz w:val="20"/>
          <w:szCs w:val="20"/>
        </w:rPr>
        <w:t xml:space="preserve"> </w:t>
      </w:r>
      <w:proofErr w:type="spellStart"/>
      <w:r w:rsidRPr="0005787D">
        <w:rPr>
          <w:sz w:val="20"/>
          <w:szCs w:val="20"/>
        </w:rPr>
        <w:t>untuk</w:t>
      </w:r>
      <w:proofErr w:type="spellEnd"/>
      <w:r w:rsidRPr="0005787D">
        <w:rPr>
          <w:sz w:val="20"/>
          <w:szCs w:val="20"/>
        </w:rPr>
        <w:t xml:space="preserve"> </w:t>
      </w:r>
      <w:proofErr w:type="spellStart"/>
      <w:r w:rsidRPr="0005787D">
        <w:rPr>
          <w:sz w:val="20"/>
          <w:szCs w:val="20"/>
        </w:rPr>
        <w:t>mendukung</w:t>
      </w:r>
      <w:proofErr w:type="spellEnd"/>
      <w:r w:rsidRPr="0005787D">
        <w:rPr>
          <w:sz w:val="20"/>
          <w:szCs w:val="20"/>
        </w:rPr>
        <w:t xml:space="preserve"> </w:t>
      </w:r>
      <w:proofErr w:type="spellStart"/>
      <w:r w:rsidRPr="0005787D">
        <w:rPr>
          <w:sz w:val="20"/>
          <w:szCs w:val="20"/>
        </w:rPr>
        <w:t>penerapan</w:t>
      </w:r>
      <w:proofErr w:type="spellEnd"/>
      <w:r w:rsidRPr="0005787D">
        <w:rPr>
          <w:sz w:val="20"/>
          <w:szCs w:val="20"/>
        </w:rPr>
        <w:t xml:space="preserve"> media audiovisual di </w:t>
      </w:r>
      <w:proofErr w:type="spellStart"/>
      <w:r w:rsidRPr="0005787D">
        <w:rPr>
          <w:sz w:val="20"/>
          <w:szCs w:val="20"/>
        </w:rPr>
        <w:t>kelas</w:t>
      </w:r>
      <w:proofErr w:type="spellEnd"/>
      <w:r w:rsidRPr="0005787D">
        <w:rPr>
          <w:sz w:val="20"/>
          <w:szCs w:val="20"/>
        </w:rPr>
        <w:t>.</w:t>
      </w:r>
    </w:p>
    <w:p w14:paraId="351A675E" w14:textId="77777777" w:rsidR="0005787D" w:rsidRPr="0005787D" w:rsidRDefault="0005787D" w:rsidP="0005787D">
      <w:pPr>
        <w:jc w:val="both"/>
        <w:rPr>
          <w:sz w:val="20"/>
          <w:szCs w:val="20"/>
        </w:rPr>
      </w:pPr>
    </w:p>
    <w:p w14:paraId="15A93E13" w14:textId="77777777" w:rsidR="00310DEA" w:rsidRDefault="00310DEA" w:rsidP="006450D1">
      <w:pPr>
        <w:jc w:val="both"/>
        <w:rPr>
          <w:b/>
          <w:bCs/>
        </w:rPr>
      </w:pPr>
      <w:r w:rsidRPr="0005787D">
        <w:rPr>
          <w:b/>
          <w:bCs/>
          <w:sz w:val="20"/>
          <w:szCs w:val="20"/>
        </w:rPr>
        <w:t xml:space="preserve">Kata </w:t>
      </w:r>
      <w:proofErr w:type="spellStart"/>
      <w:r w:rsidRPr="0005787D">
        <w:rPr>
          <w:b/>
          <w:bCs/>
          <w:sz w:val="20"/>
          <w:szCs w:val="20"/>
        </w:rPr>
        <w:t>kunci</w:t>
      </w:r>
      <w:proofErr w:type="spellEnd"/>
      <w:r w:rsidRPr="0005787D">
        <w:rPr>
          <w:b/>
          <w:bCs/>
          <w:sz w:val="20"/>
          <w:szCs w:val="20"/>
        </w:rPr>
        <w:t xml:space="preserve">: </w:t>
      </w:r>
      <w:r w:rsidRPr="0005787D">
        <w:rPr>
          <w:i/>
          <w:iCs/>
          <w:sz w:val="20"/>
          <w:szCs w:val="20"/>
        </w:rPr>
        <w:t xml:space="preserve">IPS, Media, </w:t>
      </w:r>
      <w:proofErr w:type="spellStart"/>
      <w:r w:rsidRPr="0005787D">
        <w:rPr>
          <w:i/>
          <w:iCs/>
          <w:sz w:val="20"/>
          <w:szCs w:val="20"/>
        </w:rPr>
        <w:t>Pembelajaran</w:t>
      </w:r>
      <w:proofErr w:type="spellEnd"/>
      <w:r w:rsidRPr="0005787D">
        <w:rPr>
          <w:i/>
          <w:iCs/>
          <w:sz w:val="20"/>
          <w:szCs w:val="20"/>
        </w:rPr>
        <w:t xml:space="preserve">, Video </w:t>
      </w:r>
      <w:proofErr w:type="spellStart"/>
      <w:r w:rsidRPr="0005787D">
        <w:rPr>
          <w:i/>
          <w:iCs/>
          <w:sz w:val="20"/>
          <w:szCs w:val="20"/>
        </w:rPr>
        <w:t>Interaktif</w:t>
      </w:r>
      <w:proofErr w:type="spellEnd"/>
    </w:p>
    <w:p w14:paraId="742E308C" w14:textId="77777777" w:rsidR="00310DEA" w:rsidRDefault="00310DEA" w:rsidP="006450D1">
      <w:pPr>
        <w:jc w:val="both"/>
        <w:rPr>
          <w:b/>
          <w:bCs/>
        </w:rPr>
      </w:pPr>
    </w:p>
    <w:p w14:paraId="3C01E221" w14:textId="77777777" w:rsidR="009D10ED" w:rsidRPr="0005787D" w:rsidRDefault="009D10ED" w:rsidP="0005787D">
      <w:pPr>
        <w:jc w:val="both"/>
        <w:rPr>
          <w:rFonts w:asciiTheme="majorBidi" w:hAnsiTheme="majorBidi" w:cstheme="majorBidi"/>
          <w:b/>
          <w:bCs/>
        </w:rPr>
      </w:pPr>
      <w:r w:rsidRPr="0005787D">
        <w:rPr>
          <w:rFonts w:asciiTheme="majorBidi" w:hAnsiTheme="majorBidi" w:cstheme="majorBidi"/>
          <w:b/>
          <w:bCs/>
        </w:rPr>
        <w:t>PENDAHULUAN</w:t>
      </w:r>
    </w:p>
    <w:p w14:paraId="7FD239E5" w14:textId="35BEC58F" w:rsidR="009D10ED" w:rsidRPr="0005787D" w:rsidRDefault="009D10ED" w:rsidP="0005787D">
      <w:pPr>
        <w:ind w:firstLine="720"/>
        <w:jc w:val="both"/>
        <w:rPr>
          <w:rFonts w:asciiTheme="majorBidi" w:hAnsiTheme="majorBidi" w:cstheme="majorBidi"/>
        </w:rPr>
      </w:pPr>
      <w:proofErr w:type="spellStart"/>
      <w:r w:rsidRPr="0005787D">
        <w:rPr>
          <w:rFonts w:asciiTheme="majorBidi" w:hAnsiTheme="majorBidi" w:cstheme="majorBidi"/>
        </w:rPr>
        <w:t>Kemajuan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teknologi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informasi</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komunikasi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pesat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landasan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pengembangan</w:t>
      </w:r>
      <w:proofErr w:type="spellEnd"/>
      <w:r w:rsidRPr="0005787D">
        <w:rPr>
          <w:rFonts w:asciiTheme="majorBidi" w:hAnsiTheme="majorBidi" w:cstheme="majorBidi"/>
        </w:rPr>
        <w:t xml:space="preserve"> dunia </w:t>
      </w:r>
      <w:proofErr w:type="spellStart"/>
      <w:r w:rsidRPr="0005787D">
        <w:rPr>
          <w:rFonts w:asciiTheme="majorBidi" w:hAnsiTheme="majorBidi" w:cstheme="majorBidi"/>
        </w:rPr>
        <w:t>pendidikan</w:t>
      </w:r>
      <w:proofErr w:type="spellEnd"/>
      <w:r w:rsidR="00122B49" w:rsidRPr="0005787D">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WNlZjJlN2MtMmI5ZC00M2IzLWI4NDUtM2I3MDI2MmYwZGVkIiwicHJvcGVydGllcyI6eyJub3RlSW5kZXgiOjB9LCJpc0VkaXRlZCI6ZmFsc2UsIm1hbnVhbE92ZXJyaWRlIjp7ImlzTWFudWFsbHlPdmVycmlkZGVuIjpmYWxzZSwiY2l0ZXByb2NUZXh0IjoiKEFuZHJlYW4gU3lhaGJhbmEsIE1hc2R1a2kgQXNiYXJpLCBWaW5uaSBBbmdnaXRpYSwgMjAyNDsgTWlsbHMsIEcuIEUuLCAmIzM4OyBHYXksIDIwMTk7IE11a2lkbywgMjAxODsgUmVpY2hlcnQgZXQgYWwuLCAyMDIwOyBXYW5kcmEgJiMzODsgSGFkaXlhbnRvLCAyMDIxOyBab25nLCAyMDIyKSIsIm1hbnVhbE92ZXJyaWRlVGV4dCI6IiJ9LCJjaXRhdGlvbkl0ZW1zIjpbeyJpZCI6IjMyOTczZWUyLTY2YTktMzdjNi04ODczLThhNWQ0OGRiMzhkMSIsIml0ZW1EYXRhIjp7InR5cGUiOiJhcnRpY2xlLWpvdXJuYWwiLCJpZCI6IjMyOTczZWUyLTY2YTktMzdjNi04ODczLThhNWQ0OGRiMzhkMSIsInRpdGxlIjoiRWR1Y2F0aW9uYWwgYmVsaWVmcyBtYXR0ZXIgZm9yIGNsYXNzcm9vbSBpbnN0cnVjdGlvbjogQSBjb21wYXJhdGl2ZSBhbmFseXNpcyBvZiB0ZWFjaGVyc+KAmSBiZWxpZWZzIGFib3V0IHRoZSBhaW1zIG9mIGNpdmljIGVkdWNhdGlvbiIsImF1dGhvciI6W3siZmFtaWx5IjoiUmVpY2hlcnQiLCJnaXZlbiI6IkYuIiwicGFyc2UtbmFtZXMiOmZhbHNlLCJkcm9wcGluZy1wYXJ0aWNsZSI6IiIsIm5vbi1kcm9wcGluZy1wYXJ0aWNsZSI6IiJ9LHsiZmFtaWx5IjoiTGFuZ2UiLCJnaXZlbiI6IkQuIiwicGFyc2UtbmFtZXMiOmZhbHNlLCJkcm9wcGluZy1wYXJ0aWNsZSI6IiIsIm5vbi1kcm9wcGluZy1wYXJ0aWNsZSI6IiJ9LHsiZmFtaWx5IjoiQ2hvdyIsImdpdmVuIjoiTC4iLCJwYXJzZS1uYW1lcyI6ZmFsc2UsImRyb3BwaW5nLXBhcnRpY2xlIjoiIiwibm9uLWRyb3BwaW5nLXBhcnRpY2xlIjoiIn1dLCJjb250YWluZXItdGl0bGUiOiJUZWFjaGluZyBhbmQgVGVhY2hlciBFZHVjYXRpb24iLCJjb250YWluZXItdGl0bGUtc2hvcnQiOiJUZWFjaCBUZWFjaCBFZHVjIiwiRE9JIjoiMTAuMTAxNi9qLnRhdGUuMjAyMC4xMDMyNDgiLCJpc3N1ZWQiOnsiZGF0ZS1wYXJ0cyI6W1syMDIwXV19LCJwYWdlIjoiMS0xMyIsInZvbHVtZSI6Ijk4In0sImlzVGVtcG9yYXJ5IjpmYWxzZX0seyJpZCI6IjdlYTA0MzJmLTY3YTktMzk2Ny04ZjYwLTg2NGVjMDRiYWY0MiIsIml0ZW1EYXRhIjp7InR5cGUiOiJhcnRpY2xlLWpvdXJuYWwiLCJpZCI6IjdlYTA0MzJmLTY3YTktMzk2Ny04ZjYwLTg2NGVjMDRiYWY0MiIsInRpdGxlIjoiSW50ZWdyYXRpbmcgZ2xvYmFsIHN1c3RhaW5hYmlsaXR5IGludG8gc29jaWFsIHN0dWRpZXMgdGVhY2hlcnMnIGVkdWNhdGlvbjogYSBjb2xsYWJvcmF0aXZlIHNlbGYtc3R1ZHkiLCJhdXRob3IiOlt7ImZhbWlseSI6IlpvbmciLCJnaXZlbiI6Ikd1aWNodW4iLCJwYXJzZS1uYW1lcyI6ZmFsc2UsImRyb3BwaW5nLXBhcnRpY2xlIjoiIiwibm9uLWRyb3BwaW5nLXBhcnRpY2xlIjoiIn1dLCJjb250YWluZXItdGl0bGUiOiJTb2NpYWwgU3R1ZGllcyBSZXNlYXJjaCBhbmQgUHJhY3RpY2UiLCJET0kiOiIxMC4xMTA4L3NzcnAtMDgtMjAyMS0wMDI0IiwiSVNTTiI6IjE5MzMtNTQxNSIsImlzc3VlZCI6eyJkYXRlLXBhcnRzIjpbWzIwMjJdXX0sInBhZ2UiOiI5NC0xMTMiLCJhYnN0cmFjdCI6IlB1cnBvc2UgVGhlcmUgaGF2ZSBiZWVuIGluY3JlYXNpbmcgY2FsbHMgZm9yIHNvY2lhbCBzdHVkaWVzIGVkdWNhdG9ycyB0byBlbmdhZ2UgaXNzdWVzIG9mIHN1c3RhaW5hYmlsaXR5LiBQcm9wb25lbnRzIGFyZ3VlIHRoYXQgdGhlIHZlcnkgc3Vydml2YWwgb2YgdGhlIHBsYW5ldCBkZXBlbmRzIG9uIHRoZSBkZWdyZWUgdG8gd2hpY2ggdGVhY2hlcnMgY2FuIG1vdmUgbGVhcm5lcnMgYXdheSBmcm9tIHVuc3VzdGFpbmFibGUgYmVsaWVmcyBhbmQgYmVoYXZpb3JzIHRvIHRob3NlIGdyb3VuZGVkIGluIGludGVyZGlzY2lwbGluYXJ5IGFwcHJvYWNoZXMgdG8gc29sdmluZyBjb21tdW5pdHkgYW5kIGdsb2JhbCBjaGFsbGVuZ2VzLiBIb3cgdG8gaW1wbGVtZW50IHRoaXMgdmlzaW9uIG9mIHN1c3RhaW5hYmlsaXR5IGVkdWNhdGlvbj8gVGhlIHB1cnBvc2Ugb2YgdGhlIHBhcGVyIGlzIHRvIHJlcG9ydCB0aGUgcmVzdWx0cyBvZiB0ZWFjaGVyLWVkdWNhdG9ycycgY3VycmljdWx1bSBhbmQgcGVkYWdvZ2ljYWwgYXBwcm9hY2hlcyB0byBpbXBsZW1lbnQgdGhlIE5hdGlvbmFsIENvdW5jaWwgZm9yIFNvY2lhbCBTdHVkaWVzIChOQ1NTKSBDMyBmcmFtZXdvcmsgdG8gZW5nYWdlIGFuZCBlbXBvd2VyIHByb3NwZWN0aXZlIGFuZCBwcmFjdGljaW5nIHRlYWNoZXJzIHRvIHRlYWNoIGZvciBhIHN1c3RhaW5hYmxlIGZ1dHVyZS4gRGVzaWduL21ldGhvZG9sb2d5L2FwcHJvYWNoIFRoZSBzdHVkeSBpcyBndWlkZWQgYnkgdGhlIGdyb3dpbmcgZmllbGQgb2Ygc2VsZi1zdHVkeSBpbiB0ZWFjaGVyIGVkdWNhdGlvbiwgYSB0eXBlIG9mIHJlc2VhcmNoIHVuZGVydGFrZW4gYnkgdGVhY2hlci1lZHVjYXRvcnMgd2l0aCB0aGUgZHVhbCBwdXJwb3NlIG9mIHBlcnNvbmFsIHByb2Zlc3Npb25hbCBkZXZlbG9wbWVudCBhbmQgYSBkZWVwIHVuZGVyc3RhbmRpbmcgb2YgdGVhY2hlci1lZHVjYXRpb24gcHJhY3RpY2VzLiBNb3N0IGRhdGEgd2VyZSBkZXJpdmVkIGZyb20gbXVsdGlwbGUsIHJlY3Vyc2l2ZSBjb252ZXJzYXRpb25zIChib3RoIGZvcm1hbCBhbmQgaW5mb3JtYWwpIGFyb3VuZCBjdXJyaWN1bHVtIGRlY2lzaW9ucyBhbmQgcGVkYWdvZ2ljYWwgY2hvaWNlcyB0byBpbnRlZ3JhdGUgc3VzdGFpbmFiaWxpdHkgaXNzdWVzIGludG8gdGVhY2hlci1lZHVjYXRpb24gY291cnNlcy4gQWRkaXRpb25hbCBkYXRhIHNvdXJjZXMgaW5jbHVkZSBjbGFzc3Jvb20gbGVjdHVyZSBub3RlcyBhbmQgUG93ZXJQb2ludCBwcmVzZW50YXRpb25zLCBjb3Vyc2UgcmVhZGluZ3MgYW5kIHJlc291cmNlcy4gRmluZGluZ3MgVGhlIGF1dGhvcnMnIHRocmVlIHllYXJzIG9mIGNvbGxhYm9yYXRpdmUgd29yayBoYXMgc2hvd24gdGhhdCBhbiBpc3N1ZXMtY2VudGVyZWQsIGludGVyZGlzY2lwbGluYXJ5IGFwcHJvYWNoIHRvIHNlbGVjdCBhbmQgaW50ZWdyYXRlIGdsb2JhbCBpc3N1ZXMsIHRoZSBjdXJyZW50IGV2ZW50IGFydGljbGUgYW5hbHlzaXMsIHlvdW5nIGFkdWx0IGxpdGVyYXR1cmUgYW5kIGRpc2N1c3Npb24gYW5kIGRlbGliZXJhdGlvbiBvZiBsb2NhbCBzdXN0YWluYWJsZSBkZXZlbG9wbWVudCBpc3N1ZXMgdGhhdCBhcmUgc29tZSBvZiB0aGUgbW9zdCBlZmZlY3RpdmUgcGVkYWdvZ2ljYWwgdG9vbHMgdG8gZW5nYWdlIGFuZCBlbXBvd2VyIHRlYWNoZXIgY2FuZGlkYXRlcyBpbiBsZWFybmluZyBhYm91dCBpc3N1ZXMgdGhhdCBhZmZlY3QgdGhlIHN1c3RhaW5hYmxlIGRldmVsb3BtZW50IG9mIGdsb2JhbCBjb21tdW5pdHkuIFRoZSBOQ1NTIEMzIHByb3ZpZGVzIGEgcG93ZXJmdWwgZnJhbWV3b3JrIHRvIHNjYWZmb2xkIHRoZSBwcm9jZXNzIG9mIGFuYWx5emluZyBzdXN0YWluYWJsZSBpc3N1ZXMgd2hpbGUgYWxzbyB0ZWFjaGluZyBzb2NpYWwgc3R1ZGllcyBjdXJyaWN1bHVtIGFuZCBzdGFuZGFyZHMgYW5kIHNraWxscy4gT3JpZ2luYWxpdHkvdmFsdWUgU2Nob2xhcnMgb2YgZ2xvYmFsIGVkdWNhdGlvbiBoYXZlIGNhbGxlZCBmb3Igc2hpZnRpbmcgZnJvbSBhbiBhbnRocm9wb2NlbnRyaWMgcGhpbG9zb3BoeSB0byBhIGJpby1jZW50cmljIHdvcmxkdmlldyBlbXBoYXNpemluZyB0aGUgZW1iZWRkZWRuZXNzIG9mIGh1bWFucyB3aXRoaW4gdGhlIGVudmlyb25tZW50LiBIb3cgY2FuIHNvY2lhbCBzdHVkaWVzIHRlYWNoZXItZWR1Y2F0b3JzIGltcGxlbWVudCB0aGlzIHZpc2lvbiBvZiBnbG9iYWwgZWR1Y2F0aW9uIFdoYXQgaW5zdHJ1Y3Rpb25hbCByZXNvdXJjZXMgc3RyYXRlZ2llcyBhbmQgbGVhcm5pbmcgYWN0aXZpdGllcyBjYW4gYmUgZWZmZWN0aXZlbHkgaW50ZWdyYXRlZCBpbnRvIGV4aXN0aW5nIGNvdXJzZXMgdG8gaGVscCBjYW5kaWRhdGVzIGRldmVsb3AgY29tcGV0ZW5jZXMgYW5kIGNvbW1pdG1lbnQgdG8gdGVhY2hpbmcgZm9yIGdsb2JhbCBzdXN0YWluYWJpbGl0eSBUaGUgc3R1ZHkgZXhhbWluZXMgdGhlIGlubm92YXRpdmUgYXBwcm9hY2hlcyB0byBhZGRyZXNzaW5nIHRoZXNlIGNyaXRpY2FsIHRvcGljcyBpbiB0ZWFjaGVyIGVkdWNhdGlvbi4iLCJpc3N1ZSI6IjEiLCJ2b2x1bWUiOiIxNyIsImNvbnRhaW5lci10aXRsZS1zaG9ydCI6IiJ9LCJpc1RlbXBvcmFyeSI6ZmFsc2V9LHsiaWQiOiIxN2JiNjUwMi04YTUyLTNkYTgtYTE3Mi04MDliNzIxZjc2MjciLCJpdGVtRGF0YSI6eyJ0eXBlIjoiYm9vayIsImlkIjoiMTdiYjY1MDItOGE1Mi0zZGE4LWExNzItODA5YjcyMWY3NjI3IiwidGl0bGUiOiJFZHVjYXRpb25hbCByZXNlYXJjaDogQ29tcGV0ZW5jaWVzIGZvciBhbmFseXNpcyBhbmQgYXBwbGljYXRpb25zLiAuIiwiYXV0aG9yIjpbeyJmYW1pbHkiOiJNaWxscywgRy4gRS4sICYgR2F5IiwiZ2l2ZW4iOiJMLiBSIiwicGFyc2UtbmFtZXMiOmZhbHNlLCJkcm9wcGluZy1wYXJ0aWNsZSI6IiIsIm5vbi1kcm9wcGluZy1wYXJ0aWNsZSI6IiJ9XSwiaXNzdWVkIjp7ImRhdGUtcGFydHMiOltbMjAxOV1dfSwicHVibGlzaGVyIjoiUGVhcnNvbiBPbmUgTGFrZSBTdHJlZXQsIFVwcGVyIFNhZGRsZSBSaXZlciwgTmV3IEplcnNleSAwNzQ1OC4iLCJjb250YWluZXItdGl0bGUtc2hvcnQiOiIifSwiaXNUZW1wb3JhcnkiOmZhbHNlfSx7ImlkIjoiZmQ5YjQzNWYtMTZkZS0zOWQ5LTgxZjgtMWU0ZWIxYmI0MzkwIiwiaXRlbURhdGEiOnsidHlwZSI6ImFydGljbGUtam91cm5hbCIsImlkIjoiZmQ5YjQzNWYtMTZkZS0zOWQ5LTgxZjgtMWU0ZWIxYmI0MzkwIiwidGl0bGUiOiJUZWxhIOKAmSBBaCBGaWxvc29maXMgQXJ0aSBQZW5kaWRpa2FuIERhbiBGYWt0b3ItRmFrdG9yIFBlbmRpZGlrYW4gRGFsYW0gSWxtdSBQZW5kaWRpa2FuIiwiYXV0aG9yIjpbeyJmYW1pbHkiOiJNdWtpZG8iLCJnaXZlbiI6IiIsInBhcnNlLW5hbWVzIjpmYWxzZSwiZHJvcHBpbmctcGFydGljbGUiOiIiLCJub24tZHJvcHBpbmctcGFydGljbGUiOiIifV0sImNvbnRhaW5lci10aXRsZSI6Ikp1cm5hbCBQZW5lbGl0aWFuIFBlbmRpZGlrYW4iLCJpc3N1ZWQiOnsiZGF0ZS1wYXJ0cyI6W1syMDE4XV19LCJwYWdlIjoiMTQ2OC0xNDc2IiwiYWJzdHJhY3QiOiJNZXlvYWwgcGVuZGlkaWthbiBkYW4gYmVyYWdhbSBpa3V0YW5ueWEsIHRlbnR1bnlhIHRpZGFrIGJpc2EgbWVsZXBhc2thbiBkYXJpIHBlbWFoYW1hbiBkYXNhcm55YTsgeWFrbmkgbWFrbmEgZmlsb3NvZmlzIHBlbmRpZGlrYW4sIGZha3RvciBwZW5kaWRpa2FuLCBkYW4gaWxtdSBwZW5kaWRpa2FuIGl0dSBzZW5kaXJpLiBTZWJhYiwga2V0aWdhIHRlcm1hIHRlcnNlYnV0IG1lbmphZGkgbGFuZGFzYW4gYmVycGlqYWsuIEthamlhbiBpbmkgYmVydHVqdWFuIHVudHVrIG1lbmdrYWppIGRhbiBtZW5nYW5hbGlzaXMgdGVudGFuZyBtYWtuYSBwZW5kaWRpa2FuLCBpbG11IHBlbmRpZGlrYW4gc2VydGEgZmFrdG9yLWZha3RvciBwZW5kaWRpa2FuLiBNZXRvZGUgcGVudWxpc2FuIGthamlhbiBpbmkgbWVuZ2d1bmFrYW4ga2VwdXN0YWthYW4gKGxpYnJhcnkgcmVzZWFyY2gpLiBLYWppYW4gaW5pIGJlcnNpZmF0IGRlc2tyaXB0aWYtYW5hbGl0aWsuIFN1bWJlciBkYXRhIGthamlhbiBpbmkgYWRhbGFoIGFydGlrZWwsIGJ1a3UgZmlsc2FmYXQgcGVuZGlkaWthbiBkYW4gcGVuZGlkaWthbi4gRGF0YSBza3VuZGVybnlhIGFkYWxhaCBzZW11YSB0dWxpc2FuIHlhbmcgbWVuZHVrdW5nIHBva29rIGJhaGFzYW4gcGVuZGlkaWthbi4gSGFzaWwga2FqaWFuIGluaSBtZW51bmp1a2thbiBiYWh3YTsgKDEpIHBlbmRpZGlrYW4gZGlhcnRpa2FuIG9sZWggbWFzaW5nLW1hc2luZyBwYWthciBwZW5kaWRpa2FuIGRlbmdhbiBjYXJhIHBhbmRhbmcgZGFuIHBlcnNwZWt0aWYgeWFuZyBiZXJiZWRhLiBIYW55YSBzYWphLCBwYWRhIGludGlueWEga2VzZW11YW55YSB0ZXRhcCBtZW1wdW55YWkga29uc2VwIHlhbmcgc2FtYSwgeWFrbmkgYmFod2EgcGVuZGlrYW4gZGlidWF0IGRhbiBkaWRlc2FpbiB1bnR1ayBtZW1hbnVzaWFrYW4gbWFudXNpYSwgZGkgbWFuYSBwdW4gZGFuIGthcGFuIHB1biBtZXJla2EgYmVyYWRhOyAoMikgZmFrdG9yLWZha3RvciBwZW5kaWRpa2FuIHlhbmcgbWVsaXB1dGk7IHR1anVhbiwgcGVuZGlkaWssIGFuYWsgZGlkaWssIGFsYXQgcGVuZGlkaWthbiwgZGFuIGxpbmdrdW5nYW4gbWVydXBha2FuIGtvbXBvbmVuIHlhbmcgaGFydXMgYWRhIGRhbGFtIHByb3NlcyBwZW5kaWRpa2FuLiBLZWJlcmFkYWFubnlhIHB1biBoYXJ1cyBkaWtvbmRpc2lrYW4gZGVuZ2FuIGJhaWsuIEtldGlkYWtoYXJtb25pYW4gbWFzaW5nLW1hc2luZyBkYXJpbnlhIGFrYW4gbWVueWViYWJrYW4gcGVuZGlkaWthbiB0aWRhayBiZXJqYWxhbiBzZXN1YWkgaGFyYXBhbjsgKDMpIGlsbXUgcGVuZGlkaWthbiwgc2ViYWdhaSBpbG11IHRlcmFwYW4sIHNlbWVzdGlueWEgZGlqYWRpa2FuIHNlYmFnYWkgdHVtcHVoYW4gZGFsYW0gbWVuZ2VmZWt0aWZrYW4gcHJvc2VzIHBlbWFudXNpYWFuIG1hbnVzaWEgKHBlbmRpZGlrYW4pIHlhbmcgYmVybGFuZ3N1bmcuIiwiaXNzdWUiOiIxIiwidm9sdW1lIjoiMTAiLCJjb250YWluZXItdGl0bGUtc2hvcnQiOiIifSwiaXNUZW1wb3JhcnkiOmZhbHNlfSx7ImlkIjoiYjRkNjc1MmEtMTgxNy0zN2M0LTgxZmItZjc1MjlkYzFkOTdjIiwiaXRlbURhdGEiOnsidHlwZSI6ImFydGljbGUtam91cm5hbCIsImlkIjoiYjRkNjc1MmEtMTgxNy0zN2M0LTgxZmItZjc1MjlkYzFkOTdjIiwidGl0bGUiOiJQZXJlbmNhbmFhbiBQZW1iaWF5YWFuIFBlbmRpZGlrYW4iLCJhdXRob3IiOlt7ImZhbWlseSI6IldhbmRyYSIsImdpdmVuIjoiRGVkaSIsInBhcnNlLW5hbWVzIjpmYWxzZSwiZHJvcHBpbmctcGFydGljbGUiOiIiLCJub24tZHJvcHBpbmctcGFydGljbGUiOiIifSx7ImZhbWlseSI6IkhhZGl5YW50byIsImdpdmVuIjoiSGFkaXlhbnRvIiwicGFyc2UtbmFtZXMiOmZhbHNlLCJkcm9wcGluZy1wYXJ0aWNsZSI6IiIsIm5vbi1kcm9wcGluZy1wYXJ0aWNsZSI6IiJ9XSwiY29udGFpbmVyLXRpdGxlIjoiRWR1a2F0aWYgOiBKdXJuYWwgSWxtdSBQZW5kaWRpa2FuIiwiRE9JIjoiMTAuMzEwMDQvZWR1a2F0aWYudjNpNS4xMDA1IiwiSVNTTiI6IjI2NTYtODA2MyIsImlzc3VlZCI6eyJkYXRlLXBhcnRzIjpbWzIwMjFdXX0sInBhZ2UiOiIyODk4LTI5MDQiLCJhYnN0cmFjdCI6IlBlbWJpYXlhYW4gcGVuZGlkaWthbiBtZXJ1cGFrYW4gc2FsYWggc2F0dSBoYWwgcGVudGluZyBkYWxhbSBtZW5kdWt1bmcgcGVueWVsZW5nZ2FyYWFhbiBwZW5kaWRpa2FuIGthcmVuYSBtZW55YW5na3V0IHRlbnRhbmcgcGVtYmlheWFhbiBvcGVyYXNpb25hbCBkYWxhbSBwZW5kaWRpa2FuIHRlcnNlYnV0IG11bGFpIGRhcmkgaGFsIHBhbGluZyBrZWNpbCBoaW5nZ2EgeWFuZyBwYWxpbmcgYmVzYXIuIFBlbWJpYXlhYW4gcGVuZGlkaWthbiBzYW5nYXQgZGlidXR1aGthbiB1bnR1ayBrZWJ1dHVoYW4gb3BlcmFzaW9uYWwgZGFuIHBlbnllbGVuZ2dhcmFhbiBzZWtvbGFoIHlhbmcgZGlkYXNhcmthbiBwYWRhIGtlYnV0dWhhbiBueWF0YSB5YW5nIHRlcmRpcmkgZGFyaSBnYWppLCBrZXNlamFodGVyYWFuIHBlZ2F3YWksIHBlbmluZ2thdGFuIHByb3NlcyBiZWxhamFyIG1lbmdhamFyLCBwZW1lbGloYXJhYWFuIGRhbiBwZW5nYWRhYW4gc2FyYW5hIGRhbiBwcmFzYXJhbmEsIHBlbmluZ2thdGFuIHBlbWJpbmFhYW4ga2VzaXN3YWFuLCBwZW5pbmdrYXRhbiBwcm9mZXNpb25hbCBndXJ1LCBhZG1pbmlzdHJhc2kgc2Vrb2xhaCBkYW4gcGVuZ2F3YXNhbi4gVHVqdWFuIGRhcmkgcGVuZWxpdGlhbiBpbmkgYWRhbGFoIHVudHVrIG1lbmdldGFodWkgc3RyYXRlZ2kgcGVyZW5jYW5hYW4gcGVtYmlheWFhbiBzZWtvbGFoLiBQZW5lbGl0aWFuIGluaSBtZW5nZ3VuYWthbiBtZXRvZGUga3VhbGl0YXRpZiBkZXNrcmlwdGlmIGRlbmdhbiB0ZWtuaWsgcGVuZ3VtcHVsYW4gZGF0YSBzZWNhcmEgb2JzZXJ2YXNpIGRhbiBkb2t1bWVudGFzaSBQZW5lbGl0aWFuIGluaSBtZXJ1cGFrYW4ga3VhbGl0YXRpZiB5YW5nIGRpIGZva3Vza2FuIHBhZGEgcGVuZW50dWFuIHBlcmVuY2FuYWFuIHBlbWJpYXlhYW4gcGVuZGlkaWthbi4gUGVtYmlheWFhbiBwZW5kaWRpa2FuIG1lbWlsaWtpIHBlcmFuYW4geWFuZyBzYW5nYXQgcGVudGluZyBkYWxhbSBiZXJsYW5nc3VuZ255YSBwcm9zZXMgcGVuZGlkaWthbiwgcGVtYmlheWFhbiBzZWJhZ2FpIGZha3RvciBwZW5kdWt1bmcuIFByb3NlcyBwZW1iZWxhamFyYW4gZGkgc2Vrb2xhaCBha2FuIGJlcmphbGFuIGRhbiB0ZXJsYWtzYW5hIHNlY2FyYSBtYWtzaW1hbCBhcGFiaWxhIHR1anVhbiBha2FuIGRpY2FwYWkgbWVtZW51aGkgcGVyc3lhcmF0YW4geWFuZyB0ZWxhaCBkaXRlbnR1a2FuIHNlc3VhaSBkZW5nYW4gcGVyZW5jYW5hYW4uIiwiaXNzdWUiOiI1Iiwidm9sdW1lIjoiMyIsImNvbnRhaW5lci10aXRsZS1zaG9ydCI6IiJ9LCJpc1RlbXBvcmFyeSI6ZmFsc2V9LHsiaWQiOiI3YzBiOGU5OS1iMmZmLTM5NzktYTI2ZC0wZTA0MDcwZTA3ZmEiLCJpdGVtRGF0YSI6eyJ0eXBlIjoiYXJ0aWNsZS1qb3VybmFsIiwiaWQiOiI3YzBiOGU5OS1iMmZmLTM5NzktYTI2ZC0wZTA0MDcwZTA3ZmEiLCJ0aXRsZSI6IlJldm9sdXNpIFBlbmRpZGlrYW4gOiBBbmFsaXNpcyBLdXJpa3VsdW0gTWVyZGVrYSBTZWJhZ2FpIElub3Zhc2kgUGVuZGlkaWthbiIsImF1dGhvciI6W3siZmFtaWx5IjoiQW5kcmVhbiBTeWFoYmFuYSwgTWFzZHVraSBBc2JhcmksIFZpbm5pIEFuZ2dpdGlhIiwiZ2l2ZW4iOiJId2FuZyBBbmRyZSIsInBhcnNlLW5hbWVzIjpmYWxzZSwiZHJvcHBpbmctcGFydGljbGUiOiIiLCJub24tZHJvcHBpbmctcGFydGljbGUiOiIifV0sImNvbnRhaW5lci10aXRsZSI6IkpvdXJuYWwgb2YgSW5mb3JtYXRpb24gU3lzdGVtcyBhbmQgTWFuYWdlbWVudCIsImlzc3VlZCI6eyJkYXRlLXBhcnRzIjpbWzIwMjRdXX0sInBhZ2UiOiIyNy0zMCIsImlzc3VlIjoiMDIiLCJ2b2x1bWUiOiIwMyIsImNvbnRhaW5lci10aXRsZS1zaG9ydCI6IiJ9LCJpc1RlbXBvcmFyeSI6ZmFsc2V9XX0="/>
          <w:id w:val="88287024"/>
          <w:placeholder>
            <w:docPart w:val="DefaultPlaceholder_-1854013440"/>
          </w:placeholder>
        </w:sdtPr>
        <w:sdtContent>
          <w:r w:rsidR="00122B49" w:rsidRPr="0005787D">
            <w:rPr>
              <w:rFonts w:asciiTheme="majorBidi" w:hAnsiTheme="majorBidi" w:cstheme="majorBidi"/>
              <w:color w:val="000000"/>
            </w:rPr>
            <w:t xml:space="preserve">(Andrean </w:t>
          </w:r>
          <w:proofErr w:type="spellStart"/>
          <w:r w:rsidR="00122B49" w:rsidRPr="0005787D">
            <w:rPr>
              <w:rFonts w:asciiTheme="majorBidi" w:hAnsiTheme="majorBidi" w:cstheme="majorBidi"/>
              <w:color w:val="000000"/>
            </w:rPr>
            <w:t>Syahbana</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Masduki</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Asbari</w:t>
          </w:r>
          <w:proofErr w:type="spellEnd"/>
          <w:r w:rsidR="00122B49" w:rsidRPr="0005787D">
            <w:rPr>
              <w:rFonts w:asciiTheme="majorBidi" w:hAnsiTheme="majorBidi" w:cstheme="majorBidi"/>
              <w:color w:val="000000"/>
            </w:rPr>
            <w:t xml:space="preserve">, Vinni </w:t>
          </w:r>
          <w:proofErr w:type="spellStart"/>
          <w:r w:rsidR="00122B49" w:rsidRPr="0005787D">
            <w:rPr>
              <w:rFonts w:asciiTheme="majorBidi" w:hAnsiTheme="majorBidi" w:cstheme="majorBidi"/>
              <w:color w:val="000000"/>
            </w:rPr>
            <w:t>Anggitia</w:t>
          </w:r>
          <w:proofErr w:type="spellEnd"/>
          <w:r w:rsidR="00122B49" w:rsidRPr="0005787D">
            <w:rPr>
              <w:rFonts w:asciiTheme="majorBidi" w:hAnsiTheme="majorBidi" w:cstheme="majorBidi"/>
              <w:color w:val="000000"/>
            </w:rPr>
            <w:t xml:space="preserve">, 2024; Mills, G. E., &amp; Gay, 2019; </w:t>
          </w:r>
          <w:proofErr w:type="spellStart"/>
          <w:r w:rsidR="00122B49" w:rsidRPr="0005787D">
            <w:rPr>
              <w:rFonts w:asciiTheme="majorBidi" w:hAnsiTheme="majorBidi" w:cstheme="majorBidi"/>
              <w:color w:val="000000"/>
            </w:rPr>
            <w:t>Mukido</w:t>
          </w:r>
          <w:proofErr w:type="spellEnd"/>
          <w:r w:rsidR="00122B49" w:rsidRPr="0005787D">
            <w:rPr>
              <w:rFonts w:asciiTheme="majorBidi" w:hAnsiTheme="majorBidi" w:cstheme="majorBidi"/>
              <w:color w:val="000000"/>
            </w:rPr>
            <w:t>, 2018; Reichert et al., 2020; Wandra &amp; Hadiyanto, 2021; Zong, 2022)</w:t>
          </w:r>
        </w:sdtContent>
      </w:sdt>
      <w:r w:rsidRPr="0005787D">
        <w:rPr>
          <w:rFonts w:asciiTheme="majorBidi" w:hAnsiTheme="majorBidi" w:cstheme="majorBidi"/>
        </w:rPr>
        <w:t xml:space="preserve">, salah </w:t>
      </w:r>
      <w:proofErr w:type="spellStart"/>
      <w:r w:rsidRPr="0005787D">
        <w:rPr>
          <w:rFonts w:asciiTheme="majorBidi" w:hAnsiTheme="majorBidi" w:cstheme="majorBidi"/>
        </w:rPr>
        <w:t>satunya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melalui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w:t>
      </w:r>
      <w:proofErr w:type="spellEnd"/>
      <w:r w:rsidRPr="0005787D">
        <w:rPr>
          <w:rFonts w:asciiTheme="majorBidi" w:hAnsiTheme="majorBidi" w:cstheme="majorBidi"/>
        </w:rPr>
        <w:t xml:space="preserve"> </w:t>
      </w:r>
      <w:r w:rsidRPr="0005787D">
        <w:rPr>
          <w:rFonts w:asciiTheme="majorBidi" w:hAnsiTheme="majorBidi" w:cstheme="majorBidi"/>
        </w:rPr>
        <w:lastRenderedPageBreak/>
        <w:t xml:space="preserve">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memiliki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besar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menunjang</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mengajar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membantu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memahami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meningkatkan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pengetahuan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mengembangkan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sikap</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keterampilan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mereka</w:t>
      </w:r>
      <w:proofErr w:type="spellEnd"/>
      <w:r w:rsidR="00122B49" w:rsidRPr="0005787D">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YzE0MGZjNDItNWVlZi00MTI0LWE2NzctMjBiYzI0MGNlMTBlIiwicHJvcGVydGllcyI6eyJub3RlSW5kZXgiOjB9LCJpc0VkaXRlZCI6ZmFsc2UsIm1hbnVhbE92ZXJyaWRlIjp7ImlzTWFudWFsbHlPdmVycmlkZGVuIjpmYWxzZSwiY2l0ZXByb2NUZXh0IjoiKEFyc3lhZCwgMjAxOSwgMjAxNTsgRGFtb3BvbGlpICYjMzg7IEJpdG8sIDIwMTk7IExpbmRhIFNldHlhIFB1dHJpLCAyMDIyOyBSaXNxaXlhaCAmIzM4OyBNdWxpYW5pbmdzaWgsIDIwMjI7IFRhZm9uYW8sIDIwMTg7IFViYWlkaWxsYWggJiMzODsgTXVsaWFuaW5nc2loLCAyMDIzKSIsIm1hbnVhbE92ZXJyaWRlVGV4dCI6IiJ9LCJjaXRhdGlvbkl0ZW1zIjpbeyJpZCI6IjlmMjFiMWU4LWMwNmEtMzU1ZS1iYzUxLWE0MGIxZjIyOTE1MiIsIml0ZW1EYXRhIjp7InR5cGUiOiJib29rIiwiaWQiOiI5ZjIxYjFlOC1jMDZhLTM1NWUtYmM1MS1hNDBiMWYyMjkxNTIiLCJ0aXRsZSI6Ik1lZGlhIHBlbWJlbGFqYXJhbi8gQXpoYXIgQXJzeWFkIDsgZWRpdG9yLCBBc2ZhaCBSYWhtYW4iLCJhdXRob3IiOlt7ImZhbWlseSI6IkFyc3lhZCIsImdpdmVuIjoiQXpoYXIiLCJwYXJzZS1uYW1lcyI6ZmFsc2UsImRyb3BwaW5nLXBhcnRpY2xlIjoiIiwibm9uLWRyb3BwaW5nLXBhcnRpY2xlIjoiIn1dLCJJU0JOIjoiOTc4OTc5NzY5NTEzMiIsImlzc3VlZCI6eyJkYXRlLXBhcnRzIjpbWzIwMTVdXX0sInB1Ymxpc2hlci1wbGFjZSI6Ikpha2FydGEiLCJudW1iZXItb2YtcGFnZXMiOiIyMzMtMjM2IiwicHVibGlzaGVyIjoiUmFqYSBHcmFmaW5kbyBQZXJzYWRhIiwiY29udGFpbmVyLXRpdGxlLXNob3J0IjoiIn0sImlzVGVtcG9yYXJ5IjpmYWxzZX0seyJpZCI6ImVjNTJjMTkzLTBkM2YtMzQwNC05NTZiLTBhZDk1ODMyMjE2ZCIsIml0ZW1EYXRhIjp7InR5cGUiOiJib29rIiwiaWQiOiJlYzUyYzE5My0wZDNmLTM0MDQtOTU2Yi0wYWQ5NTgzMjIxNmQiLCJ0aXRsZSI6Ik1lZGlhIFBlbWJlbGFqYXJhbiIsImF1dGhvciI6W3siZmFtaWx5IjoiQXJzeWFkIiwiZ2l2ZW4iOiIiLCJwYXJzZS1uYW1lcyI6ZmFsc2UsImRyb3BwaW5nLXBhcnRpY2xlIjoiIiwibm9uLWRyb3BwaW5nLXBhcnRpY2xlIjoiIn1dLCJJU0JOIjoiOTc4LTk3OS03NjktNTEzLTIiLCJpc3N1ZWQiOnsiZGF0ZS1wYXJ0cyI6W1syMDE5XV19LCJwdWJsaXNoZXItcGxhY2UiOiJKYWthcnRhIiwibnVtYmVyLW9mLXBhZ2VzIjoiMjQyIiwiZWRpdGlvbiI6IjIxIiwicHVibGlzaGVyIjoiSmFrYXJ0YTogUmFqYXdhbGkgUGVycyIsImNvbnRhaW5lci10aXRsZS1zaG9ydCI6IiJ9LCJpc1RlbXBvcmFyeSI6ZmFsc2V9LHsiaWQiOiI0NGJlZmRhMC03NjY2LTM0ZGItYTM5Yi1hNzFjZDlhOWMwYmYiLCJpdGVtRGF0YSI6eyJ0eXBlIjoiYXJ0aWNsZS1qb3VybmFsIiwiaWQiOiI0NGJlZmRhMC03NjY2LTM0ZGItYTM5Yi1hNzFjZDlhOWMwYmYiLCJ0aXRsZSI6IlBlcmFuYW4gTWVkaWEgUGVtYmVsYWphcmFuIERhbGFtIE1lbmluZ2thdGthbiBNaW5hdCBCZWxhamFyIE1haGFzaXN3YSIsImF1dGhvciI6W3siZmFtaWx5IjoiVGFmb25hbyIsImdpdmVuIjoiVGFsaXphcm8iLCJwYXJzZS1uYW1lcyI6ZmFsc2UsImRyb3BwaW5nLXBhcnRpY2xlIjoiIiwibm9uLWRyb3BwaW5nLXBhcnRpY2xlIjoiIn1dLCJjb250YWluZXItdGl0bGUiOiJKdXJuYWwgS29tdW5pa2FzaSBQZW5kaWRpa2FuIiwiRE9JIjoiMTAuMzI1ODUvamtwLnYyaTIuMTEzIiwiSVNTTiI6IjI1NDktMTcyNSIsImlzc3VlZCI6eyJkYXRlLXBhcnRzIjpbWzIwMThdXX0sInBhZ2UiOiIxMDMiLCJhYnN0cmFjdCI6IlBlcmtlbWJhbmdhbiB0ZWtub2xvZ2kgeWFuZyBzZW1ha2luIGNhbmdnaWggbWVuamFkaSBzYXJhbmEgcGVudGluZyB1bnR1ayBtZW5jYXBhaSB0dWp1YW4gcGVuZGlkaWthbiB5YW5nIGxlYmloIGVmZWt0aWYgZGFuIGVmZXNpZW4uIE5hbXVuIGRpIGJhbGlrIGl0dSBtZW5qYWRpIHR1bnR1dGFuIGJlc2FyIGJhZ2kgcGFyYSBkb3Nlbi9ndXJ1IHVudHVrIG1lbmdlbWJhbmdrYW4ga2VtYW1wdWFuIGRhbGFtIG1lbmd1YXNhaSB0ZWtub2xvZ2kgZGFuIG1lZGlhIHBlbWJlbGFqYXJhbi4gUGVyYW5hbiBtZWRpYSBwZW1iZWxhamFyYW4gZGFsYW0gcHJvc2VzIGJlbGFqYXIgZGFuIG1lbmdhamFyIHNhbmdhdCBwZW50aW5nIGRpbGFrc2FuYWthbiBvbGVoIHBhcmEgcGVuZGlkaWsgc2FhdCBpbmksIGthcmVuYSBwZXJhbmFuIG1lZGlhIHBlbWJlbGFqYXJhbiBkYXBhdCBkaWd1bmFrYW4gdW50dWsgbWVueWFsdXJrYW4gcGVzYW4gcGVuZ2lyaW0ga2VwYWRhIHBlbmVyaW1hIGRhbiBtZWxhbHVpIG1lZGlhIHBlbWJlbGFqYXJhbiBqdWdhIGRhcGF0IG1lbWJhbnR1IHBlc2VydGEgZGlkaWsgdW50dWsgbWVuamVsYXNrYW4gc2VzdWF0dSB5YW5nIGRpc2FtcGFpa2FuIG9sZWggcGVuZGlkaWsuIE9sZWgga2FyZW5hIGl0dSwgZG9zZW4vZ3VydSBkaXR1bnR1dCB1bnR1ayBtZW5nZ3VuYWthbiBtZWRpYSBkaSBkYWxhbSBwcm9zZXMgcGVtYmVsYWphcmFuLiBEZW5nYW4gZGVtaWtpYW4sIG1lbGFsdWkgbWVkaWEgcGVtYmVsYWphcmFuIGRhcGF0IG1lbWJ1YXQgcHJvc2VzIGJlbGFqYXIgbWVuZ2FqYXIgbGViaWhlZmVrdGlmIGRhbiBlZmVzaWVuIHNlcnRhIHRlcmphbGluIGh1YnVuZ2FuIGJhaWsgYW50YXJhIGd1cnUgZGVuZ2FuIHBlc2VydGEgZGlkaWsuIFNlbGFpbiBpdHUsIG1lZGlhIGRhcGF0IGJlcnBlcmFuIHVudHVrIG1lbmdhdGFzaSBrZWJvc2FuYW4gZGFsYW0gYmVsYWphciBkaSBrZWxhcy4gSmFkaSBtZWRpYSBwZW1iZWxhamFyYW4gYWRhbGFoIHNhbGFoIHNhdHUgbWV0b2RlIGRhbGFtIG1lbmdhdGFzaSBzZWdhbGEgbWFjYW0gcGVyc29hbGFuIGRhbGFtIG1lbmdhamFyLCBidWthbiBzYWphIG1lbmdhdGFzaSBwZXJzb2FsYW4sIG5hbXVuIG1lZGlhIHBlbWJlcmkgcGVtYmVsYWphcmFuIG1lbWJlcmkgYmVyYmFnYWkgaW5mb3JtYXNpIHlhbmcga29wcmVoZW5zaXAga2VwYWRhIHBlc2VyYXRhIGRpZGlrLiIsImlzc3VlIjoiMiIsInZvbHVtZSI6IjIiLCJjb250YWluZXItdGl0bGUtc2hvcnQiOiIifSwiaXNUZW1wb3JhcnkiOmZhbHNlfSx7ImlkIjoiZjdiZTYzZDgtODBmMy0zZDA3LWFjYWQtZDdlYTNkY2MyOWZlIiwiaXRlbURhdGEiOnsidHlwZSI6ImFydGljbGUtam91cm5hbCIsImlkIjoiZjdiZTYzZDgtODBmMy0zZDA3LWFjYWQtZDdlYTNkY2MyOWZlIiwidGl0bGUiOiJFZmVrdGl2aXRhcyBNZWRpYSBQZW1iZWxhamFyYW4gQmVyYmFzaXMgTXVsdGltZWRpYSBwYWRhIE1hdGVyaSBTZWdpIEVtcGF0IiwiYXV0aG9yIjpbeyJmYW1pbHkiOiJEYW1vcG9saWkiLCJnaXZlbiI6IlZlbXNpIiwicGFyc2UtbmFtZXMiOmZhbHNlLCJkcm9wcGluZy1wYXJ0aWNsZSI6IiIsIm5vbi1kcm9wcGluZy1wYXJ0aWNsZSI6IiJ9LHsiZmFtaWx5IjoiQml0byIsImdpdmVuIjoiTnVyc2l5YSIsInBhcnNlLW5hbWVzIjpmYWxzZSwiZHJvcHBpbmctcGFydGljbGUiOiIiLCJub24tZHJvcHBpbmctcGFydGljbGUiOiIifV0sImNvbnRhaW5lci10aXRsZSI6IkpvdXJuYWwgb2YgTWF0aGVtYXRpY3MgRWR1Y2F0aW9uIiwiaXNzdWVkIjp7ImRhdGUtcGFydHMiOltbMjAxOV1dfSwicGFnZSI6Ijc0LTg1IiwiYWJzdHJhY3QiOiJUaGUgZGVzY3JpcHRpdmUgc3R1ZHkgYWltcyB0byBlbGFib3JhdGUgb24gdGhlIGVmZmVjdGl2ZW5lc3Mgb2YgbXVsdGltZWRpYS1iYXNlZCBtYXRoZW1hdGljcyBsZWFybmluZyBwcm9jZXNzIGluIGEgbGVzc29uIG9uIHRoZSByZWN0YW5ndWxhciBzaGFwZSBpbiA3dGgtZ3JhZGUgc3R1ZGVudHMgaW4gU01QIE5lZ2VyaSAxMSBHb3JvbnRhbG8uIFRoZXJlIGFyZSBmb3VyIGluZGljYXRvcnMgaW52ZXN0aWdhdGVkIGluIHRoaXMgc3R1ZHksIGkuZS4sIDEpIFRlYWNoZXLigJlzIGNvbXBldGVuY2UgaW4gbGVhcm5pbmcgbWFuYWdlbWVudCwgMikgU3R1ZGVudHPigJkgYWN0aXZpdHkgZHVyaW5nIHRoZSBsZWFybmluZyBwcm9jZXNzLCAzKSBTdHVkZW50c+KAmSBsZWFybmluZyBvdXRjb21lLCBhbmQgNCkgU3R1ZGVudHPigJkgcmVzcG9uc2UuIFRoZSByZXN1bHQgc2hvd3MgdGhhdCB0aGUgaW1wbGVtZW50YXRpb24gb2YgcmVjdGFuZ3VsYXIgbXVsdGltZWRpYSBpbiB0aGUgbWF0aGVtYXRpY3MgbGVhcm5pbmcgcHJvY2VzcyBpcyBjYXRlZ29yaXplZCBlZmZlY3RpdmVseS4gVGhlIHRlYWNoZXJz4oCZIGNvbXBldGVuY2UgaW4gbGVhcm5pbmcgbWFuYWdlbWVudCByZXN1bHRzIGluIGVmZmVjdGl2ZSBjcml0ZXJpYSwgaW5jbHVkZWQgaW4gcXVpdGUgZ29vZCBjYXRlZ29yeS4gTW9yZW92ZXIsIHRoZSBzdHVkZW50c+KAmSBhY3Rpdml0eSBpcyBjYXRlZ29yaXplZCBpbiBlZmZlY3RpdmUgY3JpdGVyaWEsIGFzIHRoZSBvdmVyYWxsIHBlcmNlbnRhZ2UgbWVldHMgdGhlIG1pbmltdW0gZWZmZWN0aXZlbmVzcyBjcml0ZXJpYSBzZXQuIEZ1cnRoZXIsIHRoZSBzdHVkZW50c+KAmSBsZWFybmluZyBvdXRjb21lIHBhc3NlcyB0aGUgY2xhc3NpY2FsIGNvbXBldGVuY2UsIGFzIDg1IHBlcmNlbnQgYWNoaWV2ZSBzY29yZSBvZiA3MCBvciBtb3JlLiBUaGUgc3R1ZGVudHPigJkgcmVzcG9uc2Ugb24gdGhlIGxlYXJuaW5nIHByb2Nlc3MgYWxzbyBtZWV0cyB0aGUgZWZmZWN0aXZlbmVzcyBjcml0ZXJpYTsgODQgcGVyY2VudCBvZiBzdHVkZW50cyByZXNwb25kIHBvc2l0aXZlbHkgb3IgdmVyeSBwb3NpdGl2ZWx5IHRvd2FyZHMgdGhlIGxlYXJuaW5nIG11bHRpbWVkaWEuIEtleXdvcmRzOiIsImlzc3VlIjoiMiIsInZvbHVtZSI6IjEiLCJjb250YWluZXItdGl0bGUtc2hvcnQiOiIifSwiaXNUZW1wb3JhcnkiOmZhbHNlfSx7ImlkIjoiNjY0OThiNGYtNzI1My0zOTQ0LTg1MGYtZTIwZmUyMmQxMDdkIiwiaXRlbURhdGEiOnsidHlwZSI6ImFydGljbGUtam91cm5hbCIsImlkIjoiNjY0OThiNGYtNzI1My0zOTQ0LTg1MGYtZTIwZmUyMmQxMDdkIiwidGl0bGUiOiJQZW5nYXJ1aCBtZWRpYSB2bG9nICh2aWRlbyBibG9nZ2luZykgbWl0aWdhc2kgYmVuY2FuYSBjb3ZpZCAxOSB0ZXJoYWRhcCBoYXNpbCBiZWxhamFyIElQUyBTTVAgTiAwMiBSYW5kdWRvbmdrYWwgUGVtYWxhbmciLCJhdXRob3IiOlt7ImZhbWlseSI6IlJpc3FpeWFoIiwiZ2l2ZW4iOiJVbWkgTmFkYS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kRPSSI6IjEwLjE1Mjk0L3Nvc2lvbGl1bS52NGkxLjU2MjM5IiwiVVJMIjoiaHR0cHM6Ly9kb2kub3JnLzEwLjE1Mjk0L3Nvc2lvbGl1bS52NGkxLjU2MjM5IiwiaXNzdWVkIjp7ImRhdGUtcGFydHMiOltbMjAyMl1dfSwicGFnZSI6IjM5LTQyIiwiYWJzdHJhY3QiOiJNZWRpYSB2bG9nICh2aWRlbyBibG9nZ2luZykgbWVuamFkaSBzYWxhaCBzYXR1IGlub3Zhc2kgbWVkaWEgcGVtYmVsYWphcmFuIGJlcmJhc2lzIGF1ZGlvIHZpc3VhbCB1bnR1ayBzaXN3YSBTTVAga2VsYXMgVklJIHBhZGEgbWFzYSBwYW5kZW1pLiBNYXRlcmkgeWFuZyBkYXBhdCBkaXNhbXBhaWthbiBwYWRhIHNpc3dhIG1lbmdndW5ha2FuIHZsb2cgbWl0aWdhc2kgYmVuY2FuYSBjb3ZpZCAxOSBhZGFsYWggbWF0YSBwZWxhamFyYW4gSVBTIGRhbGFtIGJhYiBJbnRlcmFrc2kgU29zaWFsIHlhbmcgZGlrYWl0a2FuIGRlbmdhbiBtaXRpZ2FzaSBiZW5jYW5hIGNvdmlkIDE5LiBKZW5pcyBwZW5lbGl0aWFuIHlhbmcgZGlndW5ha2FuIGFkYWxhaCBwZW5lbGl0aWFuIGVrc3BlcmltZW4gUXVhc2kgZXhwZXJpbWVudGFsIGRlc2lnbiBkZW5nYW4gYmVudHVrIE5vbmVxdWl2YWxlbnQgQ29udHJvbCBHcm91cCBEZXNpZ24sIG1ldG9kZSB0ZXJzZWJ1dCBkYXBhdCBkaWtldGFodWkgaHVidW5nYW4ga2VtdW5na2luYW4gc2ViYWIgYWtpYmF0IGRlbmdhbiBjYXJhIG1lbWJlcmlrYW4gcGVybGFrdWFuIHBhZGEga2Vsb21wb2sgZWtzcGVyaW1lbiBrZW11ZGlhbiBtZW1iYW5kaW5na2FuIGRlbmdhbiBrZWxvbXBvayBrb250cm9sIHlhbmcgdGlkYWsgZGliZXJpIHBlcmxha3VhbiBtZW5nZ3VuYWthbiBwcmV0ZXN0IGRhbiBwb3N0dGVzdCB1bnR1ayBtZW5jYXJpIHBlbmdhcnVoIG1lZGlhIHZsb2cgdGVyc2VidXQgdGVyaGFkYXAgaGFzaWwgYmVsYWphciBJUFMuIEhhc2lsIHBlbmVsaXRpYW4gbWVudW5qdWtrYW4gYmFod2EgdGVyZGFwYXQgcGVuaW5na2F0YW4gaGFzaWwgYmVsYWphciB5YW5nIHNpZ25pZmlrYW4sIGRpbGloYXQgZGFyaSBoYXNpbCB1amkgaGlwb3Rlc2lzIG1lbmdndW5ha2FuIFNQU1MgcGFkYSB0YXJhZiBzaWduaWZpa2FuIDUlIG1lbnVuanVra2FuIGFkYW55YSBwZXJiZWRhYW4gYW50YXJhIHZhcmlhYmVsIGF3YWwgZGFuIHZhcmlhYmVsIGFraGlyIHRlcmRhcGF0IHBlbmdhcnVoIHRlcmhhZGFwIHBlcmxha3VhbiB5YW5nIGRpYmVyaWthbi4gUmF0YS1yYXRhIG5pbGFpIHBvc3R0ZXN0IGtlbGFzIGtvbnRyb2wgc2ViZXNhciA2OCBzZWRhbmdrYW4gcmF0YS1yYXRhIG5pbGFpIHBvc3R0ZXN0IGtlbGFzIGVrc3BlcmltZW4gc2ViZXNhciA4NCwgc2VoaW5nZ2EgdGVyZGFwYXQgcGVuaW5na2F0YW4gaGFzaWwgYmVsYWphci4gTWVkaWEgdmxvZyAodmlkZW8gYmxvZ2dpbmcpIGlzIG9uZSBvZiB0aGUgaW5ub3ZhdGlvbnMgb2YgYXVkaW8gdmlzdWFsIGJhc2VkIGxlYXJuaW5nIG1lZGlhIGZvciBzZXZlbnRoIGdyYWRlIGp1bmlvciBoaWdoIHNjaG9vbCBzdHVkZW50cyBkdXJpbmcgdGhlIHBhbmRlbWljLiBUaGUgbWF0ZXJpYWwgdGhhdCBjYW4gYmUgY29udmV5ZWQgdG8gc3R1ZGVudHMgdXNpbmcgdGhlIGNvdmlkIDE5IGRpc2FzdGVyIG1pdGlnYXRpb24gdmxvZyBpcyB0aGUgc29jaWFsIHN0dWRpZXMgc3ViamVjdCBpbiB0aGUgc29jaWFsIGludGVyYWN0aW9uIGNoYXB0ZXIgcmVsYXRlZCB0byB0aGUgY292aWQgMTkgZGlzYXN0ZXIgbWl0aWdhdGlvbnMuIFRoZSB0eXBlIG9mIHJlc2VhcmNoIHVzZWQgaXMgYSBRdWFzaSBleHBlcmltZW50YWwgZGVzaWduIHJlc2VhcmNoIGluIHRoZSBmb3JtIG9mIE5vbmVxdWl2YWxlbnQgQ29udHJvbCBHcm91cCBEZXNpZ24sIHRoZSBtZXRob2QgY2FuIGJlIHNlZW4gdGUgcmVsYXRpb25zaGlwIHBvc3NpYmxlIGNhdXNlIGFuZCBlZmZlY3QgYnkgZ2l2aW5nIHRyZWF0bWVudCB0byB0aGUgZXhwZXJpbWVudGFsIGdyb3VwIGFuZCB0aGVuIGNvbXBhcmluZyBpdCB3aXRoIHRoZSBjb250cm9sIGdyb3VwIHRoYXQgd2FzIG5vdCB0cmVhdGVkIHVzaW5nIGEgcHJldGVzdCBhbmQgcG9zdHRlc3QgdG8gZmluZCBvdXQgdGhlIGVmZmVjdCBvZiB0aGUgdmxvZyBtZWRpYSBvbiBzb2NpYWwgc3R1ZGllcyBsZWFybmluZyBvdXRjb21lcy4gVGhlIHJlc3VsdCBzaG93ZWQgdGhhdCB0aGVyZSB3YXMgYSBzaWduaWZpY2FudCBpbmNyZWFzZSBpbiBsZWFybmluZyBvdXRjb21lcywgc2VlbiBmcm9tIHRoZSByZXN1bHQgb2YgaHlwb3RoZXNpcyB0ZXN0aW5nIHVzaW5nIFNQU1MgYXQgYSBzaWduaWZpY2FudCBsZXZlbCBvZiA1JSBpbmRpY2F0aW5nIHRoYXQgdGhlcmUgd2FzIGEgZGlmZmVyZW5jZSBiZXR3ZWVuIHRoZSBpbml0aWFsIHZhcmlhYmxlIGFuZCB0aGUgZmluYWwgdmFyaWFibGUgdGhhdCBoYWQgYW4gaW5mbHVlbmNlIG9uIHRoZSB0cmVhdG1lbnQgZ2l2ZW4uIFRoZSBhdmVyYWdlIHBvc3R0ZXN0IHNjb3JlIGZvciB0aGUgY29udHJvbCBjbGFzcyB3YXMgNjggd2hpbGUgdGhlIGF2ZXJhZ2UgcG9zdHRlc3Qgc2NvcmUgZm9yIHRoZSBleHBlcmltZW50YWwgY2xhc3Mgd2FzIDg0LCBzbyB0aGVyZSB3YXMgYW4gaW5jcmVhc2UgaW4gbGVhcm5pbmcgb3V0Y29tZXMuIiwiaXNzdWUiOiIxIiwidm9sdW1lIjoiNCIsImNvbnRhaW5lci10aXRsZS1zaG9ydCI6IiJ9LCJpc1RlbXBvcmFyeSI6ZmFsc2V9LHsiaWQiOiIwNzUyYWRjYS1lMDRlLTNhN2YtYThhYi00N2ZiOThiYzk3YmMiLCJpdGVtRGF0YSI6eyJ0eXBlIjoiYXJ0aWNsZS1qb3VybmFsIiwiaWQiOiIwNzUyYWRjYS1lMDRlLTNhN2YtYThhYi00N2ZiOThiYzk3YmMiLCJ0aXRsZSI6Iktlc2lhcGFuIEd1cnUgSVBTIE1lbmdoYWRhcGkgUGVtYmVsYWphcmFuIEJsZW5kZWQgTGVhcm5pbmcgTWFzYSBQYW5kZW1pIENvdmlkLTE5IChTdHVkaSBLYXN1cyBkaSBNVHMuIE1hZGFyaWp1bCBIdWRhIEtlbWJhbmcsIEthYnVwYXRlbiBQYXRpKSIsImF1dGhvciI6W3siZmFtaWx5IjoiTGluZGEgU2V0eWEgUHV0cmkiLCJnaXZlbiI6IkZlcmFuaSBNdWxpYW5pbmdzaWgiLCJwYXJzZS1uYW1lcyI6ZmFsc2UsImRyb3BwaW5nLXBhcnRpY2xlIjoiIiwibm9uLWRyb3BwaW5nLXBhcnRpY2xlIjoiIn1dLCJjb250YWluZXItdGl0bGUiOiJTb3Npb2xpdW06IEp1cm5hbCBQZW1iZWxhamFyYW4gSVBTIiwiaXNzdWVkIjp7ImRhdGUtcGFydHMiOltbMjAyMl1dfSwicGFnZSI6IjEwMi0xMDgiLCJpc3N1ZSI6IjIiLCJ2b2x1bWUiOiI0IiwiY29udGFpbmVyLXRpdGxlLXNob3J0IjoiIn0sImlzVGVtcG9yYXJ5IjpmYWxzZX0seyJpZCI6IjdjN2M3ODZlLWQ3ZjctM2Y3MC1iNmY1LWU1ZjAxZGYyZjI2MyIsIml0ZW1EYXRhIjp7InR5cGUiOiJhcnRpY2xlLWpvdXJuYWwiLCJpZCI6IjdjN2M3ODZlLWQ3ZjctM2Y3MC1iNmY1LWU1ZjAxZGYyZjI2MyIsInRpdGxlIjoiVXBheWEgR3VydSBNZW5nYXRhc2kgTGVhcm5pbmcgTG9zcyBNYXRhIFBlbGFqYXJhbiBJUFMgZGkgU01QIE5lZ2VyaSAyNCBTZW1hcmFuZyIsImF1dGhvciI6W3siZmFtaWx5IjoiVWJhaWRpbGxhaCIsImdpdmVuIjoiRGFyb3JpZSBOb29yIiwicGFyc2UtbmFtZXMiOmZhbHNlLCJkcm9wcGluZy1wYXJ0aWNsZSI6IiIsIm5vbi1kcm9wcGluZy1wYXJ0aWNsZSI6IiJ9LHsiZmFtaWx5IjoiTXVsaWFuaW5nc2loIiwiZ2l2ZW4iOiJGZXJhbmkiLCJwYXJzZS1uYW1lcyI6ZmFsc2UsImRyb3BwaW5nLXBhcnRpY2xlIjoiIiwibm9uLWRyb3BwaW5nLXBhcnRpY2xlIjoiIn1dLCJjb250YWluZXItdGl0bGUiOiJTb3Npb2xpdW06IEp1cm5hbCBQZW1iZWxhamFyYW4gSVBTIiwiaXNzdWVkIjp7ImRhdGUtcGFydHMiOltbMjAyM11dfSwicGFnZSI6IjE1Mi0xNjUiLCJpc3N1ZSI6IjIiLCJ2b2x1bWUiOiI1IiwiY29udGFpbmVyLXRpdGxlLXNob3J0IjoiIn0sImlzVGVtcG9yYXJ5IjpmYWxzZX1dfQ=="/>
          <w:id w:val="-1069648440"/>
          <w:placeholder>
            <w:docPart w:val="DefaultPlaceholder_-1854013440"/>
          </w:placeholder>
        </w:sdtPr>
        <w:sdtContent>
          <w:r w:rsidR="00122B49" w:rsidRPr="0005787D">
            <w:rPr>
              <w:rFonts w:asciiTheme="majorBidi" w:hAnsiTheme="majorBidi" w:cstheme="majorBidi"/>
              <w:color w:val="000000"/>
            </w:rPr>
            <w:t xml:space="preserve">(Arsyad, 2019, 2015; </w:t>
          </w:r>
          <w:proofErr w:type="spellStart"/>
          <w:r w:rsidR="00122B49" w:rsidRPr="0005787D">
            <w:rPr>
              <w:rFonts w:asciiTheme="majorBidi" w:hAnsiTheme="majorBidi" w:cstheme="majorBidi"/>
              <w:color w:val="000000"/>
            </w:rPr>
            <w:t>Damopolii</w:t>
          </w:r>
          <w:proofErr w:type="spellEnd"/>
          <w:r w:rsidR="00122B49" w:rsidRPr="0005787D">
            <w:rPr>
              <w:rFonts w:asciiTheme="majorBidi" w:hAnsiTheme="majorBidi" w:cstheme="majorBidi"/>
              <w:color w:val="000000"/>
            </w:rPr>
            <w:t xml:space="preserve"> &amp; Bito, 2019; Linda </w:t>
          </w:r>
          <w:proofErr w:type="spellStart"/>
          <w:r w:rsidR="00122B49" w:rsidRPr="0005787D">
            <w:rPr>
              <w:rFonts w:asciiTheme="majorBidi" w:hAnsiTheme="majorBidi" w:cstheme="majorBidi"/>
              <w:color w:val="000000"/>
            </w:rPr>
            <w:t>Setya</w:t>
          </w:r>
          <w:proofErr w:type="spellEnd"/>
          <w:r w:rsidR="00122B49" w:rsidRPr="0005787D">
            <w:rPr>
              <w:rFonts w:asciiTheme="majorBidi" w:hAnsiTheme="majorBidi" w:cstheme="majorBidi"/>
              <w:color w:val="000000"/>
            </w:rPr>
            <w:t xml:space="preserve"> Putri, 2022; </w:t>
          </w:r>
          <w:proofErr w:type="spellStart"/>
          <w:r w:rsidR="00122B49" w:rsidRPr="0005787D">
            <w:rPr>
              <w:rFonts w:asciiTheme="majorBidi" w:hAnsiTheme="majorBidi" w:cstheme="majorBidi"/>
              <w:color w:val="000000"/>
            </w:rPr>
            <w:t>Risqiyah</w:t>
          </w:r>
          <w:proofErr w:type="spellEnd"/>
          <w:r w:rsidR="00122B49" w:rsidRPr="0005787D">
            <w:rPr>
              <w:rFonts w:asciiTheme="majorBidi" w:hAnsiTheme="majorBidi" w:cstheme="majorBidi"/>
              <w:color w:val="000000"/>
            </w:rPr>
            <w:t xml:space="preserve"> &amp;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xml:space="preserve">, 2022; </w:t>
          </w:r>
          <w:proofErr w:type="spellStart"/>
          <w:r w:rsidR="00122B49" w:rsidRPr="0005787D">
            <w:rPr>
              <w:rFonts w:asciiTheme="majorBidi" w:hAnsiTheme="majorBidi" w:cstheme="majorBidi"/>
              <w:color w:val="000000"/>
            </w:rPr>
            <w:t>Tafonao</w:t>
          </w:r>
          <w:proofErr w:type="spellEnd"/>
          <w:r w:rsidR="00122B49" w:rsidRPr="0005787D">
            <w:rPr>
              <w:rFonts w:asciiTheme="majorBidi" w:hAnsiTheme="majorBidi" w:cstheme="majorBidi"/>
              <w:color w:val="000000"/>
            </w:rPr>
            <w:t xml:space="preserve">, 2018; </w:t>
          </w:r>
          <w:proofErr w:type="spellStart"/>
          <w:r w:rsidR="00122B49" w:rsidRPr="0005787D">
            <w:rPr>
              <w:rFonts w:asciiTheme="majorBidi" w:hAnsiTheme="majorBidi" w:cstheme="majorBidi"/>
              <w:color w:val="000000"/>
            </w:rPr>
            <w:t>Ubaidillah</w:t>
          </w:r>
          <w:proofErr w:type="spellEnd"/>
          <w:r w:rsidR="00122B49" w:rsidRPr="0005787D">
            <w:rPr>
              <w:rFonts w:asciiTheme="majorBidi" w:hAnsiTheme="majorBidi" w:cstheme="majorBidi"/>
              <w:color w:val="000000"/>
            </w:rPr>
            <w:t xml:space="preserve"> &amp;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2023)</w:t>
          </w:r>
        </w:sdtContent>
      </w:sdt>
      <w:r w:rsidRPr="0005787D">
        <w:rPr>
          <w:rFonts w:asciiTheme="majorBidi" w:hAnsiTheme="majorBidi" w:cstheme="majorBidi"/>
        </w:rPr>
        <w:t>.</w:t>
      </w:r>
    </w:p>
    <w:p w14:paraId="3F041155" w14:textId="465D332A" w:rsidR="009D10ED" w:rsidRPr="0005787D" w:rsidRDefault="009D10ED" w:rsidP="0005787D">
      <w:pPr>
        <w:ind w:firstLine="720"/>
        <w:jc w:val="both"/>
        <w:rPr>
          <w:rFonts w:asciiTheme="majorBidi" w:hAnsiTheme="majorBidi" w:cstheme="majorBidi"/>
        </w:rPr>
      </w:pPr>
      <w:r w:rsidRPr="0005787D">
        <w:rPr>
          <w:rFonts w:asciiTheme="majorBidi" w:hAnsiTheme="majorBidi" w:cstheme="majorBidi"/>
        </w:rPr>
        <w:t xml:space="preserve">Dalam </w:t>
      </w:r>
      <w:proofErr w:type="spellStart"/>
      <w:r w:rsidRPr="0005787D">
        <w:rPr>
          <w:rFonts w:asciiTheme="majorBidi" w:hAnsiTheme="majorBidi" w:cstheme="majorBidi"/>
        </w:rPr>
        <w:t>praktik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berfungsi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membangkitkan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minat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meningkatkan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motivasi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stimulus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aktivitas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membawa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dampak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psikologis</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positif</w:t>
      </w:r>
      <w:proofErr w:type="spellEnd"/>
      <w:r w:rsidR="00122B49" w:rsidRPr="0005787D">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GUwYTUzYTQtMDhiZS00M2FkLWI1YjMtMzY4MWQyNDQxNmQ4IiwicHJvcGVydGllcyI6eyJub3RlSW5kZXgiOjB9LCJpc0VkaXRlZCI6ZmFsc2UsIm1hbnVhbE92ZXJyaWRlIjp7ImlzTWFudWFsbHlPdmVycmlkZGVuIjpmYWxzZSwiY2l0ZXByb2NUZXh0IjoiKEJhZHJpeWFoIGV0IGFsLiwgMjAyMzsgRmVyYW5pIE11bGlhbmluZ3NpaCwgQXJpZiBQdXJub21vLCBBbmFuZyBXaWRoaSBOaXJ3YW5zeWFoLCBadWhyaWFuIEl2YW4gQXJ2aWFudG8sIDIwMjQ7IFNhZml0cmkgJiMzODsgS2FiaWJhLCAyMDIwKSIsIm1hbnVhbE92ZXJyaWRlVGV4dCI6IiJ9LCJjaXRhdGlvbkl0ZW1zIjpbeyJpZCI6IjhhNmQ4NTBkLTU4MWUtMzIwYi05ZjYxLWRlZmU2ZWY3MzdhMSIsIml0ZW1EYXRhIjp7InR5cGUiOiJhcnRpY2xlLWpvdXJuYWwiLCJpZCI6IjhhNmQ4NTBkLTU4MWUtMzIwYi05ZjYxLWRlZmU2ZWY3MzdhMSIsInRpdGxlIjoiTWFuZmFhdCBQaEVUIFNpbXVsYXNpIERhbGFtIE1lbm9wYW5nIFNhcmFuYSBkYW4gUHJhc2FyYW5hIExhYm9yYXRvcml1bSBGaXNpa2EgVW50dWsgTWVuaW5na2F0a2FuIE1pbmF0IEJlbGFqYXIgU2lzd2EiLCJhdXRob3IiOlt7ImZhbWlseSI6IkJhZHJpeWFoIiwiZ2l2ZW4iOiIiLCJwYXJzZS1uYW1lcyI6ZmFsc2UsImRyb3BwaW5nLXBhcnRpY2xlIjoiIiwibm9uLWRyb3BwaW5nLXBhcnRpY2xlIjoiIn0seyJmYW1pbHkiOiJTZXRpeW8iLCJnaXZlbiI6IlJlc3R1IER3aSIsInBhcnNlLW5hbWVzIjpmYWxzZSwiZHJvcHBpbmctcGFydGljbGUiOiIiLCJub24tZHJvcHBpbmctcGFydGljbGUiOiIifSx7ImZhbWlseSI6IkZpcmRhdXNpIiwiZ2l2ZW4iOiJaYWtpeWEiLCJwYXJzZS1uYW1lcyI6ZmFsc2UsImRyb3BwaW5nLXBhcnRpY2xlIjoiRWwiLCJub24tZHJvcHBpbmctcGFydGljbGUiOiIifSx7ImZhbWlseSI6Ik51cWlhIiwiZ2l2ZW4iOiJLaHVkemFpZmFoIiwicGFyc2UtbmFtZXMiOmZhbHNlLCJkcm9wcGluZy1wYXJ0aWNsZSI6IiIsIm5vbi1kcm9wcGluZy1wYXJ0aWNsZSI6IiJ9LHsiZmFtaWx5IjoiS2V0dXQgTWFoYXJkaWthIiwiZ2l2ZW4iOiJJIiwicGFyc2UtbmFtZXMiOmZhbHNlLCJkcm9wcGluZy1wYXJ0aWNsZSI6IiIsIm5vbi1kcm9wcGluZy1wYXJ0aWNsZSI6IiJ9LHsiZmFtaWx5IjoiQmFrdGlhcnNvIiwiZ2l2ZW4iOiJTaW5nZ2loIiwicGFyc2UtbmFtZXMiOmZhbHNlLCJkcm9wcGluZy1wYXJ0aWNsZSI6IiIsIm5vbi1kcm9wcGluZy1wYXJ0aWNsZSI6IiJ9XSwiY29udGFpbmVyLXRpdGxlIjoiSnVybmFsIElsbWlhaCBXYWhhbmEgUGVuZGlkaWthbiwgSmFudWFyaSIsIklTU04iOiIyMDg5LTUzNjQiLCJpc3N1ZWQiOnsiZGF0ZS1wYXJ0cyI6W1syMDIzXV19LCJwYWdlIjoiODQtOTA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IiLCJ2b2x1bWUiOiI5IiwiY29udGFpbmVyLXRpdGxlLXNob3J0IjoiIn0sImlzVGVtcG9yYXJ5IjpmYWxzZX0seyJpZCI6IjJiMzc2ZDZhLTIyYjYtM2MzNy04ZTY1LTUyOWNiM2Y1ZmFhZiIsIml0ZW1EYXRhIjp7InR5cGUiOiJhcnRpY2xlLWpvdXJuYWwiLCJpZCI6IjJiMzc2ZDZhLTIyYjYtM2MzNy04ZTY1LTUyOWNiM2Y1ZmFhZiIsInRpdGxlIjoiUGVuZ2d1bmFhbiBNZWRpYSBHYW1iYXIgZGFsYW0gTWVuaW5na2F0a2FuIE1pbmF0IEJlbGFqYXIgU0lzd2EgS2VsYXMgSVYgZGkgU0QgTmVnZXJpIDMgUmFub21lZXRvIiwiYXV0aG9yIjpbeyJmYW1pbHkiOiJTYWZpdHJpIiwiZ2l2ZW4iOiJBcHJpYW5pIiwicGFyc2UtbmFtZXMiOmZhbHNlLCJkcm9wcGluZy1wYXJ0aWNsZSI6IiIsIm5vbi1kcm9wcGluZy1wYXJ0aWNsZSI6IiJ9LHsiZmFtaWx5IjoiS2FiaWJhIiwiZ2l2ZW4iOiIiLCJwYXJzZS1uYW1lcyI6ZmFsc2UsImRyb3BwaW5nLXBhcnRpY2xlIjoiIiwibm9uLWRyb3BwaW5nLXBhcnRpY2xlIjoiIn1dLCJjb250YWluZXItdGl0bGUiOiJEaWRha3RpczogSnVybmFsIFBlbmRpZGlrYW4gZGFuIElsbXUgUGVuZ2V0YWh1YW4iLCJpc3N1ZWQiOnsiZGF0ZS1wYXJ0cyI6W1syMDIwXV19LCJwYWdlIjoiMjQtMz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EiLCJ2b2x1bWUiOiIyMCIsImNvbnRhaW5lci10aXRsZS1zaG9ydCI6IiJ9LCJpc1RlbXBvcmFyeSI6ZmFsc2V9LHsiaWQiOiJmOGEwMDQxOC1mMzZiLTM3OWEtODk4Zi04NjQzMGI1MmU1M2YiLCJpdGVtRGF0YSI6eyJ0eXBlIjoiYXJ0aWNsZS1qb3VybmFsIiwiaWQiOiJmOGEwMDQxOC1mMzZiLTM3OWEtODk4Zi04NjQzMGI1MmU1M2YiLCJ0aXRsZSI6IkxpdGVyYXNpIE1pdGlnYXNpIEJlbmNhbmEgZGFsYW0gUGVtYmVsYWphcmFuIElQUyIsImF1dGhvciI6W3siZmFtaWx5IjoiRmVyYW5pIE11bGlhbmluZ3NpaCwgQXJpZiBQdXJub21vLCBBbmFuZyBXaWRoaSBOaXJ3YW5zeWFoLCBadWhyaWFuIEl2YW4gQXJ2aWFudG8iLCJnaXZlbiI6IkFhbiBQcm9ibyBXaXJhbnRvIiwicGFyc2UtbmFtZXMiOmZhbHNlLCJkcm9wcGluZy1wYXJ0aWNsZSI6IiIsIm5vbi1kcm9wcGluZy1wYXJ0aWNsZSI6IiJ9XSwiY29udGFpbmVyLXRpdGxlIjoiRWR1IEdlb2dyYXBoeSIsIkRPSSI6IjEwLjE1Mjk0L2VkdWdlby52MTFpMi42OTcxMCIsIklTU04iOiIyMjUyLTY2ODQiLCJpc3N1ZWQiOnsiZGF0ZS1wYXJ0cyI6W1syMDI0XV19LCJwYWdlIjoiMTEwLTExNSIsImFic3RyYWN0IjoiU01BIE4gNCBTZW1hcmFuZyBzZWJhZ2FpIHNhbGFoIHNhdHUgU2Vrb2xhaCBBZGl3aXlhdGEgdGluZ2thdCBuYXNpb25hbCBkaSBLb3RhIFNlbWFyYW5nIG1lbWlsaWtpIHBlcm1hc2FsYWhhbiBtYXNpaCBkaXRlbXVrYW4gcGVyaWxha3UgdGlkYWsgcmFtYWggbGluZ2t1bmdhbiBwYWRhIHNpc3dhIHlhbmcgYmVycG90ZW5zaSBtZW11bmN1bGthbiBwZXJtYXNhbGFoYW4gbGluZ2t1bmdhbi4gTWFrYSBkYXJpIGl0dSwgZGlidXR1aGthbiBrZW1hbXB1YW4gbWVtZWNhaGthbiBtYXNhbGFoIGxpbmdrdW5nYW4gcGFkYSBzaXN3YSB5YW5nIGRhcGF0IGRpYmVudHVrIG1lbGFsdWkgbGl0ZXJhc2kgbGluZ2t1bmdhbi4gVHVqdWFuIHBlbmVsaXRpYW4gaW5pIHlhaXR1IHVudHVrIG1lbmdhbmFsaXNpcyB0aW5na2F0IGxpdGVyYXNpIGxpbmdrdW5nYW4gaW5kaWthdG9yIHBlbmdldGFodWFuIGxpbmdrdW5nYW4sIGtldGVyYW1waWxhbiBrb2duaXRpZiwgZGFuIHNpa2FwIHRlcmhhZGFwIGxpbmdrdW5nYW4gcGFkYSBwZXNlcnRhIGRpZGlrLCB1bnR1ayBtZW5nYW5hbGlzaXMga2VtYW1wdWFuIGxpdGVyYXNpIGxpbmdrdW5nYW4gaW5kaWthdG9yIHBlcmlsYWt1IHRlcmhhZGFwIGxpbmdrdW5nYW4gcGFkYSBwZXNlcnRhIGRpZGlrLCB1bnR1ayBtZW5nYW5hbGlzaXMgdGluZ2thdCBrZW1hbXB1YW4gbWVtZWNhaGthbiBtYXNhbGFoIGxpbmdrdW5nYW4gcGFkYSBwZXNlcnRhIGRpZGlrLCBkYW4gdW50dWsgbWVuZ2V0YWh1aSBodWJ1bmdhbiBhbnRhcmEgbGl0ZXJhc2kgbGluZ2t1bmdhbiBpbmRpa2F0b3IgcGVuZ2V0YWh1YW4gbGluZ2t1bmdhbiwga2V0ZXJhbXBpbGFuIGtvZ25pdGlmLCBkYW4gc2lrYXAgdGVyaGFkYXAgbGluZ2t1bmdhbiBkZW5nYW4ga2VtYW1wdWFuIG1lbWVjYWhrYW4gbWFzYWxhaCBsaW5na3VuZ2FuIHBhZGEgcGVzZXJ0YSBkaWRpayBkaSBTTUEgTiA0IFNlbWFyYW5nLiBQZW5lbGl0aWFuIGluaSBtZXJ1cGFrYW4gcGVuZWxpdGlhbiBrdWFudGl0YXRpZiBkZW5nYW4gdGVrbmlrIHBlbmd1bXB1bGFuIGRhdGEgbWVuZ2d1bmFrYW4gdGVzLCBrdWVzaW9uZXIsIG9ic2VydmFzaSwgd2F3YW5jYXJhIGRhbiBkb2t1bWVudGFzaS4gU2VsYW5qdXRueWEgZGF0YSBkaWFuYWxpc2lzIGRlbmdhbiByZWdyZXNpIGxpbmllciBzZWRlcmhhbmEgZGFuIGtvcmVsYXNpIHBlYXJzb24gcHJvZHVjdCBtb21lbnQuIEhhc2lsIHBlbmVsaXRpYW4gbWVudW5qdWtrYW4gYmFod2EgdGluZ2thdCBsaXRlcmFzaSBsaW5na3VuZ2FuIGRhbiBrZW1hbXB1YW4gbWVtZWNhaGthbiBtYXNhbGFoIGxpbmdrdW5nYW4gcGFkYSBzaXN3YSBtYXN1ayBkYWxhbSBrYXRlZ29yaSB0aW5nZ2kgZGVuZ2FuIG5pbGFpIHlhbmcgZGlwZXJvbGVoIG1hc2luZy1tYXNpbmcgc2ViZXNhciA4NSBkYW4gODcuIEJlcmRhc2Fya2FuIGhhc2lsIHBlbmdhbWF0YW4sIHNpc3dhIGp1Z2EgbWVtaWxpa2kgcGVyaWxha3UgdGVyaGFkYXAgbGluZ2t1bmdhbiB5YW5nIGJhaWsgbmFtdW4gYmVsdW0gb3B0aW1hbCBkYWxhbSBrb25zZXJ2YXNpIGVuZXJnaS4gSGFzaWwgeWFuZyBkaWRhcGF0a2FuIGp1Z2EgbWVudW5qdWtrYW4gdGVyZGFwYXQgaHVidW5nYW4geWFuZyBwb3NpdGlmIGRhbiBzaWduaWZpa2FuIGRlbmdhbiBrZWt1YXRhbiByZW5kYWggYW50YXJhIGxpdGVyYXNpIGxpbmdrdW5nYW4gZGVuZ2FuIGtlbWFtcHVhbiBtZW1lY2Foa2FuIG1hc2FsYWggbGluZ2t1bmdhbiBwYWRhIHNpc3dhIGRlbmdhbiBwZXJzYW1hYW4gcmVncmVzaSBzZWJlc2FyIFk9IDUxLDc1NSArIDAsNDEzIFguIEtvZWZpc2llbiBrb3JlbGFzaSB5YW5nIGRpaGFzaWxrYW4gc2ViZXNhciAwLDM2OCBkYW4ga29lZmlzaWVuIGRldGVybWluYXNpIHNlYmVzYXIgMTMsNSUuIiwiaXNzdWUiOiIyIiwidm9sdW1lIjoiMTIiLCJjb250YWluZXItdGl0bGUtc2hvcnQiOiIifSwiaXNUZW1wb3JhcnkiOmZhbHNlfV19"/>
          <w:id w:val="924149214"/>
          <w:placeholder>
            <w:docPart w:val="DefaultPlaceholder_-1854013440"/>
          </w:placeholder>
        </w:sdtPr>
        <w:sdtContent>
          <w:r w:rsidR="00122B49" w:rsidRPr="0005787D">
            <w:rPr>
              <w:rFonts w:asciiTheme="majorBidi" w:hAnsiTheme="majorBidi" w:cstheme="majorBidi"/>
              <w:color w:val="000000"/>
            </w:rPr>
            <w:t xml:space="preserve">(Badriyah et al., 2023; </w:t>
          </w:r>
          <w:proofErr w:type="spellStart"/>
          <w:r w:rsidR="00122B49" w:rsidRPr="0005787D">
            <w:rPr>
              <w:rFonts w:asciiTheme="majorBidi" w:hAnsiTheme="majorBidi" w:cstheme="majorBidi"/>
              <w:color w:val="000000"/>
            </w:rPr>
            <w:t>Ferani</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xml:space="preserve">, Arif Purnomo, Anang </w:t>
          </w:r>
          <w:proofErr w:type="spellStart"/>
          <w:r w:rsidR="00122B49" w:rsidRPr="0005787D">
            <w:rPr>
              <w:rFonts w:asciiTheme="majorBidi" w:hAnsiTheme="majorBidi" w:cstheme="majorBidi"/>
              <w:color w:val="000000"/>
            </w:rPr>
            <w:t>Widhi</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Nirwansyah</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Zuhrian</w:t>
          </w:r>
          <w:proofErr w:type="spellEnd"/>
          <w:r w:rsidR="00122B49" w:rsidRPr="0005787D">
            <w:rPr>
              <w:rFonts w:asciiTheme="majorBidi" w:hAnsiTheme="majorBidi" w:cstheme="majorBidi"/>
              <w:color w:val="000000"/>
            </w:rPr>
            <w:t xml:space="preserve"> Ivan </w:t>
          </w:r>
          <w:proofErr w:type="spellStart"/>
          <w:r w:rsidR="00122B49" w:rsidRPr="0005787D">
            <w:rPr>
              <w:rFonts w:asciiTheme="majorBidi" w:hAnsiTheme="majorBidi" w:cstheme="majorBidi"/>
              <w:color w:val="000000"/>
            </w:rPr>
            <w:t>Arvianto</w:t>
          </w:r>
          <w:proofErr w:type="spellEnd"/>
          <w:r w:rsidR="00122B49" w:rsidRPr="0005787D">
            <w:rPr>
              <w:rFonts w:asciiTheme="majorBidi" w:hAnsiTheme="majorBidi" w:cstheme="majorBidi"/>
              <w:color w:val="000000"/>
            </w:rPr>
            <w:t xml:space="preserve">, 2024; </w:t>
          </w:r>
          <w:proofErr w:type="spellStart"/>
          <w:r w:rsidR="00122B49" w:rsidRPr="0005787D">
            <w:rPr>
              <w:rFonts w:asciiTheme="majorBidi" w:hAnsiTheme="majorBidi" w:cstheme="majorBidi"/>
              <w:color w:val="000000"/>
            </w:rPr>
            <w:t>Safitri</w:t>
          </w:r>
          <w:proofErr w:type="spellEnd"/>
          <w:r w:rsidR="00122B49" w:rsidRPr="0005787D">
            <w:rPr>
              <w:rFonts w:asciiTheme="majorBidi" w:hAnsiTheme="majorBidi" w:cstheme="majorBidi"/>
              <w:color w:val="000000"/>
            </w:rPr>
            <w:t xml:space="preserve"> &amp; </w:t>
          </w:r>
          <w:proofErr w:type="spellStart"/>
          <w:r w:rsidR="00122B49" w:rsidRPr="0005787D">
            <w:rPr>
              <w:rFonts w:asciiTheme="majorBidi" w:hAnsiTheme="majorBidi" w:cstheme="majorBidi"/>
              <w:color w:val="000000"/>
            </w:rPr>
            <w:t>Kabiba</w:t>
          </w:r>
          <w:proofErr w:type="spellEnd"/>
          <w:r w:rsidR="00122B49" w:rsidRPr="0005787D">
            <w:rPr>
              <w:rFonts w:asciiTheme="majorBidi" w:hAnsiTheme="majorBidi" w:cstheme="majorBidi"/>
              <w:color w:val="000000"/>
            </w:rPr>
            <w:t>, 2020)</w:t>
          </w:r>
        </w:sdtContent>
      </w:sdt>
      <w:r w:rsidRPr="0005787D">
        <w:rPr>
          <w:rFonts w:asciiTheme="majorBidi" w:hAnsiTheme="majorBidi" w:cstheme="majorBidi"/>
        </w:rPr>
        <w:t xml:space="preserve">. </w:t>
      </w:r>
      <w:proofErr w:type="spellStart"/>
      <w:r w:rsidRPr="0005787D">
        <w:rPr>
          <w:rFonts w:asciiTheme="majorBidi" w:hAnsiTheme="majorBidi" w:cstheme="majorBidi"/>
        </w:rPr>
        <w:t>Kehadiran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sejak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tahap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awal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berperan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besar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meningkatkan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efektivitas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penyampaian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sehingga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tujuan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dicapai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optimal.</w:t>
      </w:r>
    </w:p>
    <w:p w14:paraId="1A19CF8F" w14:textId="5061BDBF" w:rsidR="009D10ED" w:rsidRPr="0005787D" w:rsidRDefault="009D10ED" w:rsidP="0005787D">
      <w:pPr>
        <w:ind w:firstLine="720"/>
        <w:jc w:val="both"/>
        <w:rPr>
          <w:rFonts w:asciiTheme="majorBidi" w:hAnsiTheme="majorBidi" w:cstheme="majorBidi"/>
        </w:rPr>
      </w:pPr>
      <w:r w:rsidRPr="0005787D">
        <w:rPr>
          <w:rFonts w:asciiTheme="majorBidi" w:hAnsiTheme="majorBidi" w:cstheme="majorBidi"/>
        </w:rPr>
        <w:t xml:space="preserve">Seiring </w:t>
      </w:r>
      <w:proofErr w:type="spellStart"/>
      <w:r w:rsidRPr="0005787D">
        <w:rPr>
          <w:rFonts w:asciiTheme="majorBidi" w:hAnsiTheme="majorBidi" w:cstheme="majorBidi"/>
        </w:rPr>
        <w:t>waktu</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pun </w:t>
      </w:r>
      <w:proofErr w:type="spellStart"/>
      <w:r w:rsidRPr="0005787D">
        <w:rPr>
          <w:rFonts w:asciiTheme="majorBidi" w:hAnsiTheme="majorBidi" w:cstheme="majorBidi"/>
        </w:rPr>
        <w:t>terus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berkembang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termasuk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bentuk</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interaktif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berbasis</w:t>
      </w:r>
      <w:proofErr w:type="spellEnd"/>
      <w:r w:rsidRPr="0005787D">
        <w:rPr>
          <w:rFonts w:asciiTheme="majorBidi" w:hAnsiTheme="majorBidi" w:cstheme="majorBidi"/>
        </w:rPr>
        <w:t xml:space="preserve"> multimedia.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teoritis</w:t>
      </w:r>
      <w:proofErr w:type="spellEnd"/>
      <w:r w:rsidRPr="0005787D">
        <w:rPr>
          <w:rFonts w:asciiTheme="majorBidi" w:hAnsiTheme="majorBidi" w:cstheme="majorBidi"/>
        </w:rPr>
        <w:t xml:space="preserve">, media multimedia </w:t>
      </w:r>
      <w:proofErr w:type="spellStart"/>
      <w:r w:rsidRPr="0005787D">
        <w:rPr>
          <w:rFonts w:asciiTheme="majorBidi" w:hAnsiTheme="majorBidi" w:cstheme="majorBidi"/>
        </w:rPr>
        <w:t>interaktif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terbukti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layak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digunakan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Berbagai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menunjukkan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mampu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meningkatkan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penguasaan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konsep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prestasi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keterampilan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berpikir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kritis</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menyajikan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informasi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tetapi</w:t>
      </w:r>
      <w:proofErr w:type="spellEnd"/>
      <w:r w:rsidRPr="0005787D">
        <w:rPr>
          <w:rFonts w:asciiTheme="majorBidi" w:hAnsiTheme="majorBidi" w:cstheme="majorBidi"/>
        </w:rPr>
        <w:t xml:space="preserve"> juga </w:t>
      </w:r>
      <w:proofErr w:type="spellStart"/>
      <w:r w:rsidRPr="0005787D">
        <w:rPr>
          <w:rFonts w:asciiTheme="majorBidi" w:hAnsiTheme="majorBidi" w:cstheme="majorBidi"/>
        </w:rPr>
        <w:t>menuntut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keterlibatan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00122B49" w:rsidRPr="0005787D">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DFjYWYxZmEtYjFhZC00MmQyLTk5ODgtZGQwZDQwMGY4MGNmIiwicHJvcGVydGllcyI6eyJub3RlSW5kZXgiOjB9LCJpc0VkaXRlZCI6ZmFsc2UsIm1hbnVhbE92ZXJyaWRlIjp7ImlzTWFudWFsbHlPdmVycmlkZGVuIjpmYWxzZSwiY2l0ZXByb2NUZXh0IjoiKEFyaXlhbmEgZXQgYWwuLCAyMDIyOyBEYXJ3YXRpICYjMzg7IFB1cmFuYSwgMjAyMTsgRGV3aSBldCBhbC4sIDIwMjM7IExlaSBldCBhbC4sIDIwMjQ7IExpICYjMzg7IFpoZW5nLCAyMDE4OyBNYeKAmWRpa2EgJiMzODsgUmFobWFuLCAyMDI0KSIsIm1hbnVhbE92ZXJyaWRlVGV4dCI6IiJ9LCJjaXRhdGlvbkl0ZW1zIjpbeyJpZCI6IjgzODBkZDBhLTYyZTQtMzk1My04MTRjLTBkYzdjZjVjNGQyNiIsIml0ZW1EYXRhIjp7InR5cGUiOiJhcnRpY2xlLWpvdXJuYWwiLCJpZCI6IjgzODBkZDBhLTYyZTQtMzk1My04MTRjLTBkYzdjZjVjNGQyNiIsInRpdGxlIjoiVGhlIGV4YW1pbmF0aW9uIG9mIHRoZSByZWxhdGlvbnNoaXAgYmV0d2VlbiBsZWFybmluZyBtb3RpdmF0aW9uIGFuZCBsZWFybmluZyBlZmZlY3RpdmVuZXNzOiBhIG1lZGlhdGlvbiBtb2RlbCBvZiBsZWFybmluZyBlbmdhZ2VtZW50IiwiYXV0aG9yIjpbeyJmYW1pbHkiOiJMZWkiLCJnaXZlbiI6IkhvbmciLCJwYXJzZS1uYW1lcyI6ZmFsc2UsImRyb3BwaW5nLXBhcnRpY2xlIjoiIiwibm9uLWRyb3BwaW5nLXBhcnRpY2xlIjoiIn0seyJmYW1pbHkiOiJDaGVuIiwiZ2l2ZW4iOiJDaGl3ZWkiLCJwYXJzZS1uYW1lcyI6ZmFsc2UsImRyb3BwaW5nLXBhcnRpY2xlIjoiIiwibm9uLWRyb3BwaW5nLXBhcnRpY2xlIjoiIn0seyJmYW1pbHkiOiJMdW8iLCJnaXZlbiI6IkxpbWVp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C0wMjY2Ni02IiwiSVNCTiI6IjI0MTk4NTMzNTAiLCJJU1NOIjoiMjY2Mjk5OTIiLCJpc3N1ZWQiOnsiZGF0ZS1wYXJ0cyI6W1syMDI0XV19LCJwYWdlIjoiMS0xMSIsImFic3RyYWN0IjoiSW4gdGhlIHBhc3QgZGVjYWRlLCBDaGluYSBoYXMgZW50ZXJlZCB0aGUgcHJvY2VzcyBvZiB1bml2ZXJzYWxpemF0aW9uIG9mIGhpZ2hlciBlZHVjYXRpb24sIGhvd2V2ZXIsIHdpdGggdGhlIHBvcHVsYXJpemF0aW9uIG9mIGhpZ2hlciBlZHVjYXRpb24sIHRoZSBpc3N1ZSBvZiBlZHVjYXRpb24gcXVhbGl0eSBoYXMgYmVjb21lIG1vcmUgaW1wb3J0YW50IHRoYW4gZXZlci4gVGhlcmVmb3JlLCB0aGUgbWFpbiBvYmplY3RpdmUgb2YgdGhpcyBzdHVkeSB3YXMgdG8gZXhwbG9yZSB0aGUgcmVsYXRpb25zaGlwIGJldHdlZW4gbGVhcm5pbmcgbW90aXZhdGlvbiBhbmQgbGVhcm5pbmcgZWZmZWN0aXZlbmVzcywgdGhlIG1lZGlhdGlvbiBlZmZlY3Qgb2YgbGVhcm5pbmcgZW5nYWdlbWVudCBvbiBsZWFybmluZyBtb3RpdmF0aW9uIGFuZCBsZWFybmluZyBlZmZlY3RpdmVuZXNzLCBhbmQgdGhlIG1vZGVyYXRpb24gZWZmZWN0IG9mIHN0dWRlbnRz4oCZIHBlcnNvbmFsaXR5IHRyYWl0cyBvbiB0aGUgcmVsYXRpb25zaGlwIGJldHdlZW4gbGVhcm5pbmcgbW90aXZhdGlvbiBhbmQgbGVhcm5pbmcgZWZmZWN0aXZlbmVzcy4gSXQgd2FzIGZvdW5kIHRoYXQgKDEpIExlYXJuaW5nIG1vdGl2YXRpb24gaGFkIGEgc2lnbmlmaWNhbnQgcG9zaXRpdmUgaW1wYWN0IG9uIGxlYXJuaW5nIGVmZmVjdGl2ZW5lc3M7ICgyKSBMZWFybmluZyBtb3RpdmF0aW9uIGhhZCBhIHNpZ25pZmljYW50IHBvc2l0aXZlIGVmZmVjdCBvbiBsZWFybmluZyBlbmdhZ2VtZW50OyAoMykgTGVhcm5pbmcgZW5nYWdlbWVudCBoYWQgYSBzaWduaWZpY2FudCBwb3NpdGl2ZSBpbXBhY3Qgb24gbGVhcm5pbmcgZWZmZWN0aXZlbmVzczsgKDQpIExlYXJuaW5nIGVuZ2FnZW1lbnQgaGFkIGEgcGFydGlhbCBtZWRpYXRpb24gZWZmZWN0IG9uIGxlYXJuaW5nIG1vdGl2YXRpb24gYW5kIGxlYXJuaW5nIGVmZmVjdGl2ZW5lc3MuICg1KSBQZXJzb25hbGl0eSB0cmFpdHMgaGFkIGEgbW9kZXJhdGlvbiBlZmZlY3Qgb24gdGhlIHJlbGF0aW9uc2hpcCBiZXR3ZWVuIGxlYXJuaW5nIG1vdGl2YXRpb24gYW5kIGxlYXJuaW5nIGVmZmVjdGl2ZW5lc3MuIEl0IHdhcyBzdWdnZXN0ZWQgdGhhdCBjb2xsZWdlIHN0dWRlbnRzIHNob3VsZCBzdGltdWxhdGUgdGhlaXIgbW90aXZhdGlvbiBmb3IgaW5kZXBlbmRlbnQgbGVhcm5pbmcsIGVuaGFuY2UgdGhlaXIgbW90aXZhdGlvbiBmb3IgbGVhcm5pbmcsIGFuZCBjdWx0aXZhdGUgdGhlIGFiaWxpdHkgdG8gbGVhcm4gaW5kZXBlbmRlbnRseSBpbiBsZWFybmluZy4gQXQgdGhlIHNhbWUgdGltZSwgaW4gdGhlIGNsYXNzcm9vbSwgdGVhY2hlcnMgc2hvdWxkIGlubm92YXRlIHRlYWNoaW5nIG1ldGhvZHMsIG1vYmlsaXplIHN0dWRlbnRz4oCZIGludGVyZXN0IGluIGxlYXJuaW5nLCBhbmQgY3VsdGl2YXRlIHN0dWRlbnRz4oCZIGluaXRpYXRpdmUuIEluIGFkZGl0aW9uLCBzY2hvb2xzIHNob3VsZCBhY3RpdmVseSBjYXJyeSBvdXQgdGhlbWVkIGxlY3R1cmVzIHRvIGN1bHRpdmF0ZSBzdHVkZW50c+KAmSBjb3JyZWN0IGxlYXJuaW5nIGF0dGl0dWRlcy4gSW4gdGVybXMgb2YgdGhlIGluZmx1ZW5jZSBvZiBwZXJzb25hbGl0eSB0cmFpdHMgb24gdGhlIHJlbGF0aW9uc2hpcCBiZXR3ZWVuIGxlYXJuaW5nIG1vdGl2YXRpb24gYW5kIGxlYXJuaW5nIGVmZmVjdGl2ZW5lc3Mgc2hvdWxkIG5vdCBiZSBpZ25vcmVkLCBhbmQgYXBwcm9wcmlhdGUgYXR0ZW50aW9uIHNob3VsZCBiZSBwYWlkIHRvIGltcHJvdmluZyBsZWFybmluZyBlZmZlY3RpdmVuZXNzLiBEaWZmZXJlbnQgcGVyc29uYWxpdHkgdHJhaXRzIHNob3VsZCBiZSBmdXJ0aGVyIGV4cGxvcmVkLiIsInB1Ymxpc2hlciI6IlNwcmluZ2VyIFVTIiwiaXNzdWUiOiIxIiwidm9sdW1lIjoiMTEifSwiaXNUZW1wb3JhcnkiOmZhbHNlfSx7ImlkIjoiZTY2Mjg2MTgtNGMwMy0zNzRlLTkxNzAtZmZjYzc2MzAxMjQ5IiwiaXRlbURhdGEiOnsidHlwZSI6ImFydGljbGUtam91cm5hbCIsImlkIjoiZTY2Mjg2MTgtNGMwMy0zNzRlLTkxNzAtZmZjYzc2MzAxMjQ5IiwidGl0bGUiOiJUaGUgcmVsYXRpb25zaGlwIGJldHdlZW4gc2VsZi1lZmZpY2FjeSBhbmQgc2VsZi1yZWd1bGF0ZWQgbGVhcm5pbmcgaW4gb25lLXRvLW9uZSBjb21wdXRpbmcgZW52aXJvbm1lbnQ6IFRoZSBtZWRpYXRlZCByb2xlIG9mIHRhc2sgdmFsdWVzIiwiYXV0aG9yIjpbeyJmYW1pbHkiOiJMaSIsImdpdmVuIjoiUy4iLCJwYXJzZS1uYW1lcyI6ZmFsc2UsImRyb3BwaW5nLXBhcnRpY2xlIjoiIiwibm9uLWRyb3BwaW5nLXBhcnRpY2xlIjoiIn0seyJmYW1pbHkiOiJaaGVuZyIsImdpdmVuIjoiSi4iLCJwYXJzZS1uYW1lcyI6ZmFsc2UsImRyb3BwaW5nLXBhcnRpY2xlIjoiIiwibm9uLWRyb3BwaW5nLXBhcnRpY2xlIjoiIn1dLCJjb250YWluZXItdGl0bGUiOiJUaGUgQXNpYS1QYWNpZmljIEVkdWMuIFJlcy4iLCJET0kiOiIxMC4xMDA3L3M0MDI5OS0wMTgtMDQwNS0yIiwiaXNzdWVkIjp7ImRhdGUtcGFydHMiOltbMjAxOF1dfSwicGFnZSI6IjQ1NS00NjMiLCJpc3N1ZSI6IjYiLCJ2b2x1bWUiOiIyNyIsImNvbnRhaW5lci10aXRsZS1zaG9ydCI6IiJ9LCJpc1RlbXBvcmFyeSI6ZmFsc2V9LHsiaWQiOiJlMGJhYjFjMy1iZTY3LTM2ZWMtYmYxNC1hYTVkMDJmMDViYmYiLCJpdGVtRGF0YSI6eyJ0eXBlIjoiYXJ0aWNsZS1qb3VybmFsIiwiaWQiOiJlMGJhYjFjMy1iZTY3LTM2ZWMtYmYxNC1hYTVkMDJmMDViYmYiLCJ0aXRsZSI6IlJhbmNhbmdhbiBTdG9yeWJvYXJkIEFwbGlrYXNpIFBlbmdlbmFsYW4gSXNlbi1Jc2VuIEJhdGlrIEJlcmJhc2lzIE11bHRpbWVkaWEgSW50ZXJha3RpZiIsImF1dGhvciI6W3siZmFtaWx5IjoiQXJpeWFuYSIsImdpdmVuIjoiUmVubmEgWWFud2FzdGlrYSIsInBhcnNlLW5hbWVzIjpmYWxzZSwiZHJvcHBpbmctcGFydGljbGUiOiIiLCJub24tZHJvcHBpbmctcGFydGljbGUiOiIifSx7ImZhbWlseSI6IkVybWEgU3VzYW50aSIsImdpdmVuIjoiIiwicGFyc2UtbmFtZXMiOmZhbHNlLCJkcm9wcGluZy1wYXJ0aWNsZSI6IiIsIm5vbi1kcm9wcGluZy1wYXJ0aWNsZSI6IiJ9LHsiZmFtaWx5IjoiUHJpdGEgSGFyeWFuaSIsImdpdmVuIjoiIiwicGFyc2UtbmFtZXMiOmZhbHNlLCJkcm9wcGluZy1wYXJ0aWNsZSI6IiIsIm5vbi1kcm9wcGluZy1wYXJ0aWNsZSI6IiJ9XSwiY29udGFpbmVyLXRpdGxlIjoiSU5TT0xPR0k6IEp1cm5hbCBTYWlucyBkYW4gVGVrbm9sb2dpIiwiRE9JIjoiMTAuNTUxMjMvaW5zb2xvZ2kudjFpMy4zNzUiLCJJU1NOIjoiMjgyOC00OTkyIiwiaXNzdWVkIjp7ImRhdGUtcGFydHMiOltbMjAyMl1dfSwicGFnZSI6IjMyMS0zMzEiLCJhYnN0cmFjdCI6IkN1bHR1cmUgaXMgYSB3ZWFsdGggdGhhdCBtdXN0IGJlIG1haW50YWluZWQgYW5kIHByZXNlcnZlZCBieSB0aGUgcGVvcGxlIG9mIEluZG9uZXNpYS4gT25lIG9mIHRoZSBJbmRvbmVzaWFuIGN1bHR1cmVzIHRoYXQgaXMgc3RpbGwgZ3Jvd2luZyBhbmQgZGV2ZWxvcGluZyB0b2RheSBpcyB0aGUgYXJ0IG9mIGJhdGlrLiBCYXRpayBpcyBhIGN1bHR1cmFsIGhlcml0YWdlIHRoYXQgaGFzIGJlZW4gZGVzaWduYXRlZCBieSBVTkVTQ08gc2luY2UgMjAwOSBhcyBhIGh1bWFuIGhlcml0YWdlIGZvciBvcmFsIGFuZCBub24tbWF0ZXJpYWwgY3VsdHVyZSAoTWFzdGVycGllY2VzIG9mIHRoZSBPcmFsIGFuZCBJbnRhbmdpYmxlIEhlcml0YWdlIG9mIEh1bWFuaXR5KS4gQmF0aWsgaGFzIGl0cyBvd24gYmVhdXR5LCBhIHZhcmlldHkgb2YgY29sb3IgcGF0dGVybnMgYW5kIGN1cnZlcyBvZiBsaW5lcyBzdHJ1bmcgdG9nZXRoZXIgaW50byBhIGJlYXV0aWZ1bCB1bml0IHRoYXQgaXMgd3JpdHRlbiBvbiB0aGUgY2xvdGguIEFkZGluZyBhZXN0aGV0aWMgdmFsdWUgaW4gdGhlIGZvcm0gb2YgaXNlbiBpcyBhIHZlcnkgYXBwcm9wcmlhdGUgdGhpbmcgdG8gYmVhdXRpZnkgYmF0aWsgY2xvdGguIEluIGV2ZXJ5IGRlc2lnbiwgcGF0dGVybnMgYW5kIG1vdGlmcyBjb250YWluZWQgaW4gdGhlIGZhYnJpYywgb2YgY291cnNlIGl0IGhhcyBpdHMgb3duIG1lYW5pbmcgYW5kIHBoaWxvc29waHkuIFRoZSBhZXN0aGV0aWMgdmFsdWUgaW4gYmF0aWsgaXNlbiBpcyBhbiBhZGRpdGlvbiB0byB0aGUgc291bCBvZiBiYXRpaywgdGhpcyBpcyBiZWNhdXNlIGlzZW4gaXMgb25seSB1c2VkIHRvIGFkZCBkZWNvcmF0aW9uIHRvIGVucmljaCB0aGUgbW90aWYgYXMgd2VsbCBhcyB0byBidWlsZCBhIGNlcnRhaW4gbWVhbmluZyB0aGF0IHRoZSBjcmVhdG9yIHdhbnRzIHRvIGNvbnZleS4gRGVzaWduaW5nIHRlY2hub2xvZ3kgaW4gdGhlIGZvcm0gb2YgaW50ZXJhY3RpdmUgbXVsdGltZWRpYSBhcHBsaWNhdGlvbnMgYXMgb3V0bGluZWQgaW4gYSBzdG9yeWJvYXJkIGlzIG9uZSBvZiB0aGUgaW1wb3J0YW50IHN0ZXBzIHRoYXQgbXVzdCBiZSB0YWtlbiBpbiBkZXZlbG9waW5nIGFwcGxpY2F0aW9ucyBmb3IgaW50cm9kdWNpbmcgYmF0aWsgaXNlbi1pc2VuLiBUaGUgcmVzdWx0cyBvZiB0aGUgcmVzZWFyY2ggY2FycmllZCBvdXQgYXJlLCBhIHN0b3J5Ym9hcmQgZGVzaWduIHRoYXQgaGFzIGJlZW4gY29tcGxldGVkIGhhcyBiZWVuIGltcGxlbWVudGVkIGludG8gYW4gaW50ZXJhY3RpdmUgbXVsdGltZWRpYSBhcHBsaWNhdGlvbiB0byBpbnRyb2R1Y2UgaXNlbi1pc2VuIHRvIHRoZSBwdWJsaWMuIFRoZSByZXN1bHRzIG9mIHRlc3RzIGNhcnJpZWQgb3V0IHVzaW5nIGEgYmxhY2sgYm94IHRlc3QsIGl0IHdhcyBmb3VuZCB0aGF0IHRoZSBhcHBsaWNhdGlvbiB3YXMgcnVubmluZyBhY2NvcmRpbmcgdG8gdGhlIGZ1bmN0aW9uIGFuZCBkZXNpZ24gb2YgdGhlIHN0b3J5Ym9hcmQgdGhhdCB3YXMgbWFkZS4iLCJpc3N1ZSI6IjMiLCJ2b2x1bWUiOiIxIiwiY29udGFpbmVyLXRpdGxlLXNob3J0IjoiIn0sImlzVGVtcG9yYXJ5IjpmYWxzZX0seyJpZCI6IjBhY2I5YTRjLTk1NzQtM2I1Ni05ZWFlLWE0OWYwNjNhMDhhNyIsIml0ZW1EYXRhIjp7InR5cGUiOiJhcnRpY2xlLWpvdXJuYWwiLCJpZCI6IjBhY2I5YTRjLTk1NzQtM2I1Ni05ZWFlLWE0OWYwNjNhMDhhNyIsInRpdGxlIjoiUGVtYW5mYWF0YW4gRGFzaGJvYXJkIEluYXJpc2sgdW50dWsgRXZhbHVhc2kgS2V0ZXJjYXBhaWFuIFBlbGFrc2FuYWFuIFByb2dyYW0gU2F0dWFuIFBlbmRpZGlrYW4gQW1hbiBCZW5jYW5hIiwiYXV0aG9yIjpbeyJmYW1pbHkiOiJNYeKAmWRpa2EiLCJnaXZlbiI6IlplbGRhIFBhbGluIiwicGFyc2UtbmFtZXMiOmZhbHNlLCJkcm9wcGluZy1wYXJ0aWNsZSI6IiIsIm5vbi1kcm9wcGluZy1wYXJ0aWNsZSI6IiJ9LHsiZmFtaWx5IjoiUmFobWFuIiwiZ2l2ZW4iOiJGYXRoaW4gQXVsaWEiLCJwYXJzZS1uYW1lcyI6ZmFsc2UsImRyb3BwaW5nLXBhcnRpY2xlIjoiIiwibm9uLWRyb3BwaW5nLXBhcnRpY2xlIjoiIn1dLCJjb250YWluZXItdGl0bGUiOiJKdXJuYWwgRWR1a2FzaSBkYW4gTXVsdGltZWRpYSIsIkRPSSI6IjEwLjM3ODE3L2p1cm5hbGVkdWthc2lkYW5tdWx0aW1lZGlhLnYyaTMuMzg2MiIsIklTU04iOiIyOTg2LTgzODYiLCJpc3N1ZWQiOnsiZGF0ZS1wYXJ0cyI6W1syMDI0XV19LCJwYWdlIjoiMS0xMSIsImFic3RyYWN0IjoiSW5kb25lc2lhIHRlcmxldGFrIGRpIENpbmNpbiBBcGkgUGFzaWZpaywgeWFuZyBtZW5qYWRpa2FuIHJhd2FuIHRlcmphZGkgYmVuY2FuYSBnZW1wYSBidW1pLGxldHVzYW4gZ3VudW5nIGFwaSwgZGFuIHRzdW5hbWkuIEtlbWVudGVyaWFuIFBlbmRpZGlrYW4gZGFuIEtlYnVkYXlhYW4gbWVsYWx1aSBQcm9ncmFtU2F0dWFuIFBlbmRpZGlrYW4gQW1hbiBCZW5jYW5hIG1lbGFrc2FuYWthbiB1cGF5YSBwZW5ndXJhbmdhbiByaXNpa28gYmVuY2FuYSBkZW5nYW5tZW5naW50ZWdyYXNpa2FuIHBlbmRpZGlrYW4gYmVuY2FuYSBrZSBkYWxhbSBrdXJpa3VsdW0gZm9ybWFsIHVudHVrIG1lbWFzdGlrYW4gYmFod2FzaXN3YSB0aWRhayBoYW55YSBtZW1wZWxhamFyaSBtYXRhIHBlbGFqYXJhbiBha2FkZW1paywgdGV0YXBpIGp1Z2EgZGliZWthbGkgZGVuZ2FuIGtldGVyYW1waWxhbmRhbiBwZW5nZXRhaHVhbiB5YW5nIGRpcGVybHVrYW4gdW50dWsgbWVuZ2hhZGFwaSBzaXR1YXNpIGRhcnVyYXQuIFR1anVhbiBwZW5lbGl0aWFuIGluaSB1bnR1a21lbmdldmFsdWFzaSBrZXRlcmNhcGFpYW4gUHJvZ3JhbSBTUEFCIGRpIHNlbHVydWgga2FidXBhdGVuL2tvdGEgZGkgUHJvdmluc2kgSmFrYXJ0YSB5YWl0dWxpbWEga290YSBhZG1pbmlzdHJhc2kgZGFuIHNhdHUga2FidXBhdGVuLiBQZW5lbGl0aWFuIGluaSBtZXJ1cGFrYW4gamVuaXMgcGVuZWxpdGlhbiBrdWFudGl0YXRpZmRlbmdhbiBtZXRvZGUgZGVza3JpcHNpIHBlcnNlbnRhc2UuIE1ldG9kZSBwZW5nYW1iaWxhbiBkYXRhIG1lbmdndW5ha2FuIG1ldG9kZSBkYXRhc2VrdW5kZXIgeWFuZyBkaXBlcm9sZWggZGFyaSBEYXNoYm9hcmQgSW5hcmlzayBCTlBCLiBCZXJkYXNhcmthbiBoYXNpbCBhbmFsaXNpcyB5YW5nIHRlbGFoZGlsYWt1a2FuLCBkaWtldGFodWkganVtbGFoIHNhdHVhbiBwZW5kaWRpa2FuIHlhbmcgdGVsYWggbWVsYWt1a2FuIHBlbmlsYWlhbiBtYW5kaXJpIFNQQUJtZWxhbHVpIERhc2hib2FyZCBJbmFyaXNrIHVudHVrIHRpbmdrYXQgc2F0dWFuIFBBVUQgc2ViZXNhciAzJSwgVEsgc2ViZXNhciA1JSwgU0QvTWlzZWJlc2FyIDQ2JSwgU0xCIHNlYmVzYXIgMiUsIFNNUC9NVHMgc2ViZXNhciAxNiUsIGRhbiBTTUEvSyBzZWJlc2FyIDI4JS4gUGVsYWtzYW5hYW5TYXR1YW4gUGVuZGlkaWthbiBBbWFuIEJlbmNhbmEgKFNQQUIpIGRpIFByb3ZpbnNpIEpha2FydGEgc2VjYXJhIHVtdW0gdGVsYWggYmVyamFsYW4gYmFpayxha2FuIHRldGFwaSBtYXNpaCBtZW1lcmx1a2FuIHBlbmluZ2thdGFuIGRhbiBwZXJiYWlrYW4uIFJhdGEtcmF0YSB0aW5na2F0IHBlbmVyYXBhbiBTUEFCcGFkYSBQaWxhciAxLCAyLCBkYW4gMyBtYXNpaCByZW5kYWguIFdpbGF5YWggS2FidXBhdGVuIEtlcHVsYXVhbiBTZXJpYnUgYmVsdW0gbWVuZXJhcGthblNQQUIgc2FtYSBzZWthbGkuIFBlbmVyYXBhbiBTUEFCIGJlcnBlcmFuIHBlbnRpbmcgZGFsYW0gbWVuY2lwdGFrYW4gc2Vrb2xhaCBhbWFuIGRhbnJlc2lsaWVuIGRpIFByb3ZpbnNpIEpha2FydGEuS2F0YSBrdW5jaSA6IEluYXJpc2s7IEV2YWx1YXNpOyBTUEFCOyBKYWthcnRhIiwiaXNzdWUiOiIzIiwidm9sdW1lIjoiMiIsImNvbnRhaW5lci10aXRsZS1zaG9ydCI6IiJ9LCJpc1RlbXBvcmFyeSI6ZmFsc2V9LHsiaWQiOiI2ZmRkNjUwNS05YTU3LTNhZGItOWIwYS02MWMxMjZhYjk5MTQiLCJpdGVtRGF0YSI6eyJ0eXBlIjoiYXJ0aWNsZS1qb3VybmFsIiwiaWQiOiI2ZmRkNjUwNS05YTU3LTNhZGItOWIwYS02MWMxMjZhYjk5MTQiLCJ0aXRsZSI6IlByb2plY3QgQmFzZWQgTGVhcm5pbmcgQmVyYmFzaXMgU1RFTTogTWVuaW5na2F0a2FuIEtlbWFtcHVhbiBCZXJwaWtpciBLcml0aXMgZGFuIEhhc2lsIEJlbGFqYXIgU2lzd2EiLCJhdXRob3IiOlt7ImZhbWlseSI6IkRld2kiLCJnaXZlbiI6Ik5pIE55b21hbiBTYXJhcyBLYW1hbGEiLCJwYXJzZS1uYW1lcyI6ZmFsc2UsImRyb3BwaW5nLXBhcnRpY2xlIjoiIiwibm9uLWRyb3BwaW5nLXBhcnRpY2xlIjoiIn0seyJmYW1pbHkiOiJBcm55YW5hIiwiZ2l2ZW4iOiJJZGEgQmFndXMgUHV0dSIsInBhcnNlLW5hbWVzIjpmYWxzZSwiZHJvcHBpbmctcGFydGljbGUiOiIiLCJub24tZHJvcHBpbmctcGFydGljbGUiOiIifSx7ImZhbWlseSI6Ik1hcmd1bmF5YXNhIiwiZ2l2ZW4iOiJJIEdlZGUiLCJwYXJzZS1uYW1lcyI6ZmFsc2UsImRyb3BwaW5nLXBhcnRpY2xlIjoiIiwibm9uLWRyb3BwaW5nLXBhcnRpY2xlIjoiIn1dLCJjb250YWluZXItdGl0bGUiOiJKdXJuYWwgSWxtaWFoIFBlbmRpZGlrYW4gUHJvZmVzaSBHdXJ1IiwiRE9JIjoiMTAuMjM4ODcvamlwcGcudjZpMS41OTg1NyIsIklTU04iOiIyNjIxLTU3MTMiLCJpc3N1ZWQiOnsiZGF0ZS1wYXJ0cyI6W1syMDIzXV19LCJwYWdlIjoiMTMzLTE0MyIsImFic3RyYWN0IjoiS2VjZW5kZXJ1bmdhbiBwZW5nZ3VuYWFuIG1vZGVsIGtvbnZlbnNpb25hbCBkYWxhbSBwZW1iZWxhamFyYW4gbWVuZ2FraWJhdGthbiBrdXJhbmdueWEgYWt0aXZpdGFzIHNpc3dhLiBQZW5lbGl0aWFuIGluaSBiZXJ0dWp1YW4gdW50dWsgbWVuZ2FuYWxpc2lzIHBlbmdhcnVoIG1vZGVsIFBqQkwgYmVyYmFzaXMgU1RFTSB0ZXJoYWRhcCBrZW1hbXB1YW4gYmVycGlraXIga3JpdGlzIGRhbiBoYXNpbCBiZWxhamFyIElQQSBzaXN3YS4gUGVuZWxpdGlhbiBpbmkgYWRhbGFoIHBlbmVsaXRpYW4gZWtzcGVyaW1lbiBzZW11IGRlbmdhbiByYW5jYW5nYW4gcGVuZWxpdGlhbiBQb3N0dGVzdC1Pbmx5IENvbnRyb2wgR3JvdXAgRGVzaWduLiBQb3B1bGFzaSBwZW5lbGl0aWFuIGluaSBhZGFsYWggNDM2IHNpc3dhIGtlbGFzIFYuIFNlZGFuZ2thbiwgc2FtcGVsIHBlbmVsaXRpYW4geWFpdHUgMTIwIHNpc3dhIHlhbmcgZGl0ZW50dWthbiBkZW5nYW4gdGVrbmlrIHJhbmRvbSBzYW1wbGluZy4gUGVuZ3VtcHVsYW4gZGF0YSBtZW5nZ3VuYWthbiBtZXRvZGUgdGVzIGJlcnVwYSB0ZXMgdXJhaWFuIGRhbiBwaWxpaGFuIGdhbmRhLiBEYXRhIGRpYW5hbGlzaXMgbWVuZ2d1bmFrYW4gTWFub3ZhIGJlcmJhbnR1YW4gU1BTUyAyNi4wMCBmb3IgV2luZG93cy4gSGFzaWwgUGVuZWxpdGlhbiBtZW51bmp1a2thbiAoMSkgdGVyZGFwYXQgcGVuZ2FydWggbW9kZWwgUGpCTCBiZXJiYXNpcyBTVEVNIHRlcmhhZGFwIGtlbWFtcHVhbiBiZXJwaWtpciBrcml0aXMgc2lzd2EuICgyKSB0ZXJkYXBhdCBwZW5nYXJ1aCBtb2RlbCBQakJMIGJlcmJhc2lzIFNURU0gdGVyaGFkYXAgaGFzaWwgYmVsYWphciBJUEEuICgzKSB0ZXJkYXBhdCBwZW5nYXJ1aCBtb2RlbCBQakJMIGJlcmJhc2lzIFNURU0gc2VjYXJhIHNpbXVsdGFuIHRlcmhhZGFwIGtlbWFtcHVhbiBiZXJwaWtpciBrcml0aXMgZGFuIGhhc2lsIGJlbGFqYXIgSVBBLiBEYXBhdCBkaXNpbXB1bGthbiBiYWh3YSBtb2RlbCBQakJMIGJlcmJhc2lzIFNURU0gYmVycGVuZ2FydWggdGVyaGFkYXAga2VtYW1wdWFuIGJlcnBpa2lyIGtyaXRpcyBkYW4gaGFzaWwgYmVsYWphciBJUEEuIE1vZGVsIGluaSBkYXBhdCBkaWd1bmFrYW4gdW50dWsgbWVuY2lwdGFrYW4gcGVtYmVsYWphcmFuIHlhbmcgYmVydmFyaWFzaS4iLCJpc3N1ZSI6IjEiLCJ2b2x1bWUiOiI2IiwiY29udGFpbmVyLXRpdGxlLXNob3J0IjoiIn0sImlzVGVtcG9yYXJ5IjpmYWxzZX0seyJpZCI6ImRjNTNlZDRkLTgxMjQtM2I0ZC1hY2I2LWZiNTBkNzRhZmJjZCIsIml0ZW1EYXRhIjp7InR5cGUiOiJhcnRpY2xlLWpvdXJuYWwiLCJpZCI6ImRjNTNlZDRkLTgxMjQtM2I0ZC1hY2I2LWZiNTBkNzRhZmJjZCIsInRpdGxlIjoiUHJvYmxlbSBCYXNlZCBMZWFybmluZyAoUEJMKSA6IFN1YXR1IE1vZGVsIFBlbWJlbGFqYXJhbiBVbnR1ayBNZW5nZW1iYW5na2FuIENhcmEgQmVycGlraXIgS3JpdGlzIFBlc2VydGEgRGlkaWsiLCJhdXRob3IiOlt7ImZhbWlseSI6IkRhcndhdGkiLCJnaXZlbiI6IklHQSBNYXMiLCJwYXJzZS1uYW1lcyI6ZmFsc2UsImRyb3BwaW5nLXBhcnRpY2xlIjoiIiwibm9uLWRyb3BwaW5nLXBhcnRpY2xlIjoiIn0seyJmYW1pbHkiOiJQdXJhbmEiLCJnaXZlbiI6IkkgTWFkZSIsInBhcnNlLW5hbWVzIjpmYWxzZSwiZHJvcHBpbmctcGFydGljbGUiOiIiLCJub24tZHJvcHBpbmctcGFydGljbGUiOiIifV0sImNvbnRhaW5lci10aXRsZSI6IldpZHlhIEFjY2FyeWEiLCJET0kiOiIxMC40NjY1MC93YS4xMi4xLjEwNTYuNjEtNjkiLCJJU1NOIjoiMjA4NS0wMDE4IiwiaXNzdWVkIjp7ImRhdGUtcGFydHMiOltbMjAyMV1dfSwicGFnZSI6IjYxLTY5IiwiYWJzdHJhY3QiOiJBYnN0cmFrXHIgUGVuZGlkaWthbiBwYWRhIGhha2VrYXRueWEgbWVydXBha2FuIHN5YXJhdCBtdXRsYWsgYmFnaSBwZW5nZW1iYW5nYW4gc3VtYmVyIGRheWEgbWFudXNpYSBkYWxhbSBtZW51anUgbWFzYSBkZXBhbiB5YW5nIGxlYmloIGJhaWsuIEtldHJhbXBpbGFuIGFiYWQgMjEgbWVuaXRpa2JlcmF0a2FuIGtlcGFkYSBrZW1hbXB1YW4gdW50dWsgYmVycGlraXIga3JpdGlzLCBtZW55ZWxlc2Fpa2FuIG1hc2FsYWgsIGtvbXVuaWthc2ksIGRhbiBrZXJqYXNhbWEgeWFuZyBtZXJ1cGFrYW4gYmFnaWFuIGRhcmkgSE9UUyAoSGlnaCBPcmRlciBUaGlua2luZyBTa2lsbHMpIGF0YXUga2VtYW1wdWFuIGJlcnBpa2lyIHRpbmdrYXQgdGluZ2dpIHlhbmcgc2FuZ2F0IHBlcmx1IGRpbWlsaWtpIG9sZWggcGVzZXJ0YSBkaWRpayBzZWJhZ2FpIGJla2FsIGRhbGFtIG1lbmdoYWRhcGkgdGFudGFuZ2FuIGdsb2JhbC4gUHJvYmxlbSBCYXNlZCBMZWFybmluZyAoUEJMKSBtZXJ1cGFrYW4gc2FsYWggc2F0dSBtb2RlbCBwZW1iZWxhamFyYW4geWFuZyBtZW51bnR1dCBha3Rpdml0YXMgbWVudGFsIHBlc2VydGEgZGlkaWsgdW50dWsgbWVtYWhhbWkgc3VhdHUga29uc2VwIHBlbWJlbGFqYXJhbiBtZWxhbHVpIHNpdHVhc2kgZGFuIG1hc2FsYWggeWFuZyBkaXNhamlrYW4uIE1lbGFsdWkgUEJMIHNpc3dhIGRhcGF0IG1lbmdlbWJhbmdrYW4ga2VtYW1wdWFuIHlhbmcgZGltaWxpa2kuIEtlbWFtcHVhbiB5YW5nIGRpbWFrc3VkIGRpYW50YXJhbnlhIGJlcnBpa2lyIGtyaXRpcywgaW5vdmF0aWYsIGRhbiBrcmVhdGlmLiBLZXRpa2EgUEJMIGJlcmxhbmdzdW5nLCBwZXNlcnRhIGRpZGlrIGRpdHVudHV0IHVudHVrIG1hbXB1IG1lbnllbGVzYWlrYW4gbWFzYWxhaCBzZW5kaXJpIGRhbiBiZWtlcmphIG1hbmRpcmksIHNlaGluZ2dhIHBlc2VydGEgZGlkaWsgZGFwYXQgbWVuZ2VtYmFuZ2thbiBiZXJwaWtpciBrcml0aXNueWEuIFBlc2VydGEgZGlkaWsgZGFwYXQgZGlsYXRpaCBtZW5nZW1iYW5na2FuIGtldHJhbXBpbGFuIGJlcnBpa2lyIHRpbmdrYXQgdGluZ2dpIGRhbiBwb2xhIGJlcnBpa2lyIGtyZWF0aWYuIiwiaXNzdWUiOiIxIiwidm9sdW1lIjoiMTIiLCJjb250YWluZXItdGl0bGUtc2hvcnQiOiIifSwiaXNUZW1wb3JhcnkiOmZhbHNlfV19"/>
          <w:id w:val="-818427911"/>
          <w:placeholder>
            <w:docPart w:val="DefaultPlaceholder_-1854013440"/>
          </w:placeholder>
        </w:sdtPr>
        <w:sdtContent>
          <w:r w:rsidR="00122B49" w:rsidRPr="0005787D">
            <w:rPr>
              <w:rFonts w:asciiTheme="majorBidi" w:hAnsiTheme="majorBidi" w:cstheme="majorBidi"/>
              <w:color w:val="000000"/>
            </w:rPr>
            <w:t xml:space="preserve">(Ariyana et al., 2022; </w:t>
          </w:r>
          <w:proofErr w:type="spellStart"/>
          <w:r w:rsidR="00122B49" w:rsidRPr="0005787D">
            <w:rPr>
              <w:rFonts w:asciiTheme="majorBidi" w:hAnsiTheme="majorBidi" w:cstheme="majorBidi"/>
              <w:color w:val="000000"/>
            </w:rPr>
            <w:t>Darwati</w:t>
          </w:r>
          <w:proofErr w:type="spellEnd"/>
          <w:r w:rsidR="00122B49" w:rsidRPr="0005787D">
            <w:rPr>
              <w:rFonts w:asciiTheme="majorBidi" w:hAnsiTheme="majorBidi" w:cstheme="majorBidi"/>
              <w:color w:val="000000"/>
            </w:rPr>
            <w:t xml:space="preserve"> &amp; Purana, 2021; Dewi et al., 2023; Lei et al., 2024; Li &amp; Zheng, 2018; </w:t>
          </w:r>
          <w:proofErr w:type="spellStart"/>
          <w:r w:rsidR="00122B49" w:rsidRPr="0005787D">
            <w:rPr>
              <w:rFonts w:asciiTheme="majorBidi" w:hAnsiTheme="majorBidi" w:cstheme="majorBidi"/>
              <w:color w:val="000000"/>
            </w:rPr>
            <w:t>Ma’dika</w:t>
          </w:r>
          <w:proofErr w:type="spellEnd"/>
          <w:r w:rsidR="00122B49" w:rsidRPr="0005787D">
            <w:rPr>
              <w:rFonts w:asciiTheme="majorBidi" w:hAnsiTheme="majorBidi" w:cstheme="majorBidi"/>
              <w:color w:val="000000"/>
            </w:rPr>
            <w:t xml:space="preserve"> &amp; Rahman, 2024)</w:t>
          </w:r>
        </w:sdtContent>
      </w:sdt>
      <w:r w:rsidRPr="0005787D">
        <w:rPr>
          <w:rFonts w:asciiTheme="majorBidi" w:hAnsiTheme="majorBidi" w:cstheme="majorBidi"/>
        </w:rPr>
        <w:t>.</w:t>
      </w:r>
    </w:p>
    <w:p w14:paraId="6B3C6714" w14:textId="77777777" w:rsidR="009D10ED" w:rsidRPr="0005787D" w:rsidRDefault="009D10ED" w:rsidP="0005787D">
      <w:pPr>
        <w:ind w:firstLine="720"/>
        <w:jc w:val="both"/>
        <w:rPr>
          <w:rFonts w:asciiTheme="majorBidi" w:hAnsiTheme="majorBidi" w:cstheme="majorBidi"/>
        </w:rPr>
      </w:pPr>
      <w:proofErr w:type="spellStart"/>
      <w:r w:rsidRPr="0005787D">
        <w:rPr>
          <w:rFonts w:asciiTheme="majorBidi" w:hAnsiTheme="majorBidi" w:cstheme="majorBidi"/>
        </w:rPr>
        <w:t>Namun</w:t>
      </w:r>
      <w:proofErr w:type="spellEnd"/>
      <w:r w:rsidRPr="0005787D">
        <w:rPr>
          <w:rFonts w:asciiTheme="majorBidi" w:hAnsiTheme="majorBidi" w:cstheme="majorBidi"/>
        </w:rPr>
        <w:t xml:space="preserve">, di </w:t>
      </w:r>
      <w:proofErr w:type="spellStart"/>
      <w:r w:rsidRPr="0005787D">
        <w:rPr>
          <w:rFonts w:asciiTheme="majorBidi" w:hAnsiTheme="majorBidi" w:cstheme="majorBidi"/>
        </w:rPr>
        <w:t>lapangan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masih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ditemukan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sejumlah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kendala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pemanfaatannya</w:t>
      </w:r>
      <w:proofErr w:type="spellEnd"/>
      <w:r w:rsidRPr="0005787D">
        <w:rPr>
          <w:rFonts w:asciiTheme="majorBidi" w:hAnsiTheme="majorBidi" w:cstheme="majorBidi"/>
        </w:rPr>
        <w:t xml:space="preserve">. Di SMP Negeri 19 Semarang, </w:t>
      </w:r>
      <w:proofErr w:type="spellStart"/>
      <w:r w:rsidRPr="0005787D">
        <w:rPr>
          <w:rFonts w:asciiTheme="majorBidi" w:hAnsiTheme="majorBidi" w:cstheme="majorBidi"/>
        </w:rPr>
        <w:t>banyak</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rusak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sementara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sebagian</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hanya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menggunakan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terbatas</w:t>
      </w:r>
      <w:proofErr w:type="spellEnd"/>
      <w:r w:rsidRPr="0005787D">
        <w:rPr>
          <w:rFonts w:asciiTheme="majorBidi" w:hAnsiTheme="majorBidi" w:cstheme="majorBidi"/>
        </w:rPr>
        <w:t xml:space="preserve">. Sebagian guru </w:t>
      </w:r>
      <w:proofErr w:type="spellStart"/>
      <w:r w:rsidRPr="0005787D">
        <w:rPr>
          <w:rFonts w:asciiTheme="majorBidi" w:hAnsiTheme="majorBidi" w:cstheme="majorBidi"/>
        </w:rPr>
        <w:t>bahkan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enggan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menggunakan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dianggap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rumit</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sulit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diterapkan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kelas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besar</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akhirnya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mengganggu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fokus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w:t>
      </w:r>
    </w:p>
    <w:p w14:paraId="074B6B12" w14:textId="77777777" w:rsidR="009D10ED" w:rsidRPr="0005787D" w:rsidRDefault="009D10ED" w:rsidP="0005787D">
      <w:pPr>
        <w:ind w:firstLine="720"/>
        <w:jc w:val="both"/>
        <w:rPr>
          <w:rFonts w:asciiTheme="majorBidi" w:hAnsiTheme="majorBidi" w:cstheme="majorBidi"/>
        </w:rPr>
      </w:pPr>
      <w:r w:rsidRPr="0005787D">
        <w:rPr>
          <w:rFonts w:asciiTheme="majorBidi" w:hAnsiTheme="majorBidi" w:cstheme="majorBidi"/>
        </w:rPr>
        <w:t xml:space="preserve">Ketika media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tersedia</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merasa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terbebani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membuat</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sendiri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keterbatasan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waktu</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kesulitan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membawa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bantu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kelas</w:t>
      </w:r>
      <w:proofErr w:type="spellEnd"/>
      <w:r w:rsidRPr="0005787D">
        <w:rPr>
          <w:rFonts w:asciiTheme="majorBidi" w:hAnsiTheme="majorBidi" w:cstheme="majorBidi"/>
        </w:rPr>
        <w:t xml:space="preserve">. Ini </w:t>
      </w:r>
      <w:proofErr w:type="spellStart"/>
      <w:r w:rsidRPr="0005787D">
        <w:rPr>
          <w:rFonts w:asciiTheme="majorBidi" w:hAnsiTheme="majorBidi" w:cstheme="majorBidi"/>
        </w:rPr>
        <w:t>menunjukkan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perlu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disesuaikan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kondisi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sekolah</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terus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dikembangkan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memanfaatkan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sarana</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ada</w:t>
      </w:r>
      <w:proofErr w:type="spellEnd"/>
      <w:r w:rsidRPr="0005787D">
        <w:rPr>
          <w:rFonts w:asciiTheme="majorBidi" w:hAnsiTheme="majorBidi" w:cstheme="majorBidi"/>
        </w:rPr>
        <w:t>.</w:t>
      </w:r>
    </w:p>
    <w:p w14:paraId="73574E4E" w14:textId="770DC6B1" w:rsidR="009D10ED" w:rsidRPr="0005787D" w:rsidRDefault="009D10ED" w:rsidP="0005787D">
      <w:pPr>
        <w:ind w:firstLine="720"/>
        <w:jc w:val="both"/>
        <w:rPr>
          <w:rFonts w:asciiTheme="majorBidi" w:hAnsiTheme="majorBidi" w:cstheme="majorBidi"/>
        </w:rPr>
      </w:pPr>
      <w:proofErr w:type="spellStart"/>
      <w:r w:rsidRPr="0005787D">
        <w:rPr>
          <w:rFonts w:asciiTheme="majorBidi" w:hAnsiTheme="majorBidi" w:cstheme="majorBidi"/>
        </w:rPr>
        <w:t>Berdasarkan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kondisi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tersebut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tertarik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meneliti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interaktif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di SMP Negeri 19 Semarang. Mata </w:t>
      </w:r>
      <w:proofErr w:type="spellStart"/>
      <w:r w:rsidRPr="0005787D">
        <w:rPr>
          <w:rFonts w:asciiTheme="majorBidi" w:hAnsiTheme="majorBidi" w:cstheme="majorBidi"/>
        </w:rPr>
        <w:t>pelajaran</w:t>
      </w:r>
      <w:proofErr w:type="spellEnd"/>
      <w:r w:rsidRPr="0005787D">
        <w:rPr>
          <w:rFonts w:asciiTheme="majorBidi" w:hAnsiTheme="majorBidi" w:cstheme="majorBidi"/>
        </w:rPr>
        <w:t xml:space="preserve"> IPS </w:t>
      </w:r>
      <w:proofErr w:type="spellStart"/>
      <w:r w:rsidRPr="0005787D">
        <w:rPr>
          <w:rFonts w:asciiTheme="majorBidi" w:hAnsiTheme="majorBidi" w:cstheme="majorBidi"/>
        </w:rPr>
        <w:t>sendiri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membutuhkan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banyak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interaksi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berkaitan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erat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kehidupan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sehari-hari</w:t>
      </w:r>
      <w:proofErr w:type="spellEnd"/>
      <w:r w:rsidRPr="0005787D">
        <w:rPr>
          <w:rFonts w:asciiTheme="majorBidi" w:hAnsiTheme="majorBidi" w:cstheme="majorBidi"/>
        </w:rPr>
        <w:t xml:space="preserve"> </w:t>
      </w:r>
      <w:r w:rsidRPr="0005787D">
        <w:rPr>
          <w:rFonts w:asciiTheme="majorBidi" w:hAnsiTheme="majorBidi" w:cstheme="majorBidi"/>
        </w:rPr>
        <w:lastRenderedPageBreak/>
        <w:t xml:space="preserve">dan </w:t>
      </w:r>
      <w:proofErr w:type="spellStart"/>
      <w:r w:rsidRPr="0005787D">
        <w:rPr>
          <w:rFonts w:asciiTheme="majorBidi" w:hAnsiTheme="majorBidi" w:cstheme="majorBidi"/>
        </w:rPr>
        <w:t>berperan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pengembangan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pengetahuan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dasar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00122B49" w:rsidRPr="0005787D">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NmU3YWYwMDctYzYzOC00Yjc0LTk3ZGQtYTYzY2MyMWEwMDdhIiwicHJvcGVydGllcyI6eyJub3RlSW5kZXgiOjB9LCJpc0VkaXRlZCI6ZmFsc2UsIm1hbnVhbE92ZXJyaWRlIjp7ImlzTWFudWFsbHlPdmVycmlkZGVuIjpmYWxzZSwiY2l0ZXByb2NUZXh0IjoiKEFud2FyIGV0IGFsLiwgMjAyMDsgQXJpZiBQdXJub21vLCBGZXJhbmkgTXVsaWFuaW5nc2loLCAyMDI1OyBLaW50b2tvLCBEYW5pIEt1c3VtYSwgRmVyYW5pIE11bGlhbmluZ3NpaCwgMjAyNDsgTGVzdGFyaSAmIzM4OyBNdWxpYW5pbmdzaWgsIDIwMjA7IFB1cm5vbW8gJiMzODsgTXVsaWFuaW5nc2loLCAyMDIxOyBTdWRpcm1hbiwgS2FsaXAsIEZlcmFuaSBNdWxpYW5pbmdzaWgsIDIwMjUpIiwibWFudWFsT3ZlcnJpZGVUZXh0IjoiIn0sImNpdGF0aW9uSXRlbXMiOlt7ImlkIjoiMGY5YTdhN2QtMDE3Ny0zZjgzLTk4NDUtZjJjMTBmMWFjNzkxIiwiaXRlbURhdGEiOnsidHlwZSI6ImFydGljbGUtam91cm5hbCIsImlkIjoiMGY5YTdhN2QtMDE3Ny0zZjgzLTk4NDUtZjJjMTBmMWFjNzkxIiwidGl0bGUiOiJQZWxhdGloYW4gUGVtYnVhdGFuIEdhbWUgRWR1a2FzaSBLYWhvb3QgQmFnaSBHdXJ1IGRpIFNNQSBOZWdlcmkgMSBQYWphbmdhbiwgQmFudHVsIiwiYXV0aG9yIjpbeyJmYW1pbHkiOiJLaW50b2tvLCBEYW5pIEt1c3VtYSwgRmVyYW5pIE11bGlhbmluZ3NpaCIsImdpdmVuIjoiQW5kcmkgU3VyeWFuaW5nc2loIiwicGFyc2UtbmFtZXMiOmZhbHNlLCJkcm9wcGluZy1wYXJ0aWNsZSI6IiIsIm5vbi1kcm9wcGluZy1wYXJ0aWNsZSI6IiJ9XSwiY29udGFpbmVyLXRpdGxlIjoiSnVybmFsIFBlbmdhYmRpYW4gTWFzeWFyYWthdCBNdWx0aWRpc2lwbGluIiwiaXNzdWVkIjp7ImRhdGUtcGFydHMiOltbMjAyNF1dfSwicGFnZSI6IjI3OC0yODUiLCJpc3N1ZSI6IjMiLCJ2b2x1bWUiOiI3IiwiY29udGFpbmVyLXRpdGxlLXNob3J0IjoiIn0sImlzVGVtcG9yYXJ5IjpmYWxzZX0seyJpZCI6ImExMTg1ODgwLWU5Y2EtMzRiNC04NDJhLTg3YTc4ODU1MzZjYSIsIml0ZW1EYXRhIjp7InR5cGUiOiJhcnRpY2xlLWpvdXJuYWwiLCJpZCI6ImExMTg1ODgwLWU5Y2EtMzRiNC04NDJhLTg3YTc4ODU1MzZjYSIsInRpdGxlIjoiQW5hbGlzaXMgcGVtYWhhbWFuIGtvbXBldGVuc2kgcGVkYWdvZ2lrIGRhbiBrb21wZXRlbnNpIHByb2Zlc2lvbmFsIHBhZGEgZ3VydSBJUFMgZGkgS2VjYW1hdGFuIEJhd2VuIEthYnVwYXRlbiBTZW1hcmFuZyIsImF1dGhvciI6W3siZmFtaWx5IjoiTGVzdGFyaSIsImdpdmVuIjoiV2lkeWFuaW5nc2loIiwicGFyc2UtbmFtZXMiOmZhbHNlLCJkcm9wcGluZy1wYXJ0aWNsZSI6IiIsIm5vbi1kcm9wcGluZy1wYXJ0aWNsZSI6IiJ9LHsiZmFtaWx5IjoiTXVsaWFuaW5nc2loIiwiZ2l2ZW4iOiJGZXJhbmkiLCJwYXJzZS1uYW1lcyI6ZmFsc2UsImRyb3BwaW5nLXBhcnRpY2xlIjoiIiwibm9uLWRyb3BwaW5nLXBhcnRpY2xlIjoiIn1dLCJjb250YWluZXItdGl0bGUiOiJIYXJtb255OiBKdXJuYWwgUGVtYmVsYWphcmFuIElQUyBkYW4gUEtOIiwiRE9JIjoiMTAuMTUyOTQvaGFybW9ueS52NWkxLjQwMjkzIiwiSVNTTiI6IjI1NDgtNDYyMSIsIlVSTCI6Imh0dHBzOi8vZG9pLm9yZy8xMC4xNTI5NC9oYXJtb255LnY1aTEuNDAyOTMiLCJpc3N1ZWQiOnsiZGF0ZS1wYXJ0cyI6W1syMDIwXV19LCJwYWdlIjoiNjAtNzIiLCJhYnN0cmFjdCI6IlRoZSBzdHVkeSBhaW1zIHRvIGFuYWx5emUgdGhlIHVuZGVyc3RhbmRpbmcgb2YgcGVkYWdvZ2ljIGFuZCBwcm9mZXNzaW9uYWwgY29tcGV0ZW5jZSBvZiBzb2NpYWwgc3R1ZGllcyB0ZWFjaGVycyBpbiBCYXdlbiBEaXN0cmljdCwgU2VtYXJhbmcgUmVnZW5jeS4gVGhlIHJlc3VsdHMgb2YgdGhlIGFuYWx5c2lzIHNob3cgdGhhdCBwZWRhZ29naWNhbCBhbmQgcHJvZmVzc2lvbmFsIGNvbXBldGVuY2UgaXMgbm90IGZ1bGx5IHVuZGVyc3Rvb2QgZHVlIHRvIHNldmVyYWwgY29uc3RyYWludHMuIFBlZGFnb2dpY2FsIGNvbXBldGVuY3kgY29uc3RyYWludHMgaW5jbHVkZTsgKDEpIHRoZSBmcmVxdWVuY3kgb2YgbWVldGluZyBhbmQgZW1vdGlvbmFsIGNsb3NlbmVzcywgKDIpIHRoZSBudW1iZXIgb2YgdGVhY2hlcnMsICgzKSB0aGUgYWJpbGl0eSBvZiBodW1hbiByZXNvdXJjZXMsICg0KSB0aGUgcmVhZGluZXNzIG9mIHN0dWRlbnRzLCAoNSkgdGhlIGJ1cmRlbiBvZiBtdWx0aXBsZSBzdWJqZWN0cywgKDYpIGxlc3MgZWZmZWN0aXZlIGNvbW11bmljYXRpb24sICg3KSBwcmVwYXJhdGlvbiBvZiBldmFsdWF0aW9uIHByb2NlZHVyZXMgbm90ICwgKDgpIGxvdyB3aWxscG93ZXIuIFdoaWxlIHByb2Zlc3Npb25hbCBjb21wZXRlbmN5IGNvbnN0cmFpbnRzIGluY2x1ZGU7ICgxKSBlZHVjYXRpb25hbCBiYWNrZ3JvdW5kIGlzIGlycmVsZXZhbnQsICgyKSByZWFkaW5lc3Mgb2Ygc3R1ZGVudHMsICgzKSBtb3RpdmF0aW9uIHRvIGxlYXJuLCAoNCkgbGFjayBvZiB3aWxscG93ZXIsICg1KSBIUiBhYmlsaXR5LiBUaGUgc2Nob29sIHNlZWtzIHRvIGRldmVsb3AgdGVhY2hlciBjb21wZXRlbmNpZXMsIGFtb25nIG90aGVycyB0aHJvdWdoIHRoZSBJSFQgKEluIEhvdXNlIFRyYWluaW5nKSBwcm9ncmFtIGluY2x1ZGluZyB0cmFpbmluZyBpbiB0aGUgdXNlIG9mIGluc3RydWN0aW9uYWwgbWVkaWEsIHRyYWluaW5nIGluIHdyaXRpbmcgc2NpZW50aWZpYyBwYXBlcnMsIHRyYWluaW5nIGluIHRoZSBwcmVwYXJhdGlvbiBvZiBsZWFybmluZyB0b29scywgZXRjLiBQZW5lbGl0aWFuIGJlcnR1anVhbiB1bnR1ayBtZW5nYW5hbGlzaXMgcGVtYWhhbWFuIGtvbXBldGVuc2kgcGVkYWdvZ2lrIGRhbiBwcm9mZXNpb25hbCBndXJ1IElQUyBkaSBLZWNhbWF0YW4gQmF3ZW4gS2FidXBhdGVuIFNlbWFyYW5nLiBIYXNpbCBhbmFsaXNpcyBtZW51bmp1a2FuIGJhaHdhIGtvbXBldGVuc2kgcGVkYWdvZ2lrIGRhbiBwcm9mZXNpb25hbCBiZWx1bSBkaXBhaGFtaSBzZWNhcmEgbWFrc2ltYWwga2FyZW5hIGJlYmVyYXBhIGZha3RvciBrZW5kYWxhLiBLZW5kYWxhIGtvbXBldGVuc2kgcGVkYWdvZ2lrIG1lbGlwdXRpOyAoMSkgZnJla3VlbnNpIGJlcnRlbXUgZGFuIGtlZGVrYXRhbiBlbW9zaW9uYWwsICgyKSBqdW1sYWggZ3VydSwgKDMpIGtlbWFtcHVhbiBTRE0sICg0KSBrZXNpYXBhbiBwZXNlcnRhIGRpZGlrLCAoNSkgYmViYW4gbWF0YSBwZWxhamFyYW4gZ2FuZGEsICg2KSBrb211bmlrYXNpIGt1cmFuZyBlZmVrdGlmLCAoNykgcGVueXVzdW5hbiBldmFsdWFzaSB0aWRhayBwcm9zZWR1cmFsLCAoOCkgcmVuZGFobnlhIGtlbWF1YW4uIFNlZGFuZ2thbiBrZW5kYWxhIGtvbXBldGVuc2kgcHJvZmVzaW9uYWwgbWVsaXB1dGk7ICgxKSBsYXRhciBiZWxha2FuZyBwZW5kaWRpa2FuIHRpZGFrIHJlbGV2YW4sICgyKSBrZXNpYXBhbiBwZXNlcnRhIGRpZGlrLCAoMykgbW90aXZhc2kgYmVsYWphciwgKDQpIHJlbmRhaG55YSBrZW1hdWFuLCAoNSkga2VtYW1wdWFuIFNETS4gUGloYWsgc2Vrb2xhaCBiZXJ1cGF5YSB1bnR1ayBtZW5nZW1iYW5na2FuIGtvbXBldGVuc2kgZ3VydSBhbnRhcmEgbGFpbiBtZWxhbHVpIHByb2dyYW0gSUhUIChJbiBIb3VzZSBUcmFpbmluZykgbWVsaXB1dGkgcGVsYXRpaGFuIHBlbmdndW5hYW4gbWVkaWEgcGVtYmVsYWphcmFuLCBwZWxhdGloYW4gcGVudWxpc2FuIGthcnlhIGlsbWlhaCwgcGVsYXRpaGFuIHBlbnl1c3VuYW4gcGVyYW5na2F0IHBlbWJlbGFqYXJhbiBkc2IuIiwiaXNzdWUiOiIxIiwidm9sdW1lIjoiNSIsImNvbnRhaW5lci10aXRsZS1zaG9ydCI6IiJ9LCJpc1RlbXBvcmFyeSI6ZmFsc2V9LHsiaWQiOiI1MTZkYmE2Yy1mY2Q4LTNkYjctOWQyZi1lM2U5ZTNkY2NlOWUiLCJpdGVtRGF0YSI6eyJ0eXBlIjoiYXJ0aWNsZS1qb3VybmFsIiwiaWQiOiI1MTZkYmE2Yy1mY2Q4LTNkYjctOWQyZi1lM2U5ZTNkY2NlOWUiLCJ0aXRsZSI6IkRldmVsb3BtZW50IG9mIEhpZ2hlciBPcmRlciBUaGlua2luZyBTa2lsbCBpbiBKdW5pb3IgSGlnaCBTY2hvb2w6IFN0dWRpZXMgb24gU29jaWFsIFN0dWRpZXMgVGVhY2hlcnMgaW4gUGVrYWxvbmdhbiBDaXR5IiwiYXV0aG9yIjpbeyJmYW1pbHkiOiJQdXJub21vIiwiZ2l2ZW4iOiJBcmlmIiwicGFyc2UtbmFtZXMiOmZhbHNlLCJkcm9wcGluZy1wYXJ0aWNsZSI6IiIsIm5vbi1kcm9wcGluZy1wYXJ0aWNsZSI6IiJ9LHsiZmFtaWx5IjoiTXVsaWFuaW5nc2loIiwiZ2l2ZW4iOiJGZXJhbmkiLCJwYXJzZS1uYW1lcyI6ZmFsc2UsImRyb3BwaW5nLXBhcnRpY2xlIjoiIiwibm9uLWRyb3BwaW5nLXBhcnRpY2xlIjoiIn1dLCJjb250YWluZXItdGl0bGUiOiJQcm9jZWVkaW5ncyBvZiB0aGUgNnRoIEludGVybmF0aW9uYWwgQ29uZmVyZW5jZSBvbiBFZHVjYXRpb24gJiBTb2NpYWwgU2NpZW5jZXMgKElDRVNTIDIwMjEpIiwiRE9JIjoiMTAuMjk5MS9hc3NlaHIuay4yMTA5MTguMDA2IiwiaXNzdWVkIjp7ImRhdGUtcGFydHMiOltbMjAyMV1dfSwicGFnZSI6IjI2LTMwIiwiYWJzdHJhY3QiOiLigKYgVGhlIHRlYWNoZXIgaXMgdGhlIG1haW4gZmFjdG9yIHRoYXQgY2FuIGltcHJvdmUgY3JpdGljYWwgdGhpbmtpbmcgc2tpbGxzLiBLZXl3b3JkczogSGlnaGVyIG9yZGVyIHRoaW5raW5nIHNraWxsLCBqdW5pb3IgaGlnaCBzY2hvb2wsIHNvY2lhbCBzdHVkaWVzLCB0ZWFjaGVycy4gMS4gSU5UUk9EVUNUSU9OIOKApiIsImlzc3VlIjoiSWNlc3MiLCJ2b2x1bWUiOiI1NzgiLCJjb250YWluZXItdGl0bGUtc2hvcnQiOiIifSwiaXNUZW1wb3JhcnkiOmZhbHNlfSx7ImlkIjoiZWUxZjhjMTUtZTA1NC0zMTY0LTllNWYtZTE5YzM4MGY5MTRlIiwiaXRlbURhdGEiOnsidHlwZSI6ImFydGljbGUtam91cm5hbCIsImlkIjoiZWUxZjhjMTUtZTA1NC0zMTY0LTllNWYtZTE5YzM4MGY5MTRlIiwidGl0bGUiOiJUZWFjaGVyIG9wdGltaXphdGlvbiBpbiB1dGlsaXppbmcgbWVkaWEgbGl0ZXJhY3kgZm9yIHNvY2lhbCBzY2llbmNlIGxlYXJuaW5nIGluIHNlbWFyYW5nIiwiYXV0aG9yIjpbeyJmYW1pbHkiOiJBbndhciIsImdpdmVuIjoiS2hvaXJ1bCIsInBhcnNlLW5hbWVzIjpmYWxzZSwiZHJvcHBpbmctcGFydGljbGUiOiIiLCJub24tZHJvcHBpbmctcGFydGljbGUiOiIifSx7ImZhbWlseSI6IlNoaW50YXNpd2kiLCJnaXZlbiI6IkZpdHJpIEFtYWxpYSIsInBhcnNlLW5hbWVzIjpmYWxzZSwiZHJvcHBpbmctcGFydGljbGUiOiIiLCJub24tZHJvcHBpbmctcGFydGljbGUiOiIifSx7ImZhbWlseSI6Ik11bGlhbmluZ3NpaCIsImdpdmVuIjoiRmVyYW5pIiwicGFyc2UtbmFtZXMiOmZhbHNlLCJkcm9wcGluZy1wYXJ0aWNsZSI6IiIsIm5vbi1kcm9wcGluZy1wYXJ0aWNsZSI6IiJ9XSwiY29udGFpbmVyLXRpdGxlIjoiSW50ZXJuYXRpb25hbCBKb3VybmFsIG9mIEVtZXJnaW5nIFRlY2hub2xvZ2llcyBpbiBMZWFybmluZyIsIkRPSSI6IjEwLjM5OTEvSUpFVC5WMTVJMDcuMTMyMjciLCJJU1NOIjoiMTg2MzAzODMiLCJpc3N1ZWQiOnsiZGF0ZS1wYXJ0cyI6W1syMDIwXV19LCJwYWdlIjoiMTQxLTE0OCIsImFic3RyYWN0IjoiVGhpcyByZXNlYXJjaCBhaW1zIHRvIGtub3cgdGhlIHV0aWxpemF0aW9uIG9mIG1lZGlhIGxpdGVyYWN5IGJ5IHRlYWNoZXJzIGFuZCB0aGUgb2JzdGFjbGVzIGluIHNvY2lhbCBzY2llbmNlIGxlYXJuaW5nIGluIFNlbWFyYW5nIGNpdHkuIFRoaXMgcmVzZWFyY2ggaXMgYSBmaWVsZCByZXNlYXJjaCBjYXJyaWVkIG91dCB0aHJvdWdoIGFuIGluZHVjdGl2ZSB0aGlua2luZyBwcm9jZXNzIHVzaW5nIHF1YWxpdGF0aXZlIGFwcHJvYWNoLiBUaGUgdHlwZSBvZiBkYXRhIGluIHRoaXMgcmVzZWFyY2ggaXMgZGlzdGluZ3Vpc2hlZCBmcm9tIHByaW1hcnkgYW5kIHNlY29uZGFyeSBkYXRhLiBUaGUgZGF0YSBzb3VyY2VzIGluIHRoaXMgcmVzZWFyY2ggYXJlIGh1bWFuIGJlaW5nIGFuZCBub24taHVtYW4gYmVpbmcuIEh1bWFuIGJlaW5nIGRhdGEgc291cmNlIGZ1bmN0aW9ucyBhcyBhIHN1YmplY3Qgb3Iga2V5IGluZm9ybWFudCBhbmQgdGhlIGRhdGEgb2J0YWluZWQgdGhyb3VnaCB0aGUgaW5mb3JtYW50cyBhcmUgaW4gdGhlIGZvcm0gb2Ygc29mdCBkYXRhLiBOb25odW1hbiBiZWluZyBkYXRhIHNvdXJjZSBpcyBpbiB0aGUgZm9ybSBvZiBkb2N1bWVudHMgd2hpY2ggYXJlIHJlbGV2YW50IHRvIHRoZSBmb2N1cyBvZiB0aGUgcmVzZWFyY2ggc3VjaCBhcyBldmVudHMgb3IgYWN0aXZpdGllcyB0aGF0IGFyZSByZWxhdGVkIHRvIHRoZSBmb2N1cyBvZiB0aGUgcmVzZWFyY2guIFRoZSBkYXRhIGNvbGxlY3Rpb24gdXNlcyB0aHJlZSB0ZWNobmlxdWVzLCBuYW1lbHkgKDEpIGluLWRlcHRoIGludGVydmlldzsgMikgcGFydGljaXBhbnQgb2JzZXJ2YXRpb247IGFuZCAoMykgZG9jdW1lbnRhdGlvbiBzdHVkeS4gVGhlIGRhdGEgb2J0YWluZWQgd2VyZSBhbmFseXplZCBieSBzdGFnZXMsIG5hbWVseSBsKSBkYXRhIHJlZHVjdGlvbiAyKSBkYXRhIHByZXNlbnRhdGlvbiBhbmQgMykgY29uY2x1c2lvbiAvIHZlcmlmaWNhdGlvbi4gVGhlIHJlc3VsdHMgb2YgdGhlIHJlc2VhcmNoIHNob3cgdGhhdCB0aGUgdGVhY2hlcnMgd2VyZSB0cnlpbmcgdG8gYWRqdXN0IHRvIHZhcmlvdXMgdXBkYXRlcyBpbiB0aGUgbWVkaWEgZGV2ZWxvcG1lbnQuIFRoaXMgc2VsZi1hZGp1c3RtZW50IHdhcyByZWFsaXplZCB0aHJvdWdoIHRoZSBpbnRlZ3JhdGlvbiBvZiBib3RoIG9mIHRoZW0gaW4gbGVhcm5pbmcgcmVnYXJkbGVzcyBvZiBzZXZlcmFsIG9ic3RhY2xlcyB0aGF0IG11c3QgYmUgZmFjZWQgYnkgdGhlIHRlYWNoZXJzLiIsImlzc3VlIjoiNyIsInZvbHVtZSI6IjE1IiwiY29udGFpbmVyLXRpdGxlLXNob3J0IjoiIn0sImlzVGVtcG9yYXJ5IjpmYWxzZX0seyJpZCI6IjA1Nzg5NDkyLTk5NjktM2M0Yi04ODRmLTE0NGYzZGMyYmQ2YSIsIml0ZW1EYXRhIjp7InR5cGUiOiJhcnRpY2xlLWpvdXJuYWwiLCJpZCI6IjA1Nzg5NDkyLTk5NjktM2M0Yi04ODRmLTE0NGYzZGMyYmQ2YSIsInRpdGxlIjoiVGhlIEluZmx1ZW5jZSBvZiBTb2NpYWwgQ29uZmxpY3QsIEN1bHR1cmFsIERpdmVyc2l0eSwgYW5kIFRvbGVyYW5jZSBvbiBTb2NpYWwgSW50ZWdyYXRpb24gaW4gVXJiYW4gU29jaWV0aWVzIiwiYXV0aG9yIjpbeyJmYW1pbHkiOiJTdWRpcm1hbiwgS2FsaXAsIEZlcmFuaSBNdWxpYW5pbmdzaWgiLCJnaXZlbiI6Ik11aC4gSWxoYW0gVXNtYW4iLCJwYXJzZS1uYW1lcyI6ZmFsc2UsImRyb3BwaW5nLXBhcnRpY2xlIjoiIiwibm9uLWRyb3BwaW5nLXBhcnRpY2xlIjoiIn1dLCJjb250YWluZXItdGl0bGUiOiJUaGUgRWFzdGFzb3V0aCBKb3VybmFsIG9mIFNvY2lhbCBTY2llbmNlIGFuZCBIdW1hbml0aWVzIiwiRE9JIjoiMTAuNTg4MTIvZXNzc2gudjJpMDIiLCJpc3N1ZWQiOnsiZGF0ZS1wYXJ0cyI6W1syMDI1XV19LCJwYWdlIjoiMTg4LTE5OCIsImlzc3VlIjoiMiIsInZvbHVtZSI6IjIiLCJjb250YWluZXItdGl0bGUtc2hvcnQiOiIifSwiaXNUZW1wb3JhcnkiOmZhbHNlfSx7ImlkIjoiMDU1N2ZlODctOTc5NS0zNTY1LTlmYTAtYzZmYzk4NjhlOGYyIiwiaXRlbURhdGEiOnsidHlwZSI6InBhcGVyLWNvbmZlcmVuY2UiLCJpZCI6IjA1NTdmZTg3LTk3OTUtMzU2NS05ZmEwLWM2ZmM5ODY4ZThmMiIsInRpdGxlIjoiUGhpbG9zb3BoaWNhbCBDb2duaXRpb24gb2YgU29jaWFsIFN0dWRpZXMgVGVhY2hlcnMgb24gU3Vpc3RhaW5hYmxlIERldmVsb3BtZW50IGFuZCBTb2NpYWwgVmFsdWVzIFRyYW5zbWlzc2lvbiIsImF1dGhvciI6W3siZmFtaWx5IjoiQXJpZiBQdXJub21vLCBGZXJhbmkgTXVsaWFuaW5nc2loIiwiZ2l2ZW4iOiJHYW5kYSBGZWJyaSBLdXJuaWF3YW4iLCJwYXJzZS1uYW1lcyI6ZmFsc2UsImRyb3BwaW5nLXBhcnRpY2xlIjoiIiwibm9uLWRyb3BwaW5nLXBhcnRpY2xlIjoiIn1dLCJjb250YWluZXItdGl0bGUiOiJJbnRlcm5hdGlvbmFsIEpvaW50IENvbmZlcmVuY2Ugb24gQXJ0cyBhbmQgSHVtYW5pdGllcyAyMDI0IChJSkNBSCAyMDI0KSBBdGxhbnRpcyBQcmVzcyIsIkRPSSI6IjEwLjI5OTEvOTc4LTItMzg0NzYtMzE3LTciLCJJU0JOIjoiOTc4MjM4NDc2MzE3NyIsIlVSTCI6Imh0dHA6Ly9keC5kb2kub3JnLzEwLjI5OTEvOTc4LTItMzg0NzYtMzE3LTdfNTciLCJpc3N1ZWQiOnsiZGF0ZS1wYXJ0cyI6W1syMDI1XV19LCJwYWdlIjoiNTU3LTU2NyIsInB1Ymxpc2hlciI6IkF0bGFudGlzIFByZXNzIFNBUkwiLCJpc3N1ZSI6IklqY2FoIDIwMjQiLCJjb250YWluZXItdGl0bGUtc2hvcnQiOiIifSwiaXNUZW1wb3JhcnkiOmZhbHNlfV19"/>
          <w:id w:val="1615941730"/>
          <w:placeholder>
            <w:docPart w:val="DefaultPlaceholder_-1854013440"/>
          </w:placeholder>
        </w:sdtPr>
        <w:sdtContent>
          <w:r w:rsidR="00122B49" w:rsidRPr="0005787D">
            <w:rPr>
              <w:rFonts w:asciiTheme="majorBidi" w:hAnsiTheme="majorBidi" w:cstheme="majorBidi"/>
              <w:color w:val="000000"/>
            </w:rPr>
            <w:t xml:space="preserve">(Anwar et al., 2020; Arif Purnomo, </w:t>
          </w:r>
          <w:proofErr w:type="spellStart"/>
          <w:r w:rsidR="00122B49" w:rsidRPr="0005787D">
            <w:rPr>
              <w:rFonts w:asciiTheme="majorBidi" w:hAnsiTheme="majorBidi" w:cstheme="majorBidi"/>
              <w:color w:val="000000"/>
            </w:rPr>
            <w:t>Ferani</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xml:space="preserve">, 2025; </w:t>
          </w:r>
          <w:proofErr w:type="spellStart"/>
          <w:r w:rsidR="00122B49" w:rsidRPr="0005787D">
            <w:rPr>
              <w:rFonts w:asciiTheme="majorBidi" w:hAnsiTheme="majorBidi" w:cstheme="majorBidi"/>
              <w:color w:val="000000"/>
            </w:rPr>
            <w:t>Kintoko</w:t>
          </w:r>
          <w:proofErr w:type="spellEnd"/>
          <w:r w:rsidR="00122B49" w:rsidRPr="0005787D">
            <w:rPr>
              <w:rFonts w:asciiTheme="majorBidi" w:hAnsiTheme="majorBidi" w:cstheme="majorBidi"/>
              <w:color w:val="000000"/>
            </w:rPr>
            <w:t xml:space="preserve">, Dani Kusuma, </w:t>
          </w:r>
          <w:proofErr w:type="spellStart"/>
          <w:r w:rsidR="00122B49" w:rsidRPr="0005787D">
            <w:rPr>
              <w:rFonts w:asciiTheme="majorBidi" w:hAnsiTheme="majorBidi" w:cstheme="majorBidi"/>
              <w:color w:val="000000"/>
            </w:rPr>
            <w:t>Ferani</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xml:space="preserve">, 2024; Lestari &amp;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xml:space="preserve">, 2020; Purnomo &amp;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xml:space="preserve">, 2021; Sudirman, Kalip, </w:t>
          </w:r>
          <w:proofErr w:type="spellStart"/>
          <w:r w:rsidR="00122B49" w:rsidRPr="0005787D">
            <w:rPr>
              <w:rFonts w:asciiTheme="majorBidi" w:hAnsiTheme="majorBidi" w:cstheme="majorBidi"/>
              <w:color w:val="000000"/>
            </w:rPr>
            <w:t>Ferani</w:t>
          </w:r>
          <w:proofErr w:type="spellEnd"/>
          <w:r w:rsidR="00122B49" w:rsidRPr="0005787D">
            <w:rPr>
              <w:rFonts w:asciiTheme="majorBidi" w:hAnsiTheme="majorBidi" w:cstheme="majorBidi"/>
              <w:color w:val="000000"/>
            </w:rPr>
            <w:t xml:space="preserve"> </w:t>
          </w:r>
          <w:proofErr w:type="spellStart"/>
          <w:r w:rsidR="00122B49" w:rsidRPr="0005787D">
            <w:rPr>
              <w:rFonts w:asciiTheme="majorBidi" w:hAnsiTheme="majorBidi" w:cstheme="majorBidi"/>
              <w:color w:val="000000"/>
            </w:rPr>
            <w:t>Mulianingsih</w:t>
          </w:r>
          <w:proofErr w:type="spellEnd"/>
          <w:r w:rsidR="00122B49" w:rsidRPr="0005787D">
            <w:rPr>
              <w:rFonts w:asciiTheme="majorBidi" w:hAnsiTheme="majorBidi" w:cstheme="majorBidi"/>
              <w:color w:val="000000"/>
            </w:rPr>
            <w:t>, 2025)</w:t>
          </w:r>
        </w:sdtContent>
      </w:sdt>
      <w:r w:rsidRPr="0005787D">
        <w:rPr>
          <w:rFonts w:asciiTheme="majorBidi" w:hAnsiTheme="majorBidi" w:cstheme="majorBidi"/>
        </w:rPr>
        <w:t xml:space="preserve">. Oleh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di </w:t>
      </w:r>
      <w:proofErr w:type="spellStart"/>
      <w:r w:rsidRPr="0005787D">
        <w:rPr>
          <w:rFonts w:asciiTheme="majorBidi" w:hAnsiTheme="majorBidi" w:cstheme="majorBidi"/>
        </w:rPr>
        <w:t>tingkat</w:t>
      </w:r>
      <w:proofErr w:type="spellEnd"/>
      <w:r w:rsidRPr="0005787D">
        <w:rPr>
          <w:rFonts w:asciiTheme="majorBidi" w:hAnsiTheme="majorBidi" w:cstheme="majorBidi"/>
        </w:rPr>
        <w:t xml:space="preserve"> SMP </w:t>
      </w:r>
      <w:proofErr w:type="spellStart"/>
      <w:r w:rsidRPr="0005787D">
        <w:rPr>
          <w:rFonts w:asciiTheme="majorBidi" w:hAnsiTheme="majorBidi" w:cstheme="majorBidi"/>
        </w:rPr>
        <w:t>harus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mampu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dasar</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kuat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studi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lanjutan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mengaitkan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konsep-konsep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sosial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realitas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kehidupan</w:t>
      </w:r>
      <w:proofErr w:type="spellEnd"/>
      <w:r w:rsidRPr="0005787D">
        <w:rPr>
          <w:rFonts w:asciiTheme="majorBidi" w:hAnsiTheme="majorBidi" w:cstheme="majorBidi"/>
        </w:rPr>
        <w:t>.</w:t>
      </w:r>
    </w:p>
    <w:p w14:paraId="7763EC16" w14:textId="77777777" w:rsidR="009D10ED" w:rsidRPr="0005787D" w:rsidRDefault="009D10ED" w:rsidP="0005787D">
      <w:pPr>
        <w:ind w:firstLine="720"/>
        <w:jc w:val="both"/>
        <w:rPr>
          <w:rFonts w:asciiTheme="majorBidi" w:hAnsiTheme="majorBidi" w:cstheme="majorBidi"/>
        </w:rPr>
      </w:pPr>
      <w:proofErr w:type="spellStart"/>
      <w:r w:rsidRPr="0005787D">
        <w:rPr>
          <w:rFonts w:asciiTheme="majorBidi" w:hAnsiTheme="majorBidi" w:cstheme="majorBidi"/>
        </w:rPr>
        <w:t>Observasi</w:t>
      </w:r>
      <w:proofErr w:type="spellEnd"/>
      <w:r w:rsidRPr="0005787D">
        <w:rPr>
          <w:rFonts w:asciiTheme="majorBidi" w:hAnsiTheme="majorBidi" w:cstheme="majorBidi"/>
        </w:rPr>
        <w:t xml:space="preserve"> di SMP Negeri 19 Semarang </w:t>
      </w:r>
      <w:proofErr w:type="spellStart"/>
      <w:r w:rsidRPr="0005787D">
        <w:rPr>
          <w:rFonts w:asciiTheme="majorBidi" w:hAnsiTheme="majorBidi" w:cstheme="majorBidi"/>
        </w:rPr>
        <w:t>menunjukkan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w:t>
      </w:r>
      <w:proofErr w:type="spellStart"/>
      <w:r w:rsidRPr="0005787D">
        <w:rPr>
          <w:rFonts w:asciiTheme="majorBidi" w:hAnsiTheme="majorBidi" w:cstheme="majorBidi"/>
        </w:rPr>
        <w:t>belum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berjalan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maksimal</w:t>
      </w:r>
      <w:proofErr w:type="spellEnd"/>
      <w:r w:rsidRPr="0005787D">
        <w:rPr>
          <w:rFonts w:asciiTheme="majorBidi" w:hAnsiTheme="majorBidi" w:cstheme="majorBidi"/>
        </w:rPr>
        <w:t xml:space="preserve">. Salah </w:t>
      </w:r>
      <w:proofErr w:type="spellStart"/>
      <w:r w:rsidRPr="0005787D">
        <w:rPr>
          <w:rFonts w:asciiTheme="majorBidi" w:hAnsiTheme="majorBidi" w:cstheme="majorBidi"/>
        </w:rPr>
        <w:t>satu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faktornya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kurangnya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sehingga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inovasi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metode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sangat </w:t>
      </w:r>
      <w:proofErr w:type="spellStart"/>
      <w:r w:rsidRPr="0005787D">
        <w:rPr>
          <w:rFonts w:asciiTheme="majorBidi" w:hAnsiTheme="majorBidi" w:cstheme="majorBidi"/>
        </w:rPr>
        <w:t>diperlukan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motivasi</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memudahkan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w:t>
      </w:r>
    </w:p>
    <w:p w14:paraId="4F64FB9B" w14:textId="77777777" w:rsidR="009D10ED" w:rsidRPr="0005787D" w:rsidRDefault="009D10ED" w:rsidP="0005787D">
      <w:pPr>
        <w:ind w:firstLine="720"/>
        <w:jc w:val="both"/>
        <w:rPr>
          <w:rFonts w:asciiTheme="majorBidi" w:hAnsiTheme="majorBidi" w:cstheme="majorBidi"/>
        </w:rPr>
      </w:pPr>
      <w:r w:rsidRPr="0005787D">
        <w:rPr>
          <w:rFonts w:asciiTheme="majorBidi" w:hAnsiTheme="majorBidi" w:cstheme="majorBidi"/>
        </w:rPr>
        <w:t xml:space="preserve">Hasil </w:t>
      </w:r>
      <w:proofErr w:type="spellStart"/>
      <w:r w:rsidRPr="0005787D">
        <w:rPr>
          <w:rFonts w:asciiTheme="majorBidi" w:hAnsiTheme="majorBidi" w:cstheme="majorBidi"/>
        </w:rPr>
        <w:t>wawancara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guru IPS juga </w:t>
      </w:r>
      <w:proofErr w:type="spellStart"/>
      <w:r w:rsidRPr="0005787D">
        <w:rPr>
          <w:rFonts w:asciiTheme="majorBidi" w:hAnsiTheme="majorBidi" w:cstheme="majorBidi"/>
        </w:rPr>
        <w:t>mengungkapkan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kurang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menarik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ketika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mendapatkan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contoh</w:t>
      </w:r>
      <w:proofErr w:type="spellEnd"/>
      <w:r w:rsidRPr="0005787D">
        <w:rPr>
          <w:rFonts w:asciiTheme="majorBidi" w:hAnsiTheme="majorBidi" w:cstheme="majorBidi"/>
        </w:rPr>
        <w:t xml:space="preserve"> visual. Hal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berdampak</w:t>
      </w:r>
      <w:proofErr w:type="spellEnd"/>
      <w:r w:rsidRPr="0005787D">
        <w:rPr>
          <w:rFonts w:asciiTheme="majorBidi" w:hAnsiTheme="majorBidi" w:cstheme="majorBidi"/>
        </w:rPr>
        <w:t xml:space="preserve"> pada </w:t>
      </w:r>
      <w:proofErr w:type="spellStart"/>
      <w:r w:rsidRPr="0005787D">
        <w:rPr>
          <w:rFonts w:asciiTheme="majorBidi" w:hAnsiTheme="majorBidi" w:cstheme="majorBidi"/>
        </w:rPr>
        <w:t>menurunnya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motivasi</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mereka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mengatasi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masalah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mulai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memanfaatkan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interaktif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berupa</w:t>
      </w:r>
      <w:proofErr w:type="spellEnd"/>
      <w:r w:rsidRPr="0005787D">
        <w:rPr>
          <w:rFonts w:asciiTheme="majorBidi" w:hAnsiTheme="majorBidi" w:cstheme="majorBidi"/>
        </w:rPr>
        <w:t xml:space="preserve"> video.</w:t>
      </w:r>
    </w:p>
    <w:p w14:paraId="70154DA3" w14:textId="77777777" w:rsidR="009D10ED" w:rsidRPr="0005787D" w:rsidRDefault="009D10ED" w:rsidP="0005787D">
      <w:pPr>
        <w:ind w:firstLine="720"/>
        <w:jc w:val="both"/>
        <w:rPr>
          <w:rFonts w:asciiTheme="majorBidi" w:hAnsiTheme="majorBidi" w:cstheme="majorBidi"/>
        </w:rPr>
      </w:pPr>
      <w:r w:rsidRPr="0005787D">
        <w:rPr>
          <w:rFonts w:asciiTheme="majorBidi" w:hAnsiTheme="majorBidi" w:cstheme="majorBidi"/>
        </w:rPr>
        <w:t xml:space="preserve">Video, </w:t>
      </w:r>
      <w:proofErr w:type="spellStart"/>
      <w:r w:rsidRPr="0005787D">
        <w:rPr>
          <w:rFonts w:asciiTheme="majorBidi" w:hAnsiTheme="majorBidi" w:cstheme="majorBidi"/>
        </w:rPr>
        <w:t>sebagai</w:t>
      </w:r>
      <w:proofErr w:type="spellEnd"/>
      <w:r w:rsidRPr="0005787D">
        <w:rPr>
          <w:rFonts w:asciiTheme="majorBidi" w:hAnsiTheme="majorBidi" w:cstheme="majorBidi"/>
        </w:rPr>
        <w:t xml:space="preserve"> media audio visual, </w:t>
      </w:r>
      <w:proofErr w:type="spellStart"/>
      <w:r w:rsidRPr="0005787D">
        <w:rPr>
          <w:rFonts w:asciiTheme="majorBidi" w:hAnsiTheme="majorBidi" w:cstheme="majorBidi"/>
        </w:rPr>
        <w:t>menggabungkan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unsur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suara</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gambar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sehingga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cocok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di SMP, </w:t>
      </w:r>
      <w:proofErr w:type="spellStart"/>
      <w:r w:rsidRPr="0005787D">
        <w:rPr>
          <w:rFonts w:asciiTheme="majorBidi" w:hAnsiTheme="majorBidi" w:cstheme="majorBidi"/>
        </w:rPr>
        <w:t>terutama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situasi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keterbatasan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peraga</w:t>
      </w:r>
      <w:proofErr w:type="spellEnd"/>
      <w:r w:rsidRPr="0005787D">
        <w:rPr>
          <w:rFonts w:asciiTheme="majorBidi" w:hAnsiTheme="majorBidi" w:cstheme="majorBidi"/>
        </w:rPr>
        <w:t xml:space="preserve">. Selain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relatif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murah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memerlukan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proyektor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pengeras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suara</w:t>
      </w:r>
      <w:proofErr w:type="spellEnd"/>
      <w:r w:rsidRPr="0005787D">
        <w:rPr>
          <w:rFonts w:asciiTheme="majorBidi" w:hAnsiTheme="majorBidi" w:cstheme="majorBidi"/>
        </w:rPr>
        <w:t xml:space="preserve">, dan video yang </w:t>
      </w:r>
      <w:proofErr w:type="spellStart"/>
      <w:r w:rsidRPr="0005787D">
        <w:rPr>
          <w:rFonts w:asciiTheme="majorBidi" w:hAnsiTheme="majorBidi" w:cstheme="majorBidi"/>
        </w:rPr>
        <w:t>mudah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diperoleh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platform </w:t>
      </w:r>
      <w:proofErr w:type="spellStart"/>
      <w:r w:rsidRPr="0005787D">
        <w:rPr>
          <w:rFonts w:asciiTheme="majorBidi" w:hAnsiTheme="majorBidi" w:cstheme="majorBidi"/>
        </w:rPr>
        <w:t>seperti</w:t>
      </w:r>
      <w:proofErr w:type="spellEnd"/>
      <w:r w:rsidRPr="0005787D">
        <w:rPr>
          <w:rFonts w:asciiTheme="majorBidi" w:hAnsiTheme="majorBidi" w:cstheme="majorBidi"/>
        </w:rPr>
        <w:t xml:space="preserve"> YouTube </w:t>
      </w:r>
      <w:proofErr w:type="spellStart"/>
      <w:r w:rsidRPr="0005787D">
        <w:rPr>
          <w:rFonts w:asciiTheme="majorBidi" w:hAnsiTheme="majorBidi" w:cstheme="majorBidi"/>
        </w:rPr>
        <w:t>atau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dibuat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sendiri</w:t>
      </w:r>
      <w:proofErr w:type="spellEnd"/>
      <w:r w:rsidRPr="0005787D">
        <w:rPr>
          <w:rFonts w:asciiTheme="majorBidi" w:hAnsiTheme="majorBidi" w:cstheme="majorBidi"/>
        </w:rPr>
        <w:t>.</w:t>
      </w:r>
    </w:p>
    <w:p w14:paraId="33F18980" w14:textId="77777777" w:rsidR="009D10ED" w:rsidRPr="0005787D" w:rsidRDefault="009D10ED" w:rsidP="0005787D">
      <w:pPr>
        <w:jc w:val="both"/>
        <w:rPr>
          <w:rFonts w:asciiTheme="majorBidi" w:hAnsiTheme="majorBidi" w:cstheme="majorBidi"/>
        </w:rPr>
      </w:pPr>
    </w:p>
    <w:p w14:paraId="6C373E89" w14:textId="77777777" w:rsidR="009D10ED" w:rsidRPr="0005787D" w:rsidRDefault="009D10ED" w:rsidP="0005787D">
      <w:pPr>
        <w:jc w:val="both"/>
        <w:rPr>
          <w:rFonts w:asciiTheme="majorBidi" w:hAnsiTheme="majorBidi" w:cstheme="majorBidi"/>
          <w:b/>
          <w:bCs/>
        </w:rPr>
      </w:pPr>
      <w:r w:rsidRPr="0005787D">
        <w:rPr>
          <w:rFonts w:asciiTheme="majorBidi" w:hAnsiTheme="majorBidi" w:cstheme="majorBidi"/>
          <w:b/>
          <w:bCs/>
        </w:rPr>
        <w:t>METODE</w:t>
      </w:r>
    </w:p>
    <w:p w14:paraId="3FA8606F" w14:textId="298676FF" w:rsidR="002C70E9" w:rsidRPr="0005787D" w:rsidRDefault="002C70E9" w:rsidP="0005787D">
      <w:pPr>
        <w:ind w:firstLine="720"/>
        <w:jc w:val="both"/>
        <w:rPr>
          <w:rFonts w:asciiTheme="majorBidi" w:hAnsiTheme="majorBidi" w:cstheme="majorBidi"/>
        </w:rPr>
      </w:pPr>
      <w:proofErr w:type="spellStart"/>
      <w:r w:rsidRPr="0005787D">
        <w:rPr>
          <w:rFonts w:asciiTheme="majorBidi" w:hAnsiTheme="majorBidi" w:cstheme="majorBidi"/>
        </w:rPr>
        <w:t>Pendekatan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digunakan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pendekatan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rancangan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studi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kasus</w:t>
      </w:r>
      <w:proofErr w:type="spellEnd"/>
      <w:r w:rsidR="00122B49" w:rsidRPr="0005787D">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ODkzMjNiOGEtZDc4OC00Mzc2LWI0MjctZGZlOGZkYzg2YzI0IiwicHJvcGVydGllcyI6eyJub3RlSW5kZXgiOjB9LCJpc0VkaXRlZCI6ZmFsc2UsIm1hbnVhbE92ZXJyaWRlIjp7ImlzTWFudWFsbHlPdmVycmlkZGVuIjpmYWxzZSwiY2l0ZXByb2NUZXh0IjoiKENyZXN3ZWxsLCAyMDE2OyBDcmVzd2VsbCBKb2huIFcuLCAyMDE4KSIsIm1hbnVhbE92ZXJyaWRlVGV4dCI6IiJ9LCJjaXRhdGlvbkl0ZW1zIjpbeyJpZCI6ImI1MGJhOGMwLTczNmEtM2UxZS1hOTIzLWU5ZWVlYWFlZTNiZiIsIml0ZW1EYXRhIjp7InR5cGUiOiJib29rIiwiaWQiOiJiNTBiYThjMC03MzZhLTNlMWUtYTkyMy1lOWVlZWFhZWUzYmYiLCJ0aXRsZSI6IlJlc2VhcmNoIGRlc2lnbjogUXVhbGl0YXRpdmUsIHF1YW50aXRhdGl2ZSwgYW5kIG1peGVkIG1ldGhvZHMgYXBwcm9hY2hlcyIsImF1dGhvciI6W3siZmFtaWx5IjoiQ3Jlc3dlbGwgSm9obiBXLiIsImdpdmVuIjoiQ3Jlc3dlbGwgSi4gRGF2aWQiLCJwYXJzZS1uYW1lcyI6ZmFsc2UsImRyb3BwaW5nLXBhcnRpY2xlIjoiIiwibm9uLWRyb3BwaW5nLXBhcnRpY2xlIjoiIn1dLCJjb250YWluZXItdGl0bGUiOiJSZXNlYXJjaCBpbiBTb2NpYWwgU2NpZW5jZTogSW50ZXJkaXNjaXBsaW5hcnkgUGVyc3BlY3RpdmVzIiwiSVNCTiI6IjEtNTA2My04NjcxLTciLCJJU1NOIjoiOTc4MDc2MTk0OTc4NyIsIlVSTCI6ImZpbGU6Ly8vRTovRG9jdW1lbnRzL2Rvc2VuL2J1a3UgTWV0b2RvbG9naS9bSm9obl9XLl9DcmVzd2VsbF1fUmVzZWFyY2hfRGVzaWduX1F1YWxpdGF0aXZlLF9RKEJvb2tvcy5vcmcpLnBkZiIsImlzc3VlZCI6eyJkYXRlLXBhcnRzIjpbWzIwMThdXX0sIm51bWJlci1vZi1wYWdlcyI6IjEtMTUyIiwiYWJzdHJhY3QiOiJUaGlzIGJlc3Qtc2VsbGluZyB0ZXh0IHBpb25lZXJlZCB0aGUgY29tcGFyaXNvbiBvZiBxdWFsaXRhdGl2ZSwgcXVhbnRpdGF0aXZlLCBhbmQgbWl4ZWQgbWV0aG9kcyByZXNlYXJjaCBkZXNpZ24uIEZvciBhbGwgdGhyZWUgYXBwcm9hY2hlcywgSm9obiBXLiBDcmVzd2VsbCBhbmQgbmV3IGNvLWF1dGhvciBKLiBEYXZpZCBDcmVzd2VsbCBpbmNsdWRlIGEgcHJlbGltaW5hcnkgY29uc2lkZXJhdGlvbiBvZiBwaGlsb3NvcGhpY2FsIGFzc3VtcHRpb25zLCBrZXkgZWxlbWVudHMgb2YgdGhlIHJlc2VhcmNoIHByb2Nlc3MsIGEgcmV2aWV3IG9mIHRoZSBsaXRlcmF0dXJlLCBhbiBhc3Nlc3NtZW50IG9mIHRoZSB1c2Ugb2YgdGhlb3J5IGluIHJlc2VhcmNoIGFwcGxpY2F0aW9ucywgYW5kIHJlZmxlY3Rpb25zIGFib3V0IHRoZSBpbXBvcnRhbmNlIG9mIHdyaXRpbmcgYW5kIGV0aGljcyBpbiBzY2hvbGFybHkgaW5xdWlyeS4gVGhlIEZpZnRoIEVkaXRpb24gaW5jbHVkZXMgbW9yZSBjb3ZlcmFnZSBvZjogZXBpc3RlbW9sb2dpY2FsIGFuZCBvbnRvbG9naWNhbCBwb3NpdGlvbmluZyBpbiByZWxhdGlvbiB0byB0aGUgcmVzZWFyY2ggcXVlc3Rpb24gYW5kIGNob3NlbiBtZXRob2RvbG9neTsgY2FzZSBzdHVkeSwgUEFSLCB2aXN1YWwgYW5kIG9ubGluZSBtZXRob2RzIGluIHF1YWxpdGF0aXZlIHJlc2VhcmNoOyBxdWFsaXRhdGl2ZSBhbmQgcXVhbnRpdGF0aXZlIGRhdGEgYW5hbHlzaXMgc29mdHdhcmU7IGFuZCBpbiBxdWFudGl0YXRpdmUgbWV0aG9kcyBtb3JlIG9uIHBvd2VyIGFuYWx5c2lzIHRvIGRldGVybWluZSBzYW1wbGUgc2l6ZSwgYW5kIG1vcmUgY292ZXJhZ2Ugb2YgZXhwZXJpbWVudGFsIGFuZCBzdXJ2ZXkgZGVzaWduczsgYW5kIHVwZGF0ZWQgd2l0aCB0aGUgbGF0ZXN0IHRoaW5raW5nIGFuZCByZXNlYXJjaCBpbiBtaXhlZCBtZXRob2RzLiIsInB1Ymxpc2hlciI6IlNBR0UgUHVibGljYXRpb25zIiwiaXNzdWUiOiJTZXB0ZW1iZXIiLCJjb250YWluZXItdGl0bGUtc2hvcnQiOiIifSwiaXNUZW1wb3JhcnkiOmZhbHNlfSx7ImlkIjoiZGVhMjY1ZmQtMTUyNC0zMTNkLWE0NjAtYmEzMmFmMmE5MTA1IiwiaXRlbURhdGEiOnsidHlwZSI6ImJvb2siLCJpZCI6ImRlYTI2NWZkLTE1MjQtMzEzZC1hNDYwLWJhMzJhZjJhOTEwNSIsInRpdGxlIjoiMzAgRXNzZW50aWFsIFNraWxscyBmb3IgdGhlIFF1YWxpdGF0aXZlIFJlc2VhcmNoZXIiLCJhdXRob3IiOlt7ImZhbWlseSI6IkNyZXN3ZWxsIiwiZ2l2ZW4iOiJKb2huIFcuIiwicGFyc2UtbmFtZXMiOmZhbHNlLCJkcm9wcGluZy1wYXJ0aWNsZSI6IiIsIm5vbi1kcm9wcGluZy1wYXJ0aWNsZSI6IiJ9XSwiY29udGFpbmVyLXRpdGxlIjoiTnVjbC4gUGh5cy4iLCJJU0JOIjoiOTc4MTQ1MjIxNjg2NyIsIklTU04iOiIwMDI5LTU1ODIiLCJpc3N1ZWQiOnsiZGF0ZS1wYXJ0cyI6W1syMDE2XV19LCJwdWJsaXNoZXItcGxhY2UiOiJVbml2ZXJzaXR5IG9mIE5lYnJhc2thLUxpbmNvbG4iLCJudW1iZXItb2YtcGFnZXMiOiIxLTYwNSIsImFic3RyYWN0IjoiV2UgZGVmaW5lIHRoZSB0cmFuc2Zvcm1hdGlvbiBicmFja2V0cyBjb25uZWN0aW5nIHRoZSB3YXZlIGZ1bmN0aW9ucyBmb3IgdHdvIHBhcnRpY2xlcyBpbiBhbiBoYXJtb25pYyBvc2NpbGxhdG9yIGNvbW1vbiBwb3RlbnRpYWwgd2l0aCB0aGUgd2F2ZSBmdW5jdGlvbnMgZ2l2ZW4gaW4gdGVybXMgb2YgdGhlIHJlbGF0aXZlIGFuZCBjZW50cmUgb2YgbWFzcyBjb29yZGluYXRlcyBvZiB0aGUgdHdvIHBhcnRpY2xlcy4gV2l0aCB0aGUgaGVscCBvZiB0aGVzZSBicmFja2V0cyB3ZSBzaG93IHRoYXQgYWxsIG1hdHJpeCBlbGVtZW50cyBmb3IgdGhlIGludGVyYWN0aW9uIHBvdGVudGlhbHMgaW4gbnVjbGVhciBzaGVsbCB0aGVvcnkgY2FuIGJlIGdpdmVuIGRpcmVjdGx5IGluIHRlcm1zIG9mIFRhbG1pIGludGVncmFscy4gV2Ugb2J0YWluIHJlY3VycmVuY2UgcmVsYXRpb25zIGFuZCBleHBsaWNpdCBhbGdlYnJhaWMgZXhwcmVzc2lvbnMgZm9yIHRoZSB0cmFuc2Zvcm1hdGlvbiBicmFja2V0cyB0aGF0IHdpbGwgcGVybWl0IHRoZWlyIG51bWVyaWNhbCBldmFsdWF0aW9uLiIsInB1Ymxpc2hlciI6IlNBR0UgUHVibGljYXRpb25zLCBJbmMuIiwiaXNzdWUiOiIxIiwidm9sdW1lIjoiMTMiLCJjb250YWluZXItdGl0bGUtc2hvcnQiOiIifSwiaXNUZW1wb3JhcnkiOmZhbHNlfV19"/>
          <w:id w:val="-1422246646"/>
          <w:placeholder>
            <w:docPart w:val="DefaultPlaceholder_-1854013440"/>
          </w:placeholder>
        </w:sdtPr>
        <w:sdtContent>
          <w:r w:rsidR="00122B49" w:rsidRPr="0005787D">
            <w:rPr>
              <w:rFonts w:asciiTheme="majorBidi" w:hAnsiTheme="majorBidi" w:cstheme="majorBidi"/>
              <w:color w:val="000000"/>
            </w:rPr>
            <w:t>(Creswell, 2016; Creswell John W., 2018)</w:t>
          </w:r>
        </w:sdtContent>
      </w:sdt>
      <w:r w:rsidRPr="0005787D">
        <w:rPr>
          <w:rFonts w:asciiTheme="majorBidi" w:hAnsiTheme="majorBidi" w:cstheme="majorBidi"/>
        </w:rPr>
        <w:t xml:space="preserve">. </w:t>
      </w:r>
      <w:proofErr w:type="spellStart"/>
      <w:r w:rsidRPr="0005787D">
        <w:rPr>
          <w:rFonts w:asciiTheme="majorBidi" w:hAnsiTheme="majorBidi" w:cstheme="majorBidi"/>
        </w:rPr>
        <w:t>Pendekatan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merupakan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metode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pengumpulan</w:t>
      </w:r>
      <w:proofErr w:type="spellEnd"/>
      <w:r w:rsidRPr="0005787D">
        <w:rPr>
          <w:rFonts w:asciiTheme="majorBidi" w:hAnsiTheme="majorBidi" w:cstheme="majorBidi"/>
        </w:rPr>
        <w:t xml:space="preserve"> data yang </w:t>
      </w:r>
      <w:proofErr w:type="spellStart"/>
      <w:r w:rsidRPr="0005787D">
        <w:rPr>
          <w:rFonts w:asciiTheme="majorBidi" w:hAnsiTheme="majorBidi" w:cstheme="majorBidi"/>
        </w:rPr>
        <w:t>menghasilkan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informasi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deskriptif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mengenai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suatu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fenomena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atau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perilaku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tertentu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menekankan</w:t>
      </w:r>
      <w:proofErr w:type="spellEnd"/>
      <w:r w:rsidRPr="0005787D">
        <w:rPr>
          <w:rFonts w:asciiTheme="majorBidi" w:hAnsiTheme="majorBidi" w:cstheme="majorBidi"/>
        </w:rPr>
        <w:t xml:space="preserve"> pada </w:t>
      </w:r>
      <w:proofErr w:type="spellStart"/>
      <w:r w:rsidRPr="0005787D">
        <w:rPr>
          <w:rFonts w:asciiTheme="majorBidi" w:hAnsiTheme="majorBidi" w:cstheme="majorBidi"/>
        </w:rPr>
        <w:t>pengamatan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alami</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menyeluruh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terhadap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latar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individu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tanpa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memisahkan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mereka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kerangka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terpisah</w:t>
      </w:r>
      <w:proofErr w:type="spellEnd"/>
      <w:r w:rsidRPr="0005787D">
        <w:rPr>
          <w:rFonts w:asciiTheme="majorBidi" w:hAnsiTheme="majorBidi" w:cstheme="majorBidi"/>
        </w:rPr>
        <w:t>.</w:t>
      </w:r>
    </w:p>
    <w:p w14:paraId="39886934" w14:textId="77777777" w:rsidR="002C70E9" w:rsidRPr="0005787D" w:rsidRDefault="002C70E9" w:rsidP="0005787D">
      <w:pPr>
        <w:ind w:firstLine="720"/>
        <w:jc w:val="both"/>
        <w:rPr>
          <w:rFonts w:asciiTheme="majorBidi" w:hAnsiTheme="majorBidi" w:cstheme="majorBidi"/>
        </w:rPr>
      </w:pPr>
      <w:r w:rsidRPr="0005787D">
        <w:rPr>
          <w:rFonts w:asciiTheme="majorBidi" w:hAnsiTheme="majorBidi" w:cstheme="majorBidi"/>
        </w:rPr>
        <w:t xml:space="preserve">Tujuan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memahami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suatu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fenomena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sebagaimana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khususnya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sudut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pandang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subjek</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diteliti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mendeskripsikannya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melalui</w:t>
      </w:r>
      <w:proofErr w:type="spellEnd"/>
      <w:r w:rsidRPr="0005787D">
        <w:rPr>
          <w:rFonts w:asciiTheme="majorBidi" w:hAnsiTheme="majorBidi" w:cstheme="majorBidi"/>
        </w:rPr>
        <w:t xml:space="preserve"> kata-kata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konteks</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alami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Berbagai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pendekatan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dimanfaatkan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mendalami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konteks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tersebut</w:t>
      </w:r>
      <w:proofErr w:type="spellEnd"/>
      <w:r w:rsidRPr="0005787D">
        <w:rPr>
          <w:rFonts w:asciiTheme="majorBidi" w:hAnsiTheme="majorBidi" w:cstheme="majorBidi"/>
        </w:rPr>
        <w:t xml:space="preserve">. Desain </w:t>
      </w:r>
      <w:proofErr w:type="spellStart"/>
      <w:r w:rsidRPr="0005787D">
        <w:rPr>
          <w:rFonts w:asciiTheme="majorBidi" w:hAnsiTheme="majorBidi" w:cstheme="majorBidi"/>
        </w:rPr>
        <w:t>studi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kasus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lastRenderedPageBreak/>
        <w:t>dipilih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sebagai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metode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memahami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individu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menyeluruh</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terpadu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sehingga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memperoleh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mendalam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mengenai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individu</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permasalahan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dihadapinya</w:t>
      </w:r>
      <w:proofErr w:type="spellEnd"/>
      <w:r w:rsidRPr="0005787D">
        <w:rPr>
          <w:rFonts w:asciiTheme="majorBidi" w:hAnsiTheme="majorBidi" w:cstheme="majorBidi"/>
        </w:rPr>
        <w:t xml:space="preserve">, guna </w:t>
      </w:r>
      <w:proofErr w:type="spellStart"/>
      <w:r w:rsidRPr="0005787D">
        <w:rPr>
          <w:rFonts w:asciiTheme="majorBidi" w:hAnsiTheme="majorBidi" w:cstheme="majorBidi"/>
        </w:rPr>
        <w:t>menemukan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solusi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mendukung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pengembangan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diri</w:t>
      </w:r>
      <w:proofErr w:type="spellEnd"/>
      <w:r w:rsidRPr="0005787D">
        <w:rPr>
          <w:rFonts w:asciiTheme="majorBidi" w:hAnsiTheme="majorBidi" w:cstheme="majorBidi"/>
        </w:rPr>
        <w:t>.</w:t>
      </w:r>
    </w:p>
    <w:p w14:paraId="4138B26D" w14:textId="77777777" w:rsidR="002C70E9" w:rsidRPr="0005787D" w:rsidRDefault="002C70E9" w:rsidP="0005787D">
      <w:pPr>
        <w:ind w:firstLine="720"/>
        <w:jc w:val="both"/>
        <w:rPr>
          <w:rFonts w:asciiTheme="majorBidi" w:hAnsiTheme="majorBidi" w:cstheme="majorBidi"/>
        </w:rPr>
      </w:pP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bertujuan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mengungkap</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menceritakan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naratif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berbagai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aktivitas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kehidupan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subjek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demikian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disimpulkan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pendekatan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desain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studi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kasus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merupakan</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pengumpulan</w:t>
      </w:r>
      <w:proofErr w:type="spellEnd"/>
      <w:r w:rsidRPr="0005787D">
        <w:rPr>
          <w:rFonts w:asciiTheme="majorBidi" w:hAnsiTheme="majorBidi" w:cstheme="majorBidi"/>
        </w:rPr>
        <w:t xml:space="preserve"> data di </w:t>
      </w:r>
      <w:proofErr w:type="spellStart"/>
      <w:r w:rsidRPr="0005787D">
        <w:rPr>
          <w:rFonts w:asciiTheme="majorBidi" w:hAnsiTheme="majorBidi" w:cstheme="majorBidi"/>
        </w:rPr>
        <w:t>lingkungan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alami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bertujuan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menafsirkan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fenomena</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terjadi</w:t>
      </w:r>
      <w:proofErr w:type="spellEnd"/>
      <w:r w:rsidRPr="0005787D">
        <w:rPr>
          <w:rFonts w:asciiTheme="majorBidi" w:hAnsiTheme="majorBidi" w:cstheme="majorBidi"/>
        </w:rPr>
        <w:t xml:space="preserve">, di mana </w:t>
      </w:r>
      <w:proofErr w:type="spellStart"/>
      <w:r w:rsidRPr="0005787D">
        <w:rPr>
          <w:rFonts w:asciiTheme="majorBidi" w:hAnsiTheme="majorBidi" w:cstheme="majorBidi"/>
        </w:rPr>
        <w:t>peneliti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bertindak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sebagai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instrumen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utama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penelitian</w:t>
      </w:r>
      <w:proofErr w:type="spellEnd"/>
      <w:r w:rsidRPr="0005787D">
        <w:rPr>
          <w:rFonts w:asciiTheme="majorBidi" w:hAnsiTheme="majorBidi" w:cstheme="majorBidi"/>
        </w:rPr>
        <w:t>.</w:t>
      </w:r>
    </w:p>
    <w:p w14:paraId="6D93949F" w14:textId="77777777" w:rsidR="009D10ED" w:rsidRPr="0005787D" w:rsidRDefault="009D10ED" w:rsidP="0005787D">
      <w:pPr>
        <w:jc w:val="both"/>
        <w:rPr>
          <w:rFonts w:asciiTheme="majorBidi" w:hAnsiTheme="majorBidi" w:cstheme="majorBidi"/>
        </w:rPr>
      </w:pPr>
    </w:p>
    <w:p w14:paraId="3B6E0297" w14:textId="77777777" w:rsidR="009D10ED" w:rsidRPr="0005787D" w:rsidRDefault="009D10ED" w:rsidP="0005787D">
      <w:pPr>
        <w:jc w:val="both"/>
        <w:rPr>
          <w:rFonts w:asciiTheme="majorBidi" w:hAnsiTheme="majorBidi" w:cstheme="majorBidi"/>
          <w:b/>
          <w:bCs/>
        </w:rPr>
      </w:pPr>
      <w:r w:rsidRPr="0005787D">
        <w:rPr>
          <w:rFonts w:asciiTheme="majorBidi" w:hAnsiTheme="majorBidi" w:cstheme="majorBidi"/>
          <w:b/>
          <w:bCs/>
        </w:rPr>
        <w:t>HASIL DAN PEMBAHASAN</w:t>
      </w:r>
    </w:p>
    <w:p w14:paraId="2CB9CB42" w14:textId="77777777" w:rsidR="00817648" w:rsidRPr="0005787D" w:rsidRDefault="00817648" w:rsidP="0005787D">
      <w:pPr>
        <w:ind w:firstLine="720"/>
        <w:jc w:val="both"/>
        <w:rPr>
          <w:rFonts w:asciiTheme="majorBidi" w:hAnsiTheme="majorBidi" w:cstheme="majorBidi"/>
        </w:rPr>
      </w:pPr>
      <w:proofErr w:type="spellStart"/>
      <w:r w:rsidRPr="0005787D">
        <w:rPr>
          <w:rFonts w:asciiTheme="majorBidi" w:hAnsiTheme="majorBidi" w:cstheme="majorBidi"/>
        </w:rPr>
        <w:t>Berdasarkan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temuan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berikut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penjelasan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mengenai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Penerapan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Interaktif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Berbasis</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di SMP Negeri 19 Semarang:</w:t>
      </w:r>
    </w:p>
    <w:p w14:paraId="5BECF1C1" w14:textId="3382F966" w:rsidR="00817648" w:rsidRPr="0005787D" w:rsidRDefault="00817648" w:rsidP="0005787D">
      <w:pPr>
        <w:pStyle w:val="ListParagraph"/>
        <w:numPr>
          <w:ilvl w:val="0"/>
          <w:numId w:val="9"/>
        </w:numPr>
        <w:ind w:left="270" w:hanging="270"/>
        <w:jc w:val="both"/>
        <w:rPr>
          <w:rFonts w:asciiTheme="majorBidi" w:hAnsiTheme="majorBidi" w:cstheme="majorBidi"/>
          <w:b/>
          <w:bCs/>
        </w:rPr>
      </w:pPr>
      <w:proofErr w:type="spellStart"/>
      <w:r w:rsidRPr="0005787D">
        <w:rPr>
          <w:rFonts w:asciiTheme="majorBidi" w:hAnsiTheme="majorBidi" w:cstheme="majorBidi"/>
          <w:b/>
          <w:bCs/>
        </w:rPr>
        <w:t>Tahapan</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Persiapan</w:t>
      </w:r>
      <w:proofErr w:type="spellEnd"/>
      <w:r w:rsidRPr="0005787D">
        <w:rPr>
          <w:rFonts w:asciiTheme="majorBidi" w:hAnsiTheme="majorBidi" w:cstheme="majorBidi"/>
          <w:b/>
          <w:bCs/>
        </w:rPr>
        <w:t xml:space="preserve"> Media Video </w:t>
      </w:r>
      <w:proofErr w:type="spellStart"/>
      <w:r w:rsidRPr="0005787D">
        <w:rPr>
          <w:rFonts w:asciiTheme="majorBidi" w:hAnsiTheme="majorBidi" w:cstheme="majorBidi"/>
          <w:b/>
          <w:bCs/>
        </w:rPr>
        <w:t>dalam</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Pembelajaran</w:t>
      </w:r>
      <w:proofErr w:type="spellEnd"/>
      <w:r w:rsidRPr="0005787D">
        <w:rPr>
          <w:rFonts w:asciiTheme="majorBidi" w:hAnsiTheme="majorBidi" w:cstheme="majorBidi"/>
          <w:b/>
          <w:bCs/>
        </w:rPr>
        <w:t xml:space="preserve"> IPS</w:t>
      </w:r>
    </w:p>
    <w:p w14:paraId="366700DE" w14:textId="3F4A77AC" w:rsidR="00817648" w:rsidRPr="0005787D" w:rsidRDefault="00817648" w:rsidP="0005787D">
      <w:pPr>
        <w:pStyle w:val="ListParagraph"/>
        <w:numPr>
          <w:ilvl w:val="0"/>
          <w:numId w:val="10"/>
        </w:numPr>
        <w:ind w:left="540" w:hanging="270"/>
        <w:jc w:val="both"/>
        <w:rPr>
          <w:rFonts w:asciiTheme="majorBidi" w:hAnsiTheme="majorBidi" w:cstheme="majorBidi"/>
        </w:rPr>
      </w:pPr>
      <w:proofErr w:type="spellStart"/>
      <w:r w:rsidRPr="0005787D">
        <w:rPr>
          <w:rFonts w:asciiTheme="majorBidi" w:hAnsiTheme="majorBidi" w:cstheme="majorBidi"/>
          <w:b/>
          <w:bCs/>
        </w:rPr>
        <w:t>Menentukan</w:t>
      </w:r>
      <w:proofErr w:type="spellEnd"/>
      <w:r w:rsidRPr="0005787D">
        <w:rPr>
          <w:rFonts w:asciiTheme="majorBidi" w:hAnsiTheme="majorBidi" w:cstheme="majorBidi"/>
          <w:b/>
          <w:bCs/>
        </w:rPr>
        <w:t xml:space="preserve"> Tema/</w:t>
      </w:r>
      <w:proofErr w:type="spellStart"/>
      <w:r w:rsidRPr="0005787D">
        <w:rPr>
          <w:rFonts w:asciiTheme="majorBidi" w:hAnsiTheme="majorBidi" w:cstheme="majorBidi"/>
          <w:b/>
          <w:bCs/>
        </w:rPr>
        <w:t>Topik</w:t>
      </w:r>
      <w:proofErr w:type="spellEnd"/>
      <w:r w:rsidRPr="0005787D">
        <w:rPr>
          <w:rFonts w:asciiTheme="majorBidi" w:hAnsiTheme="majorBidi" w:cstheme="majorBidi"/>
        </w:rPr>
        <w:t xml:space="preserve"> </w:t>
      </w:r>
    </w:p>
    <w:p w14:paraId="0B73A6B2" w14:textId="3116775B" w:rsidR="00817648" w:rsidRPr="0005787D" w:rsidRDefault="00817648" w:rsidP="0005787D">
      <w:pPr>
        <w:ind w:left="540"/>
        <w:jc w:val="both"/>
        <w:rPr>
          <w:rFonts w:asciiTheme="majorBidi" w:hAnsiTheme="majorBidi" w:cstheme="majorBidi"/>
        </w:rPr>
      </w:pPr>
      <w:proofErr w:type="spellStart"/>
      <w:r w:rsidRPr="0005787D">
        <w:rPr>
          <w:rFonts w:asciiTheme="majorBidi" w:hAnsiTheme="majorBidi" w:cstheme="majorBidi"/>
        </w:rPr>
        <w:t>Menurut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hasil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wawancara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guru IPS, Ibu Dra. Dwi </w:t>
      </w:r>
      <w:proofErr w:type="spellStart"/>
      <w:r w:rsidRPr="0005787D">
        <w:rPr>
          <w:rFonts w:asciiTheme="majorBidi" w:hAnsiTheme="majorBidi" w:cstheme="majorBidi"/>
        </w:rPr>
        <w:t>Sukawati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langkah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awal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mempersiapkan</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adalah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menentukan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tema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Beliau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merujuk</w:t>
      </w:r>
      <w:proofErr w:type="spellEnd"/>
      <w:r w:rsidRPr="0005787D">
        <w:rPr>
          <w:rFonts w:asciiTheme="majorBidi" w:hAnsiTheme="majorBidi" w:cstheme="majorBidi"/>
        </w:rPr>
        <w:t xml:space="preserve"> pada </w:t>
      </w:r>
      <w:proofErr w:type="spellStart"/>
      <w:r w:rsidRPr="0005787D">
        <w:rPr>
          <w:rFonts w:asciiTheme="majorBidi" w:hAnsiTheme="majorBidi" w:cstheme="majorBidi"/>
        </w:rPr>
        <w:t>perangkat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agar </w:t>
      </w:r>
      <w:proofErr w:type="spellStart"/>
      <w:r w:rsidRPr="0005787D">
        <w:rPr>
          <w:rFonts w:asciiTheme="majorBidi" w:hAnsiTheme="majorBidi" w:cstheme="majorBidi"/>
        </w:rPr>
        <w:t>konten</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tetap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selaras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diajarkan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sehingga</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lebih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terarah</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efektif</w:t>
      </w:r>
      <w:proofErr w:type="spellEnd"/>
      <w:r w:rsidRPr="0005787D">
        <w:rPr>
          <w:rFonts w:asciiTheme="majorBidi" w:hAnsiTheme="majorBidi" w:cstheme="majorBidi"/>
        </w:rPr>
        <w:t>.</w:t>
      </w:r>
    </w:p>
    <w:p w14:paraId="0E06A92E" w14:textId="77777777" w:rsidR="00817648" w:rsidRPr="0005787D" w:rsidRDefault="00817648" w:rsidP="0005787D">
      <w:pPr>
        <w:pStyle w:val="ListParagraph"/>
        <w:numPr>
          <w:ilvl w:val="0"/>
          <w:numId w:val="10"/>
        </w:numPr>
        <w:ind w:left="540" w:hanging="270"/>
        <w:jc w:val="both"/>
        <w:rPr>
          <w:rFonts w:asciiTheme="majorBidi" w:hAnsiTheme="majorBidi" w:cstheme="majorBidi"/>
        </w:rPr>
      </w:pPr>
      <w:proofErr w:type="spellStart"/>
      <w:r w:rsidRPr="0005787D">
        <w:rPr>
          <w:rFonts w:asciiTheme="majorBidi" w:hAnsiTheme="majorBidi" w:cstheme="majorBidi"/>
          <w:b/>
          <w:bCs/>
        </w:rPr>
        <w:t>Merancang</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Konsep</w:t>
      </w:r>
      <w:proofErr w:type="spellEnd"/>
      <w:r w:rsidRPr="0005787D">
        <w:rPr>
          <w:rFonts w:asciiTheme="majorBidi" w:hAnsiTheme="majorBidi" w:cstheme="majorBidi"/>
          <w:b/>
          <w:bCs/>
        </w:rPr>
        <w:t xml:space="preserve"> Video</w:t>
      </w:r>
      <w:r w:rsidRPr="0005787D">
        <w:rPr>
          <w:rFonts w:asciiTheme="majorBidi" w:hAnsiTheme="majorBidi" w:cstheme="majorBidi"/>
        </w:rPr>
        <w:t xml:space="preserve"> </w:t>
      </w:r>
    </w:p>
    <w:p w14:paraId="6ECEA48C" w14:textId="24FDBA05" w:rsidR="00817648" w:rsidRPr="0005787D" w:rsidRDefault="00817648" w:rsidP="0005787D">
      <w:pPr>
        <w:ind w:left="540"/>
        <w:jc w:val="both"/>
        <w:rPr>
          <w:rFonts w:asciiTheme="majorBidi" w:hAnsiTheme="majorBidi" w:cstheme="majorBidi"/>
        </w:rPr>
      </w:pPr>
      <w:r w:rsidRPr="0005787D">
        <w:rPr>
          <w:rFonts w:asciiTheme="majorBidi" w:hAnsiTheme="majorBidi" w:cstheme="majorBidi"/>
        </w:rPr>
        <w:t xml:space="preserve">Ibu Dwi </w:t>
      </w:r>
      <w:proofErr w:type="spellStart"/>
      <w:r w:rsidRPr="0005787D">
        <w:rPr>
          <w:rFonts w:asciiTheme="majorBidi" w:hAnsiTheme="majorBidi" w:cstheme="majorBidi"/>
        </w:rPr>
        <w:t>Sukawati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menjelaskan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saat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membuat</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sendiri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merancang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konsep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terlebih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dahulu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menentukan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bentuk</w:t>
      </w:r>
      <w:proofErr w:type="spellEnd"/>
      <w:r w:rsidRPr="0005787D">
        <w:rPr>
          <w:rFonts w:asciiTheme="majorBidi" w:hAnsiTheme="majorBidi" w:cstheme="majorBidi"/>
        </w:rPr>
        <w:t xml:space="preserve"> video, target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teknik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pengambilan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gambar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durasi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lokasi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syuting</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aspek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teknis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lainnya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Namun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keterbatasan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waktu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beliau</w:t>
      </w:r>
      <w:proofErr w:type="spellEnd"/>
      <w:r w:rsidRPr="0005787D">
        <w:rPr>
          <w:rFonts w:asciiTheme="majorBidi" w:hAnsiTheme="majorBidi" w:cstheme="majorBidi"/>
        </w:rPr>
        <w:t xml:space="preserve"> juga </w:t>
      </w:r>
      <w:proofErr w:type="spellStart"/>
      <w:r w:rsidRPr="0005787D">
        <w:rPr>
          <w:rFonts w:asciiTheme="majorBidi" w:hAnsiTheme="majorBidi" w:cstheme="majorBidi"/>
        </w:rPr>
        <w:t>sering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menggunakan</w:t>
      </w:r>
      <w:proofErr w:type="spellEnd"/>
      <w:r w:rsidRPr="0005787D">
        <w:rPr>
          <w:rFonts w:asciiTheme="majorBidi" w:hAnsiTheme="majorBidi" w:cstheme="majorBidi"/>
        </w:rPr>
        <w:t xml:space="preserve"> video yang </w:t>
      </w:r>
      <w:proofErr w:type="spellStart"/>
      <w:r w:rsidRPr="0005787D">
        <w:rPr>
          <w:rFonts w:asciiTheme="majorBidi" w:hAnsiTheme="majorBidi" w:cstheme="majorBidi"/>
        </w:rPr>
        <w:t>tersedia</w:t>
      </w:r>
      <w:proofErr w:type="spellEnd"/>
      <w:r w:rsidRPr="0005787D">
        <w:rPr>
          <w:rFonts w:asciiTheme="majorBidi" w:hAnsiTheme="majorBidi" w:cstheme="majorBidi"/>
        </w:rPr>
        <w:t xml:space="preserve"> di YouTube </w:t>
      </w:r>
      <w:proofErr w:type="spellStart"/>
      <w:r w:rsidRPr="0005787D">
        <w:rPr>
          <w:rFonts w:asciiTheme="majorBidi" w:hAnsiTheme="majorBidi" w:cstheme="majorBidi"/>
        </w:rPr>
        <w:t>atau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kolega</w:t>
      </w:r>
      <w:proofErr w:type="spellEnd"/>
      <w:r w:rsidRPr="0005787D">
        <w:rPr>
          <w:rFonts w:asciiTheme="majorBidi" w:hAnsiTheme="majorBidi" w:cstheme="majorBidi"/>
        </w:rPr>
        <w:t xml:space="preserve"> guru.</w:t>
      </w:r>
    </w:p>
    <w:p w14:paraId="11A71F25" w14:textId="53628F1B" w:rsidR="00817648" w:rsidRPr="0005787D" w:rsidRDefault="00817648" w:rsidP="0005787D">
      <w:pPr>
        <w:pStyle w:val="ListParagraph"/>
        <w:numPr>
          <w:ilvl w:val="0"/>
          <w:numId w:val="10"/>
        </w:numPr>
        <w:ind w:left="540" w:hanging="270"/>
        <w:jc w:val="both"/>
        <w:rPr>
          <w:rFonts w:asciiTheme="majorBidi" w:hAnsiTheme="majorBidi" w:cstheme="majorBidi"/>
        </w:rPr>
      </w:pPr>
      <w:proofErr w:type="spellStart"/>
      <w:r w:rsidRPr="0005787D">
        <w:rPr>
          <w:rFonts w:asciiTheme="majorBidi" w:hAnsiTheme="majorBidi" w:cstheme="majorBidi"/>
          <w:b/>
          <w:bCs/>
        </w:rPr>
        <w:t>Penyusunan</w:t>
      </w:r>
      <w:proofErr w:type="spellEnd"/>
      <w:r w:rsidRPr="0005787D">
        <w:rPr>
          <w:rFonts w:asciiTheme="majorBidi" w:hAnsiTheme="majorBidi" w:cstheme="majorBidi"/>
          <w:b/>
          <w:bCs/>
        </w:rPr>
        <w:t xml:space="preserve"> Storyboard</w:t>
      </w:r>
      <w:r w:rsidRPr="0005787D">
        <w:rPr>
          <w:rFonts w:asciiTheme="majorBidi" w:hAnsiTheme="majorBidi" w:cstheme="majorBidi"/>
        </w:rPr>
        <w:t xml:space="preserve"> </w:t>
      </w:r>
    </w:p>
    <w:p w14:paraId="088B7D4F" w14:textId="34D605BE" w:rsidR="00817648" w:rsidRPr="0005787D" w:rsidRDefault="00817648" w:rsidP="0005787D">
      <w:pPr>
        <w:ind w:left="540"/>
        <w:jc w:val="both"/>
        <w:rPr>
          <w:rFonts w:asciiTheme="majorBidi" w:hAnsiTheme="majorBidi" w:cstheme="majorBidi"/>
        </w:rPr>
      </w:pPr>
      <w:r w:rsidRPr="0005787D">
        <w:rPr>
          <w:rFonts w:asciiTheme="majorBidi" w:hAnsiTheme="majorBidi" w:cstheme="majorBidi"/>
        </w:rPr>
        <w:t xml:space="preserve">Storyboard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panduan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pembuatan</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Melalui</w:t>
      </w:r>
      <w:proofErr w:type="spellEnd"/>
      <w:r w:rsidRPr="0005787D">
        <w:rPr>
          <w:rFonts w:asciiTheme="majorBidi" w:hAnsiTheme="majorBidi" w:cstheme="majorBidi"/>
        </w:rPr>
        <w:t xml:space="preserve"> storyboard, Ibu Dwi </w:t>
      </w:r>
      <w:proofErr w:type="spellStart"/>
      <w:r w:rsidRPr="0005787D">
        <w:rPr>
          <w:rFonts w:asciiTheme="majorBidi" w:hAnsiTheme="majorBidi" w:cstheme="majorBidi"/>
        </w:rPr>
        <w:t>Sukawati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menyusun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alur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cerita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tokoh</w:t>
      </w:r>
      <w:proofErr w:type="spellEnd"/>
      <w:r w:rsidRPr="0005787D">
        <w:rPr>
          <w:rFonts w:asciiTheme="majorBidi" w:hAnsiTheme="majorBidi" w:cstheme="majorBidi"/>
        </w:rPr>
        <w:t xml:space="preserve">, dialog, </w:t>
      </w:r>
      <w:proofErr w:type="spellStart"/>
      <w:r w:rsidRPr="0005787D">
        <w:rPr>
          <w:rFonts w:asciiTheme="majorBidi" w:hAnsiTheme="majorBidi" w:cstheme="majorBidi"/>
        </w:rPr>
        <w:t>teknik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pengambilan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gambar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peraga</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dibutuhkan</w:t>
      </w:r>
      <w:proofErr w:type="spellEnd"/>
      <w:r w:rsidRPr="0005787D">
        <w:rPr>
          <w:rFonts w:asciiTheme="majorBidi" w:hAnsiTheme="majorBidi" w:cstheme="majorBidi"/>
        </w:rPr>
        <w:t>.</w:t>
      </w:r>
    </w:p>
    <w:p w14:paraId="05DDC33B" w14:textId="27976954" w:rsidR="00817648" w:rsidRPr="0005787D" w:rsidRDefault="00817648" w:rsidP="0005787D">
      <w:pPr>
        <w:pStyle w:val="ListParagraph"/>
        <w:numPr>
          <w:ilvl w:val="0"/>
          <w:numId w:val="10"/>
        </w:numPr>
        <w:ind w:left="540" w:hanging="270"/>
        <w:jc w:val="both"/>
        <w:rPr>
          <w:rFonts w:asciiTheme="majorBidi" w:hAnsiTheme="majorBidi" w:cstheme="majorBidi"/>
        </w:rPr>
      </w:pPr>
      <w:r w:rsidRPr="0005787D">
        <w:rPr>
          <w:rFonts w:asciiTheme="majorBidi" w:hAnsiTheme="majorBidi" w:cstheme="majorBidi"/>
          <w:b/>
          <w:bCs/>
        </w:rPr>
        <w:t xml:space="preserve">Proses </w:t>
      </w:r>
      <w:proofErr w:type="spellStart"/>
      <w:r w:rsidRPr="0005787D">
        <w:rPr>
          <w:rFonts w:asciiTheme="majorBidi" w:hAnsiTheme="majorBidi" w:cstheme="majorBidi"/>
          <w:b/>
          <w:bCs/>
        </w:rPr>
        <w:t>Produksi</w:t>
      </w:r>
      <w:proofErr w:type="spellEnd"/>
      <w:r w:rsidRPr="0005787D">
        <w:rPr>
          <w:rFonts w:asciiTheme="majorBidi" w:hAnsiTheme="majorBidi" w:cstheme="majorBidi"/>
          <w:b/>
          <w:bCs/>
        </w:rPr>
        <w:t xml:space="preserve"> Video</w:t>
      </w:r>
      <w:r w:rsidRPr="0005787D">
        <w:rPr>
          <w:rFonts w:asciiTheme="majorBidi" w:hAnsiTheme="majorBidi" w:cstheme="majorBidi"/>
        </w:rPr>
        <w:t xml:space="preserve"> </w:t>
      </w:r>
    </w:p>
    <w:p w14:paraId="6A52E948" w14:textId="48DA9D9F" w:rsidR="00817648" w:rsidRPr="0005787D" w:rsidRDefault="00817648" w:rsidP="0005787D">
      <w:pPr>
        <w:ind w:left="540"/>
        <w:jc w:val="both"/>
        <w:rPr>
          <w:rFonts w:asciiTheme="majorBidi" w:hAnsiTheme="majorBidi" w:cstheme="majorBidi"/>
        </w:rPr>
      </w:pPr>
      <w:r w:rsidRPr="0005787D">
        <w:rPr>
          <w:rFonts w:asciiTheme="majorBidi" w:hAnsiTheme="majorBidi" w:cstheme="majorBidi"/>
        </w:rPr>
        <w:lastRenderedPageBreak/>
        <w:t xml:space="preserve">Dalam proses </w:t>
      </w:r>
      <w:proofErr w:type="spellStart"/>
      <w:r w:rsidRPr="0005787D">
        <w:rPr>
          <w:rFonts w:asciiTheme="majorBidi" w:hAnsiTheme="majorBidi" w:cstheme="majorBidi"/>
        </w:rPr>
        <w:t>produksi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beliau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memperhatikan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pencahayaan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sudut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kamera</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latar</w:t>
      </w:r>
      <w:proofErr w:type="spellEnd"/>
      <w:r w:rsidRPr="0005787D">
        <w:rPr>
          <w:rFonts w:asciiTheme="majorBidi" w:hAnsiTheme="majorBidi" w:cstheme="majorBidi"/>
        </w:rPr>
        <w:t xml:space="preserve"> agar </w:t>
      </w:r>
      <w:proofErr w:type="spellStart"/>
      <w:r w:rsidRPr="0005787D">
        <w:rPr>
          <w:rFonts w:asciiTheme="majorBidi" w:hAnsiTheme="majorBidi" w:cstheme="majorBidi"/>
        </w:rPr>
        <w:t>hasil</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menarik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Kualitas</w:t>
      </w:r>
      <w:proofErr w:type="spellEnd"/>
      <w:r w:rsidRPr="0005787D">
        <w:rPr>
          <w:rFonts w:asciiTheme="majorBidi" w:hAnsiTheme="majorBidi" w:cstheme="majorBidi"/>
        </w:rPr>
        <w:t xml:space="preserve"> visual sangat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video yang </w:t>
      </w:r>
      <w:proofErr w:type="spellStart"/>
      <w:r w:rsidRPr="0005787D">
        <w:rPr>
          <w:rFonts w:asciiTheme="majorBidi" w:hAnsiTheme="majorBidi" w:cstheme="majorBidi"/>
        </w:rPr>
        <w:t>buram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atau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jelas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mengurangi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minat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menonton</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memahami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isi</w:t>
      </w:r>
      <w:proofErr w:type="spellEnd"/>
      <w:r w:rsidRPr="0005787D">
        <w:rPr>
          <w:rFonts w:asciiTheme="majorBidi" w:hAnsiTheme="majorBidi" w:cstheme="majorBidi"/>
        </w:rPr>
        <w:t xml:space="preserve"> video.</w:t>
      </w:r>
    </w:p>
    <w:p w14:paraId="01C21AA4" w14:textId="30FEED54" w:rsidR="00817648" w:rsidRPr="0005787D" w:rsidRDefault="00817648" w:rsidP="0005787D">
      <w:pPr>
        <w:pStyle w:val="ListParagraph"/>
        <w:numPr>
          <w:ilvl w:val="0"/>
          <w:numId w:val="9"/>
        </w:numPr>
        <w:ind w:left="270" w:hanging="270"/>
        <w:jc w:val="both"/>
        <w:rPr>
          <w:rFonts w:asciiTheme="majorBidi" w:hAnsiTheme="majorBidi" w:cstheme="majorBidi"/>
          <w:b/>
          <w:bCs/>
        </w:rPr>
      </w:pPr>
      <w:proofErr w:type="spellStart"/>
      <w:r w:rsidRPr="0005787D">
        <w:rPr>
          <w:rFonts w:asciiTheme="majorBidi" w:hAnsiTheme="majorBidi" w:cstheme="majorBidi"/>
          <w:b/>
          <w:bCs/>
        </w:rPr>
        <w:t>Pelaksanaan</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Penggunaan</w:t>
      </w:r>
      <w:proofErr w:type="spellEnd"/>
      <w:r w:rsidRPr="0005787D">
        <w:rPr>
          <w:rFonts w:asciiTheme="majorBidi" w:hAnsiTheme="majorBidi" w:cstheme="majorBidi"/>
          <w:b/>
          <w:bCs/>
        </w:rPr>
        <w:t xml:space="preserve"> Video </w:t>
      </w:r>
      <w:proofErr w:type="spellStart"/>
      <w:r w:rsidRPr="0005787D">
        <w:rPr>
          <w:rFonts w:asciiTheme="majorBidi" w:hAnsiTheme="majorBidi" w:cstheme="majorBidi"/>
          <w:b/>
          <w:bCs/>
        </w:rPr>
        <w:t>dalam</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Pembelajaran</w:t>
      </w:r>
      <w:proofErr w:type="spellEnd"/>
      <w:r w:rsidRPr="0005787D">
        <w:rPr>
          <w:rFonts w:asciiTheme="majorBidi" w:hAnsiTheme="majorBidi" w:cstheme="majorBidi"/>
          <w:b/>
          <w:bCs/>
        </w:rPr>
        <w:t xml:space="preserve"> IPS</w:t>
      </w:r>
    </w:p>
    <w:p w14:paraId="0E84C8B8" w14:textId="77777777" w:rsidR="00817648" w:rsidRPr="0005787D" w:rsidRDefault="00817648" w:rsidP="0005787D">
      <w:pPr>
        <w:ind w:left="270"/>
        <w:jc w:val="both"/>
        <w:rPr>
          <w:rFonts w:asciiTheme="majorBidi" w:hAnsiTheme="majorBidi" w:cstheme="majorBidi"/>
        </w:rPr>
      </w:pPr>
      <w:proofErr w:type="spellStart"/>
      <w:r w:rsidRPr="0005787D">
        <w:rPr>
          <w:rFonts w:asciiTheme="majorBidi" w:hAnsiTheme="majorBidi" w:cstheme="majorBidi"/>
        </w:rPr>
        <w:t>Berdasarkan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observasi</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berlangsung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tahapan</w:t>
      </w:r>
      <w:proofErr w:type="spellEnd"/>
      <w:r w:rsidRPr="0005787D">
        <w:rPr>
          <w:rFonts w:asciiTheme="majorBidi" w:hAnsiTheme="majorBidi" w:cstheme="majorBidi"/>
        </w:rPr>
        <w:t>:</w:t>
      </w:r>
    </w:p>
    <w:p w14:paraId="1714E4BC" w14:textId="77777777" w:rsidR="00817648" w:rsidRPr="0005787D" w:rsidRDefault="00817648" w:rsidP="0005787D">
      <w:pPr>
        <w:numPr>
          <w:ilvl w:val="0"/>
          <w:numId w:val="11"/>
        </w:numPr>
        <w:ind w:left="540" w:hanging="270"/>
        <w:jc w:val="both"/>
        <w:rPr>
          <w:rFonts w:asciiTheme="majorBidi" w:hAnsiTheme="majorBidi" w:cstheme="majorBidi"/>
        </w:rPr>
      </w:pPr>
      <w:r w:rsidRPr="0005787D">
        <w:rPr>
          <w:rFonts w:asciiTheme="majorBidi" w:hAnsiTheme="majorBidi" w:cstheme="majorBidi"/>
        </w:rPr>
        <w:t xml:space="preserve">Guru </w:t>
      </w:r>
      <w:proofErr w:type="spellStart"/>
      <w:r w:rsidRPr="0005787D">
        <w:rPr>
          <w:rFonts w:asciiTheme="majorBidi" w:hAnsiTheme="majorBidi" w:cstheme="majorBidi"/>
        </w:rPr>
        <w:t>membuka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menanyakan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kabar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membaca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doa</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mengulas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sebelumnya</w:t>
      </w:r>
      <w:proofErr w:type="spellEnd"/>
      <w:r w:rsidRPr="0005787D">
        <w:rPr>
          <w:rFonts w:asciiTheme="majorBidi" w:hAnsiTheme="majorBidi" w:cstheme="majorBidi"/>
        </w:rPr>
        <w:t>.</w:t>
      </w:r>
    </w:p>
    <w:p w14:paraId="1797B905" w14:textId="77777777" w:rsidR="00817648" w:rsidRPr="0005787D" w:rsidRDefault="00817648" w:rsidP="0005787D">
      <w:pPr>
        <w:numPr>
          <w:ilvl w:val="0"/>
          <w:numId w:val="11"/>
        </w:numPr>
        <w:ind w:left="540" w:hanging="270"/>
        <w:jc w:val="both"/>
        <w:rPr>
          <w:rFonts w:asciiTheme="majorBidi" w:hAnsiTheme="majorBidi" w:cstheme="majorBidi"/>
        </w:rPr>
      </w:pPr>
      <w:r w:rsidRPr="0005787D">
        <w:rPr>
          <w:rFonts w:asciiTheme="majorBidi" w:hAnsiTheme="majorBidi" w:cstheme="majorBidi"/>
        </w:rPr>
        <w:t xml:space="preserve">Guru dan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menonton</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mengenai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topik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pemanfaatan</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pelestarian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sumber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alam</w:t>
      </w:r>
      <w:proofErr w:type="spellEnd"/>
      <w:r w:rsidRPr="0005787D">
        <w:rPr>
          <w:rFonts w:asciiTheme="majorBidi" w:hAnsiTheme="majorBidi" w:cstheme="majorBidi"/>
        </w:rPr>
        <w:t xml:space="preserve"> (SDA).</w:t>
      </w:r>
    </w:p>
    <w:p w14:paraId="32A1BB8D" w14:textId="77777777" w:rsidR="00817648" w:rsidRPr="0005787D" w:rsidRDefault="00817648" w:rsidP="0005787D">
      <w:pPr>
        <w:numPr>
          <w:ilvl w:val="0"/>
          <w:numId w:val="11"/>
        </w:numPr>
        <w:ind w:left="540" w:hanging="270"/>
        <w:jc w:val="both"/>
        <w:rPr>
          <w:rFonts w:asciiTheme="majorBidi" w:hAnsiTheme="majorBidi" w:cstheme="majorBidi"/>
        </w:rPr>
      </w:pPr>
      <w:r w:rsidRPr="0005787D">
        <w:rPr>
          <w:rFonts w:asciiTheme="majorBidi" w:hAnsiTheme="majorBidi" w:cstheme="majorBidi"/>
        </w:rPr>
        <w:t xml:space="preserve">Materi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diulang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kembali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memperkuat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w:t>
      </w:r>
    </w:p>
    <w:p w14:paraId="01A4D5AF" w14:textId="77777777" w:rsidR="00817648" w:rsidRPr="0005787D" w:rsidRDefault="00817648" w:rsidP="0005787D">
      <w:pPr>
        <w:numPr>
          <w:ilvl w:val="0"/>
          <w:numId w:val="11"/>
        </w:numPr>
        <w:ind w:left="540" w:hanging="270"/>
        <w:jc w:val="both"/>
        <w:rPr>
          <w:rFonts w:asciiTheme="majorBidi" w:hAnsiTheme="majorBidi" w:cstheme="majorBidi"/>
        </w:rPr>
      </w:pPr>
      <w:r w:rsidRPr="0005787D">
        <w:rPr>
          <w:rFonts w:asciiTheme="majorBidi" w:hAnsiTheme="majorBidi" w:cstheme="majorBidi"/>
        </w:rPr>
        <w:t xml:space="preserve">Guru </w:t>
      </w:r>
      <w:proofErr w:type="spellStart"/>
      <w:r w:rsidRPr="0005787D">
        <w:rPr>
          <w:rFonts w:asciiTheme="majorBidi" w:hAnsiTheme="majorBidi" w:cstheme="majorBidi"/>
        </w:rPr>
        <w:t>menjelaskan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isi</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bantuan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ekspresi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gerakan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gambar</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benda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peraga</w:t>
      </w:r>
      <w:proofErr w:type="spellEnd"/>
      <w:r w:rsidRPr="0005787D">
        <w:rPr>
          <w:rFonts w:asciiTheme="majorBidi" w:hAnsiTheme="majorBidi" w:cstheme="majorBidi"/>
        </w:rPr>
        <w:t>.</w:t>
      </w:r>
    </w:p>
    <w:p w14:paraId="2BA65CAA" w14:textId="77777777" w:rsidR="00817648" w:rsidRPr="0005787D" w:rsidRDefault="00817648" w:rsidP="0005787D">
      <w:pPr>
        <w:numPr>
          <w:ilvl w:val="0"/>
          <w:numId w:val="11"/>
        </w:numPr>
        <w:ind w:left="540" w:hanging="270"/>
        <w:jc w:val="both"/>
        <w:rPr>
          <w:rFonts w:asciiTheme="majorBidi" w:hAnsiTheme="majorBidi" w:cstheme="majorBidi"/>
        </w:rPr>
      </w:pP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dibagi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kelompok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kecil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berdiskusi</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mempraktikkan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w:t>
      </w:r>
    </w:p>
    <w:p w14:paraId="283DA12E" w14:textId="77777777" w:rsidR="00817648" w:rsidRPr="0005787D" w:rsidRDefault="00817648" w:rsidP="0005787D">
      <w:pPr>
        <w:numPr>
          <w:ilvl w:val="0"/>
          <w:numId w:val="11"/>
        </w:numPr>
        <w:ind w:left="540" w:hanging="270"/>
        <w:jc w:val="both"/>
        <w:rPr>
          <w:rFonts w:asciiTheme="majorBidi" w:hAnsiTheme="majorBidi" w:cstheme="majorBidi"/>
        </w:rPr>
      </w:pPr>
      <w:proofErr w:type="spellStart"/>
      <w:r w:rsidRPr="0005787D">
        <w:rPr>
          <w:rFonts w:asciiTheme="majorBidi" w:hAnsiTheme="majorBidi" w:cstheme="majorBidi"/>
        </w:rPr>
        <w:t>Setelah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berkelompok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diberi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kesempatan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mempraktikkan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lantang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bangkunya</w:t>
      </w:r>
      <w:proofErr w:type="spellEnd"/>
      <w:r w:rsidRPr="0005787D">
        <w:rPr>
          <w:rFonts w:asciiTheme="majorBidi" w:hAnsiTheme="majorBidi" w:cstheme="majorBidi"/>
        </w:rPr>
        <w:t>.</w:t>
      </w:r>
    </w:p>
    <w:p w14:paraId="5F5D2243" w14:textId="77777777" w:rsidR="00817648" w:rsidRPr="0005787D" w:rsidRDefault="00817648" w:rsidP="0005787D">
      <w:pPr>
        <w:numPr>
          <w:ilvl w:val="0"/>
          <w:numId w:val="11"/>
        </w:numPr>
        <w:ind w:left="540" w:hanging="270"/>
        <w:jc w:val="both"/>
        <w:rPr>
          <w:rFonts w:asciiTheme="majorBidi" w:hAnsiTheme="majorBidi" w:cstheme="majorBidi"/>
        </w:rPr>
      </w:pPr>
      <w:r w:rsidRPr="0005787D">
        <w:rPr>
          <w:rFonts w:asciiTheme="majorBidi" w:hAnsiTheme="majorBidi" w:cstheme="majorBidi"/>
        </w:rPr>
        <w:t xml:space="preserve">Jika </w:t>
      </w:r>
      <w:proofErr w:type="spellStart"/>
      <w:r w:rsidRPr="0005787D">
        <w:rPr>
          <w:rFonts w:asciiTheme="majorBidi" w:hAnsiTheme="majorBidi" w:cstheme="majorBidi"/>
        </w:rPr>
        <w:t>terdapat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kesalahan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saat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praktik</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mencontohkan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ulang</w:t>
      </w:r>
      <w:proofErr w:type="spellEnd"/>
      <w:r w:rsidRPr="0005787D">
        <w:rPr>
          <w:rFonts w:asciiTheme="majorBidi" w:hAnsiTheme="majorBidi" w:cstheme="majorBidi"/>
        </w:rPr>
        <w:t xml:space="preserve"> agar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mengikuti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benar</w:t>
      </w:r>
      <w:proofErr w:type="spellEnd"/>
      <w:r w:rsidRPr="0005787D">
        <w:rPr>
          <w:rFonts w:asciiTheme="majorBidi" w:hAnsiTheme="majorBidi" w:cstheme="majorBidi"/>
        </w:rPr>
        <w:t>.</w:t>
      </w:r>
    </w:p>
    <w:p w14:paraId="12F83D8C" w14:textId="77777777" w:rsidR="00817648" w:rsidRPr="0005787D" w:rsidRDefault="00817648" w:rsidP="0005787D">
      <w:pPr>
        <w:numPr>
          <w:ilvl w:val="0"/>
          <w:numId w:val="11"/>
        </w:numPr>
        <w:ind w:left="540" w:hanging="270"/>
        <w:jc w:val="both"/>
        <w:rPr>
          <w:rFonts w:asciiTheme="majorBidi" w:hAnsiTheme="majorBidi" w:cstheme="majorBidi"/>
        </w:rPr>
      </w:pPr>
      <w:r w:rsidRPr="0005787D">
        <w:rPr>
          <w:rFonts w:asciiTheme="majorBidi" w:hAnsiTheme="majorBidi" w:cstheme="majorBidi"/>
        </w:rPr>
        <w:t xml:space="preserve">Di </w:t>
      </w:r>
      <w:proofErr w:type="spellStart"/>
      <w:r w:rsidRPr="0005787D">
        <w:rPr>
          <w:rFonts w:asciiTheme="majorBidi" w:hAnsiTheme="majorBidi" w:cstheme="majorBidi"/>
        </w:rPr>
        <w:t>akhir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jika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waktu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memungkinkan</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tugas</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motivasi</w:t>
      </w:r>
      <w:proofErr w:type="spellEnd"/>
      <w:r w:rsidRPr="0005787D">
        <w:rPr>
          <w:rFonts w:asciiTheme="majorBidi" w:hAnsiTheme="majorBidi" w:cstheme="majorBidi"/>
        </w:rPr>
        <w:t xml:space="preserve"> agar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lebih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tertarik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mempelajari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topik</w:t>
      </w:r>
      <w:proofErr w:type="spellEnd"/>
      <w:r w:rsidRPr="0005787D">
        <w:rPr>
          <w:rFonts w:asciiTheme="majorBidi" w:hAnsiTheme="majorBidi" w:cstheme="majorBidi"/>
        </w:rPr>
        <w:t xml:space="preserve"> SDA.</w:t>
      </w:r>
    </w:p>
    <w:p w14:paraId="21A240DC" w14:textId="6831318A" w:rsidR="00817648" w:rsidRPr="0005787D" w:rsidRDefault="00817648" w:rsidP="0005787D">
      <w:pPr>
        <w:pStyle w:val="ListParagraph"/>
        <w:numPr>
          <w:ilvl w:val="0"/>
          <w:numId w:val="9"/>
        </w:numPr>
        <w:ind w:left="270" w:hanging="270"/>
        <w:jc w:val="both"/>
        <w:rPr>
          <w:rFonts w:asciiTheme="majorBidi" w:hAnsiTheme="majorBidi" w:cstheme="majorBidi"/>
          <w:b/>
          <w:bCs/>
        </w:rPr>
      </w:pPr>
      <w:r w:rsidRPr="0005787D">
        <w:rPr>
          <w:rFonts w:asciiTheme="majorBidi" w:hAnsiTheme="majorBidi" w:cstheme="majorBidi"/>
          <w:b/>
          <w:bCs/>
        </w:rPr>
        <w:t xml:space="preserve">Faktor </w:t>
      </w:r>
      <w:proofErr w:type="spellStart"/>
      <w:r w:rsidRPr="0005787D">
        <w:rPr>
          <w:rFonts w:asciiTheme="majorBidi" w:hAnsiTheme="majorBidi" w:cstheme="majorBidi"/>
          <w:b/>
          <w:bCs/>
        </w:rPr>
        <w:t>Pendukung</w:t>
      </w:r>
      <w:proofErr w:type="spellEnd"/>
      <w:r w:rsidRPr="0005787D">
        <w:rPr>
          <w:rFonts w:asciiTheme="majorBidi" w:hAnsiTheme="majorBidi" w:cstheme="majorBidi"/>
          <w:b/>
          <w:bCs/>
        </w:rPr>
        <w:t xml:space="preserve"> dan </w:t>
      </w:r>
      <w:proofErr w:type="spellStart"/>
      <w:r w:rsidRPr="0005787D">
        <w:rPr>
          <w:rFonts w:asciiTheme="majorBidi" w:hAnsiTheme="majorBidi" w:cstheme="majorBidi"/>
          <w:b/>
          <w:bCs/>
        </w:rPr>
        <w:t>Penghambat</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Penerapan</w:t>
      </w:r>
      <w:proofErr w:type="spellEnd"/>
      <w:r w:rsidRPr="0005787D">
        <w:rPr>
          <w:rFonts w:asciiTheme="majorBidi" w:hAnsiTheme="majorBidi" w:cstheme="majorBidi"/>
          <w:b/>
          <w:bCs/>
        </w:rPr>
        <w:t xml:space="preserve"> Video </w:t>
      </w:r>
      <w:proofErr w:type="spellStart"/>
      <w:r w:rsidRPr="0005787D">
        <w:rPr>
          <w:rFonts w:asciiTheme="majorBidi" w:hAnsiTheme="majorBidi" w:cstheme="majorBidi"/>
          <w:b/>
          <w:bCs/>
        </w:rPr>
        <w:t>dalam</w:t>
      </w:r>
      <w:proofErr w:type="spellEnd"/>
      <w:r w:rsidRPr="0005787D">
        <w:rPr>
          <w:rFonts w:asciiTheme="majorBidi" w:hAnsiTheme="majorBidi" w:cstheme="majorBidi"/>
          <w:b/>
          <w:bCs/>
        </w:rPr>
        <w:t xml:space="preserve"> </w:t>
      </w:r>
      <w:proofErr w:type="spellStart"/>
      <w:r w:rsidRPr="0005787D">
        <w:rPr>
          <w:rFonts w:asciiTheme="majorBidi" w:hAnsiTheme="majorBidi" w:cstheme="majorBidi"/>
          <w:b/>
          <w:bCs/>
        </w:rPr>
        <w:t>Pembelajaran</w:t>
      </w:r>
      <w:proofErr w:type="spellEnd"/>
    </w:p>
    <w:p w14:paraId="6C25A0BB" w14:textId="248BAD3C" w:rsidR="002C25C2" w:rsidRPr="0005787D" w:rsidRDefault="002C25C2" w:rsidP="0005787D">
      <w:pPr>
        <w:pStyle w:val="ListParagraph"/>
        <w:numPr>
          <w:ilvl w:val="0"/>
          <w:numId w:val="12"/>
        </w:numPr>
        <w:ind w:left="540" w:hanging="270"/>
        <w:jc w:val="both"/>
        <w:rPr>
          <w:rFonts w:asciiTheme="majorBidi" w:hAnsiTheme="majorBidi" w:cstheme="majorBidi"/>
          <w:b/>
          <w:bCs/>
        </w:rPr>
      </w:pPr>
      <w:r w:rsidRPr="0005787D">
        <w:rPr>
          <w:rFonts w:asciiTheme="majorBidi" w:hAnsiTheme="majorBidi" w:cstheme="majorBidi"/>
          <w:b/>
          <w:bCs/>
        </w:rPr>
        <w:t xml:space="preserve">Faktor </w:t>
      </w:r>
      <w:proofErr w:type="spellStart"/>
      <w:r w:rsidRPr="0005787D">
        <w:rPr>
          <w:rFonts w:asciiTheme="majorBidi" w:hAnsiTheme="majorBidi" w:cstheme="majorBidi"/>
          <w:b/>
          <w:bCs/>
        </w:rPr>
        <w:t>Pendukung</w:t>
      </w:r>
      <w:proofErr w:type="spellEnd"/>
    </w:p>
    <w:p w14:paraId="086439D0" w14:textId="77777777" w:rsidR="0005787D" w:rsidRDefault="002C25C2" w:rsidP="0005787D">
      <w:pPr>
        <w:ind w:left="540"/>
        <w:jc w:val="both"/>
        <w:rPr>
          <w:rFonts w:asciiTheme="majorBidi" w:hAnsiTheme="majorBidi" w:cstheme="majorBidi"/>
        </w:rPr>
      </w:pPr>
      <w:r w:rsidRPr="0005787D">
        <w:rPr>
          <w:rFonts w:asciiTheme="majorBidi" w:hAnsiTheme="majorBidi" w:cstheme="majorBidi"/>
        </w:rPr>
        <w:t xml:space="preserve">Salah </w:t>
      </w:r>
      <w:proofErr w:type="spellStart"/>
      <w:r w:rsidRPr="0005787D">
        <w:rPr>
          <w:rFonts w:asciiTheme="majorBidi" w:hAnsiTheme="majorBidi" w:cstheme="majorBidi"/>
        </w:rPr>
        <w:t>satu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aspek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mendukung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penerapan</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di SMP Negeri 19 Semarang </w:t>
      </w:r>
      <w:proofErr w:type="spellStart"/>
      <w:r w:rsidRPr="0005787D">
        <w:rPr>
          <w:rFonts w:asciiTheme="majorBidi" w:hAnsiTheme="majorBidi" w:cstheme="majorBidi"/>
        </w:rPr>
        <w:t>adalah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tersedianya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sarana</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prasarana</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cukup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memadai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Fasilitas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seperti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proyektor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perangkat</w:t>
      </w:r>
      <w:proofErr w:type="spellEnd"/>
      <w:r w:rsidRPr="0005787D">
        <w:rPr>
          <w:rFonts w:asciiTheme="majorBidi" w:hAnsiTheme="majorBidi" w:cstheme="majorBidi"/>
        </w:rPr>
        <w:t xml:space="preserve"> audio-visual, </w:t>
      </w:r>
      <w:proofErr w:type="spellStart"/>
      <w:r w:rsidRPr="0005787D">
        <w:rPr>
          <w:rFonts w:asciiTheme="majorBidi" w:hAnsiTheme="majorBidi" w:cstheme="majorBidi"/>
        </w:rPr>
        <w:t>jaringan</w:t>
      </w:r>
      <w:proofErr w:type="spellEnd"/>
      <w:r w:rsidRPr="0005787D">
        <w:rPr>
          <w:rFonts w:asciiTheme="majorBidi" w:hAnsiTheme="majorBidi" w:cstheme="majorBidi"/>
        </w:rPr>
        <w:t xml:space="preserve"> internet,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ruang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kelas</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mendukung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memungkinkan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dilakukan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optimal.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infrastruktur</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baik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belajar-mengajar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berlangsung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lebih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efisien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menarik</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interaktif</w:t>
      </w:r>
      <w:proofErr w:type="spellEnd"/>
      <w:r w:rsidRPr="0005787D">
        <w:rPr>
          <w:rFonts w:asciiTheme="majorBidi" w:hAnsiTheme="majorBidi" w:cstheme="majorBidi"/>
        </w:rPr>
        <w:t>.</w:t>
      </w:r>
    </w:p>
    <w:p w14:paraId="1BD6815C" w14:textId="749161DC" w:rsidR="002C25C2" w:rsidRPr="0005787D" w:rsidRDefault="002C25C2" w:rsidP="0005787D">
      <w:pPr>
        <w:ind w:left="540"/>
        <w:jc w:val="both"/>
        <w:rPr>
          <w:rFonts w:asciiTheme="majorBidi" w:hAnsiTheme="majorBidi" w:cstheme="majorBidi"/>
        </w:rPr>
      </w:pPr>
      <w:proofErr w:type="spellStart"/>
      <w:r w:rsidRPr="0005787D">
        <w:rPr>
          <w:rFonts w:asciiTheme="majorBidi" w:hAnsiTheme="majorBidi" w:cstheme="majorBidi"/>
        </w:rPr>
        <w:t>Namun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keberhasilan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pemanfaatan</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bergantung</w:t>
      </w:r>
      <w:proofErr w:type="spellEnd"/>
      <w:r w:rsidRPr="0005787D">
        <w:rPr>
          <w:rFonts w:asciiTheme="majorBidi" w:hAnsiTheme="majorBidi" w:cstheme="majorBidi"/>
        </w:rPr>
        <w:t xml:space="preserve"> pada </w:t>
      </w:r>
      <w:proofErr w:type="spellStart"/>
      <w:r w:rsidRPr="0005787D">
        <w:rPr>
          <w:rFonts w:asciiTheme="majorBidi" w:hAnsiTheme="majorBidi" w:cstheme="majorBidi"/>
        </w:rPr>
        <w:t>kesiapan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alat</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fasilitas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semata</w:t>
      </w:r>
      <w:proofErr w:type="spellEnd"/>
      <w:r w:rsidRPr="0005787D">
        <w:rPr>
          <w:rFonts w:asciiTheme="majorBidi" w:hAnsiTheme="majorBidi" w:cstheme="majorBidi"/>
        </w:rPr>
        <w:t xml:space="preserve">. Peran guru sangat </w:t>
      </w:r>
      <w:proofErr w:type="spellStart"/>
      <w:r w:rsidRPr="0005787D">
        <w:rPr>
          <w:rFonts w:asciiTheme="majorBidi" w:hAnsiTheme="majorBidi" w:cstheme="majorBidi"/>
        </w:rPr>
        <w:t>krusial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Kreativitas</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memilih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lastRenderedPageBreak/>
        <w:t>menyunting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menyampaikan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konten</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kontekstual</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relevan</w:t>
      </w:r>
      <w:proofErr w:type="spellEnd"/>
      <w:r w:rsidRPr="0005787D">
        <w:rPr>
          <w:rFonts w:asciiTheme="majorBidi" w:hAnsiTheme="majorBidi" w:cstheme="majorBidi"/>
        </w:rPr>
        <w:t xml:space="preserve"> sangat </w:t>
      </w:r>
      <w:proofErr w:type="spellStart"/>
      <w:r w:rsidRPr="0005787D">
        <w:rPr>
          <w:rFonts w:asciiTheme="majorBidi" w:hAnsiTheme="majorBidi" w:cstheme="majorBidi"/>
        </w:rPr>
        <w:t>menentukan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sejauh</w:t>
      </w:r>
      <w:proofErr w:type="spellEnd"/>
      <w:r w:rsidRPr="0005787D">
        <w:rPr>
          <w:rFonts w:asciiTheme="majorBidi" w:hAnsiTheme="majorBidi" w:cstheme="majorBidi"/>
        </w:rPr>
        <w:t xml:space="preserve"> mana video </w:t>
      </w:r>
      <w:proofErr w:type="spellStart"/>
      <w:r w:rsidRPr="0005787D">
        <w:rPr>
          <w:rFonts w:asciiTheme="majorBidi" w:hAnsiTheme="majorBidi" w:cstheme="majorBidi"/>
        </w:rPr>
        <w:t>tersebut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membantu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Selain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inisiatif</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meningkatkan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kompetensi</w:t>
      </w:r>
      <w:proofErr w:type="spellEnd"/>
      <w:r w:rsidRPr="0005787D">
        <w:rPr>
          <w:rFonts w:asciiTheme="majorBidi" w:hAnsiTheme="majorBidi" w:cstheme="majorBidi"/>
        </w:rPr>
        <w:t xml:space="preserve"> digital dan </w:t>
      </w:r>
      <w:proofErr w:type="spellStart"/>
      <w:r w:rsidRPr="0005787D">
        <w:rPr>
          <w:rFonts w:asciiTheme="majorBidi" w:hAnsiTheme="majorBidi" w:cstheme="majorBidi"/>
        </w:rPr>
        <w:t>pedagogis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penentu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utama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keberhasilan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integrasi</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ke</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kata lain, </w:t>
      </w:r>
      <w:proofErr w:type="spellStart"/>
      <w:r w:rsidRPr="0005787D">
        <w:rPr>
          <w:rFonts w:asciiTheme="majorBidi" w:hAnsiTheme="majorBidi" w:cstheme="majorBidi"/>
        </w:rPr>
        <w:t>sinergi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antara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kesiapan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fasilitas</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dedikasi</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faktor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kunci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sukses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penerapan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berbasis</w:t>
      </w:r>
      <w:proofErr w:type="spellEnd"/>
      <w:r w:rsidRPr="0005787D">
        <w:rPr>
          <w:rFonts w:asciiTheme="majorBidi" w:hAnsiTheme="majorBidi" w:cstheme="majorBidi"/>
        </w:rPr>
        <w:t xml:space="preserve"> video.</w:t>
      </w:r>
    </w:p>
    <w:p w14:paraId="4179495B" w14:textId="77777777" w:rsidR="002C25C2" w:rsidRPr="0005787D" w:rsidRDefault="002C25C2" w:rsidP="0005787D">
      <w:pPr>
        <w:pStyle w:val="ListParagraph"/>
        <w:numPr>
          <w:ilvl w:val="0"/>
          <w:numId w:val="12"/>
        </w:numPr>
        <w:ind w:left="540" w:hanging="270"/>
        <w:jc w:val="both"/>
        <w:rPr>
          <w:rFonts w:asciiTheme="majorBidi" w:hAnsiTheme="majorBidi" w:cstheme="majorBidi"/>
          <w:b/>
          <w:bCs/>
        </w:rPr>
      </w:pPr>
      <w:r w:rsidRPr="0005787D">
        <w:rPr>
          <w:rFonts w:asciiTheme="majorBidi" w:hAnsiTheme="majorBidi" w:cstheme="majorBidi"/>
          <w:b/>
          <w:bCs/>
        </w:rPr>
        <w:t xml:space="preserve">Faktor </w:t>
      </w:r>
      <w:proofErr w:type="spellStart"/>
      <w:r w:rsidRPr="0005787D">
        <w:rPr>
          <w:rFonts w:asciiTheme="majorBidi" w:hAnsiTheme="majorBidi" w:cstheme="majorBidi"/>
          <w:b/>
          <w:bCs/>
        </w:rPr>
        <w:t>Penghambat</w:t>
      </w:r>
      <w:proofErr w:type="spellEnd"/>
    </w:p>
    <w:p w14:paraId="742A1689" w14:textId="77777777" w:rsidR="0005787D" w:rsidRDefault="002C25C2" w:rsidP="0005787D">
      <w:pPr>
        <w:ind w:left="540" w:firstLine="27"/>
        <w:jc w:val="both"/>
        <w:rPr>
          <w:rFonts w:asciiTheme="majorBidi" w:hAnsiTheme="majorBidi" w:cstheme="majorBidi"/>
        </w:rPr>
      </w:pPr>
      <w:r w:rsidRPr="0005787D">
        <w:rPr>
          <w:rFonts w:asciiTheme="majorBidi" w:hAnsiTheme="majorBidi" w:cstheme="majorBidi"/>
        </w:rPr>
        <w:t xml:space="preserve">Di </w:t>
      </w:r>
      <w:proofErr w:type="spellStart"/>
      <w:r w:rsidRPr="0005787D">
        <w:rPr>
          <w:rFonts w:asciiTheme="majorBidi" w:hAnsiTheme="majorBidi" w:cstheme="majorBidi"/>
        </w:rPr>
        <w:t>sisi</w:t>
      </w:r>
      <w:proofErr w:type="spellEnd"/>
      <w:r w:rsidRPr="0005787D">
        <w:rPr>
          <w:rFonts w:asciiTheme="majorBidi" w:hAnsiTheme="majorBidi" w:cstheme="majorBidi"/>
        </w:rPr>
        <w:t xml:space="preserve"> lain, </w:t>
      </w:r>
      <w:proofErr w:type="spellStart"/>
      <w:r w:rsidRPr="0005787D">
        <w:rPr>
          <w:rFonts w:asciiTheme="majorBidi" w:hAnsiTheme="majorBidi" w:cstheme="majorBidi"/>
        </w:rPr>
        <w:t>implementasi</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juga </w:t>
      </w:r>
      <w:proofErr w:type="spellStart"/>
      <w:r w:rsidRPr="0005787D">
        <w:rPr>
          <w:rFonts w:asciiTheme="majorBidi" w:hAnsiTheme="majorBidi" w:cstheme="majorBidi"/>
        </w:rPr>
        <w:t>menghadapi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tantangan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tertentu</w:t>
      </w:r>
      <w:proofErr w:type="spellEnd"/>
      <w:r w:rsidRPr="0005787D">
        <w:rPr>
          <w:rFonts w:asciiTheme="majorBidi" w:hAnsiTheme="majorBidi" w:cstheme="majorBidi"/>
        </w:rPr>
        <w:t xml:space="preserve">. Salah </w:t>
      </w:r>
      <w:proofErr w:type="spellStart"/>
      <w:r w:rsidRPr="0005787D">
        <w:rPr>
          <w:rFonts w:asciiTheme="majorBidi" w:hAnsiTheme="majorBidi" w:cstheme="majorBidi"/>
        </w:rPr>
        <w:t>satu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kendala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utama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adanya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perbedaan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tingkat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kecerdasan</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gaya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Walaupun media yang </w:t>
      </w:r>
      <w:proofErr w:type="spellStart"/>
      <w:r w:rsidRPr="0005787D">
        <w:rPr>
          <w:rFonts w:asciiTheme="majorBidi" w:hAnsiTheme="majorBidi" w:cstheme="majorBidi"/>
        </w:rPr>
        <w:t>digunakan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sudah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dibuat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semenarik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mungkin</w:t>
      </w:r>
      <w:proofErr w:type="spellEnd"/>
      <w:r w:rsidRPr="0005787D">
        <w:rPr>
          <w:rFonts w:asciiTheme="majorBidi" w:hAnsiTheme="majorBidi" w:cstheme="majorBidi"/>
        </w:rPr>
        <w:t xml:space="preserve"> dan guru </w:t>
      </w:r>
      <w:proofErr w:type="spellStart"/>
      <w:r w:rsidRPr="0005787D">
        <w:rPr>
          <w:rFonts w:asciiTheme="majorBidi" w:hAnsiTheme="majorBidi" w:cstheme="majorBidi"/>
        </w:rPr>
        <w:t>telah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penjelasan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tambahan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penguatan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semua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mampu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memahami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isi</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maksimal</w:t>
      </w:r>
      <w:proofErr w:type="spellEnd"/>
      <w:r w:rsidRPr="0005787D">
        <w:rPr>
          <w:rFonts w:asciiTheme="majorBidi" w:hAnsiTheme="majorBidi" w:cstheme="majorBidi"/>
        </w:rPr>
        <w:t xml:space="preserve">. Hal </w:t>
      </w:r>
      <w:proofErr w:type="spellStart"/>
      <w:r w:rsidRPr="0005787D">
        <w:rPr>
          <w:rFonts w:asciiTheme="majorBidi" w:hAnsiTheme="majorBidi" w:cstheme="majorBidi"/>
        </w:rPr>
        <w:t>ini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menunjukkan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bahwa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kemampuan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beragam</w:t>
      </w:r>
      <w:proofErr w:type="spellEnd"/>
      <w:r w:rsidR="00F20D16" w:rsidRPr="0005787D">
        <w:rPr>
          <w:rFonts w:asciiTheme="majorBidi" w:hAnsiTheme="majorBidi" w:cstheme="majorBidi"/>
        </w:rPr>
        <w:t>,</w:t>
      </w:r>
      <w:r w:rsidRPr="0005787D">
        <w:rPr>
          <w:rFonts w:asciiTheme="majorBidi" w:hAnsiTheme="majorBidi" w:cstheme="majorBidi"/>
        </w:rPr>
        <w:t xml:space="preserve"> </w:t>
      </w:r>
      <w:proofErr w:type="spellStart"/>
      <w:r w:rsidRPr="0005787D">
        <w:rPr>
          <w:rFonts w:asciiTheme="majorBidi" w:hAnsiTheme="majorBidi" w:cstheme="majorBidi"/>
        </w:rPr>
        <w:t>baik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segi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konsentrasi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maupun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latar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belakang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pengetahuan</w:t>
      </w:r>
      <w:proofErr w:type="spellEnd"/>
      <w:r w:rsidR="00F20D16" w:rsidRPr="0005787D">
        <w:rPr>
          <w:rFonts w:asciiTheme="majorBidi" w:hAnsiTheme="majorBidi" w:cstheme="majorBidi"/>
        </w:rPr>
        <w:t>,</w:t>
      </w:r>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hambatan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efektivitas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w:t>
      </w:r>
      <w:proofErr w:type="spellEnd"/>
      <w:r w:rsidRPr="0005787D">
        <w:rPr>
          <w:rFonts w:asciiTheme="majorBidi" w:hAnsiTheme="majorBidi" w:cstheme="majorBidi"/>
        </w:rPr>
        <w:t xml:space="preserve"> media video.</w:t>
      </w:r>
    </w:p>
    <w:p w14:paraId="495EC85E" w14:textId="3BB043E9" w:rsidR="002C25C2" w:rsidRPr="0005787D" w:rsidRDefault="002C25C2" w:rsidP="0005787D">
      <w:pPr>
        <w:ind w:left="540" w:firstLine="27"/>
        <w:jc w:val="both"/>
        <w:rPr>
          <w:rFonts w:asciiTheme="majorBidi" w:hAnsiTheme="majorBidi" w:cstheme="majorBidi"/>
        </w:rPr>
      </w:pPr>
      <w:r w:rsidRPr="0005787D">
        <w:rPr>
          <w:rFonts w:asciiTheme="majorBidi" w:hAnsiTheme="majorBidi" w:cstheme="majorBidi"/>
        </w:rPr>
        <w:t xml:space="preserve">Selain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beberapa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mungkin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memerlukan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pendekatan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lebih</w:t>
      </w:r>
      <w:proofErr w:type="spellEnd"/>
      <w:r w:rsidRPr="0005787D">
        <w:rPr>
          <w:rFonts w:asciiTheme="majorBidi" w:hAnsiTheme="majorBidi" w:cstheme="majorBidi"/>
        </w:rPr>
        <w:t xml:space="preserve"> personal </w:t>
      </w:r>
      <w:proofErr w:type="spellStart"/>
      <w:r w:rsidRPr="0005787D">
        <w:rPr>
          <w:rFonts w:asciiTheme="majorBidi" w:hAnsiTheme="majorBidi" w:cstheme="majorBidi"/>
        </w:rPr>
        <w:t>atau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berulang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memahami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disampaikan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video. Oleh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dituntut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untuk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menerapkan</w:t>
      </w:r>
      <w:proofErr w:type="spellEnd"/>
      <w:r w:rsidRPr="0005787D">
        <w:rPr>
          <w:rFonts w:asciiTheme="majorBidi" w:hAnsiTheme="majorBidi" w:cstheme="majorBidi"/>
        </w:rPr>
        <w:t xml:space="preserve"> strategi </w:t>
      </w:r>
      <w:proofErr w:type="spellStart"/>
      <w:r w:rsidRPr="0005787D">
        <w:rPr>
          <w:rFonts w:asciiTheme="majorBidi" w:hAnsiTheme="majorBidi" w:cstheme="majorBidi"/>
        </w:rPr>
        <w:t>diferensiasi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seperti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tugas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lanjutan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diskusi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kelompok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atau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penjelasan</w:t>
      </w:r>
      <w:proofErr w:type="spellEnd"/>
      <w:r w:rsidRPr="0005787D">
        <w:rPr>
          <w:rFonts w:asciiTheme="majorBidi" w:hAnsiTheme="majorBidi" w:cstheme="majorBidi"/>
        </w:rPr>
        <w:t xml:space="preserve"> individual, agar </w:t>
      </w:r>
      <w:proofErr w:type="spellStart"/>
      <w:r w:rsidRPr="0005787D">
        <w:rPr>
          <w:rFonts w:asciiTheme="majorBidi" w:hAnsiTheme="majorBidi" w:cstheme="majorBidi"/>
        </w:rPr>
        <w:t>semua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dapat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memperoleh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setara</w:t>
      </w:r>
      <w:proofErr w:type="spellEnd"/>
      <w:r w:rsidRPr="0005787D">
        <w:rPr>
          <w:rFonts w:asciiTheme="majorBidi" w:hAnsiTheme="majorBidi" w:cstheme="majorBidi"/>
        </w:rPr>
        <w:t xml:space="preserve">. Maka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meskipun</w:t>
      </w:r>
      <w:proofErr w:type="spellEnd"/>
      <w:r w:rsidRPr="0005787D">
        <w:rPr>
          <w:rFonts w:asciiTheme="majorBidi" w:hAnsiTheme="majorBidi" w:cstheme="majorBidi"/>
        </w:rPr>
        <w:t xml:space="preserve"> media video </w:t>
      </w:r>
      <w:proofErr w:type="spellStart"/>
      <w:r w:rsidRPr="0005787D">
        <w:rPr>
          <w:rFonts w:asciiTheme="majorBidi" w:hAnsiTheme="majorBidi" w:cstheme="majorBidi"/>
        </w:rPr>
        <w:t>memiliki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potensi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besar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meningkatkan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kualitas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keberagamannya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kemampuan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tetap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menjadi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tantangan</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perlu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diperhatikan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serius</w:t>
      </w:r>
      <w:proofErr w:type="spellEnd"/>
      <w:r w:rsidRPr="0005787D">
        <w:rPr>
          <w:rFonts w:asciiTheme="majorBidi" w:hAnsiTheme="majorBidi" w:cstheme="majorBidi"/>
        </w:rPr>
        <w:t>.</w:t>
      </w:r>
    </w:p>
    <w:p w14:paraId="19DDE3E4" w14:textId="77777777" w:rsidR="009D10ED" w:rsidRPr="0005787D" w:rsidRDefault="009D10ED" w:rsidP="0005787D">
      <w:pPr>
        <w:jc w:val="both"/>
        <w:rPr>
          <w:rFonts w:asciiTheme="majorBidi" w:hAnsiTheme="majorBidi" w:cstheme="majorBidi"/>
        </w:rPr>
      </w:pPr>
    </w:p>
    <w:p w14:paraId="2F686E73" w14:textId="77777777" w:rsidR="009D10ED" w:rsidRPr="0005787D" w:rsidRDefault="009D10ED" w:rsidP="0005787D">
      <w:pPr>
        <w:jc w:val="both"/>
        <w:rPr>
          <w:rFonts w:asciiTheme="majorBidi" w:hAnsiTheme="majorBidi" w:cstheme="majorBidi"/>
          <w:b/>
          <w:bCs/>
        </w:rPr>
      </w:pPr>
      <w:r w:rsidRPr="0005787D">
        <w:rPr>
          <w:rFonts w:asciiTheme="majorBidi" w:hAnsiTheme="majorBidi" w:cstheme="majorBidi"/>
          <w:b/>
          <w:bCs/>
        </w:rPr>
        <w:t>SIMPULAN</w:t>
      </w:r>
    </w:p>
    <w:p w14:paraId="4CAB92FF" w14:textId="77777777" w:rsidR="00F20D16" w:rsidRPr="0005787D" w:rsidRDefault="00F20D16" w:rsidP="0005787D">
      <w:pPr>
        <w:ind w:firstLine="720"/>
        <w:jc w:val="both"/>
        <w:rPr>
          <w:rFonts w:asciiTheme="majorBidi" w:hAnsiTheme="majorBidi" w:cstheme="majorBidi"/>
        </w:rPr>
      </w:pPr>
      <w:proofErr w:type="spellStart"/>
      <w:r w:rsidRPr="0005787D">
        <w:rPr>
          <w:rFonts w:asciiTheme="majorBidi" w:hAnsiTheme="majorBidi" w:cstheme="majorBidi"/>
        </w:rPr>
        <w:t>Berdasarkan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temuan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penelitian</w:t>
      </w:r>
      <w:proofErr w:type="spellEnd"/>
      <w:r w:rsidRPr="0005787D">
        <w:rPr>
          <w:rFonts w:asciiTheme="majorBidi" w:hAnsiTheme="majorBidi" w:cstheme="majorBidi"/>
        </w:rPr>
        <w:t xml:space="preserve"> di </w:t>
      </w:r>
      <w:proofErr w:type="spellStart"/>
      <w:r w:rsidRPr="0005787D">
        <w:rPr>
          <w:rFonts w:asciiTheme="majorBidi" w:hAnsiTheme="majorBidi" w:cstheme="majorBidi"/>
        </w:rPr>
        <w:t>lapangan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mengenai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penggunaan</w:t>
      </w:r>
      <w:proofErr w:type="spellEnd"/>
      <w:r w:rsidRPr="0005787D">
        <w:rPr>
          <w:rFonts w:asciiTheme="majorBidi" w:hAnsiTheme="majorBidi" w:cstheme="majorBidi"/>
        </w:rPr>
        <w:t xml:space="preserve"> media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interaktif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berbentuk</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di SMP Negeri 19 Semarang:</w:t>
      </w:r>
    </w:p>
    <w:p w14:paraId="6D3323D7" w14:textId="77777777" w:rsidR="00F20D16" w:rsidRPr="0005787D" w:rsidRDefault="00F20D16" w:rsidP="0005787D">
      <w:pPr>
        <w:pStyle w:val="ListParagraph"/>
        <w:numPr>
          <w:ilvl w:val="0"/>
          <w:numId w:val="14"/>
        </w:numPr>
        <w:tabs>
          <w:tab w:val="num" w:pos="720"/>
        </w:tabs>
        <w:ind w:left="426"/>
        <w:jc w:val="both"/>
        <w:rPr>
          <w:rFonts w:asciiTheme="majorBidi" w:hAnsiTheme="majorBidi" w:cstheme="majorBidi"/>
        </w:rPr>
      </w:pPr>
      <w:proofErr w:type="spellStart"/>
      <w:r w:rsidRPr="0005787D">
        <w:rPr>
          <w:rFonts w:asciiTheme="majorBidi" w:hAnsiTheme="majorBidi" w:cstheme="majorBidi"/>
        </w:rPr>
        <w:t>Pemanfaatan</w:t>
      </w:r>
      <w:proofErr w:type="spellEnd"/>
      <w:r w:rsidRPr="0005787D">
        <w:rPr>
          <w:rFonts w:asciiTheme="majorBidi" w:hAnsiTheme="majorBidi" w:cstheme="majorBidi"/>
        </w:rPr>
        <w:t xml:space="preserve"> media audiovisual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dampak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positif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bagi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Guru </w:t>
      </w:r>
      <w:proofErr w:type="spellStart"/>
      <w:r w:rsidRPr="0005787D">
        <w:rPr>
          <w:rFonts w:asciiTheme="majorBidi" w:hAnsiTheme="majorBidi" w:cstheme="majorBidi"/>
        </w:rPr>
        <w:t>tidak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menayangkan</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secara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langsung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melainkan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melalui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beberapa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tahapan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seperti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persiapan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pelaksanaan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hingga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tindak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lanjut</w:t>
      </w:r>
      <w:proofErr w:type="spellEnd"/>
      <w:r w:rsidRPr="0005787D">
        <w:rPr>
          <w:rFonts w:asciiTheme="majorBidi" w:hAnsiTheme="majorBidi" w:cstheme="majorBidi"/>
        </w:rPr>
        <w:t xml:space="preserve">. Video yang </w:t>
      </w:r>
      <w:proofErr w:type="spellStart"/>
      <w:r w:rsidRPr="0005787D">
        <w:rPr>
          <w:rFonts w:asciiTheme="majorBidi" w:hAnsiTheme="majorBidi" w:cstheme="majorBidi"/>
        </w:rPr>
        <w:t>digunakan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dipilih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lastRenderedPageBreak/>
        <w:t>sesuai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tujuan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guru juga </w:t>
      </w:r>
      <w:proofErr w:type="spellStart"/>
      <w:r w:rsidRPr="0005787D">
        <w:rPr>
          <w:rFonts w:asciiTheme="majorBidi" w:hAnsiTheme="majorBidi" w:cstheme="majorBidi"/>
        </w:rPr>
        <w:t>menjelaskan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aktivitas</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akan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dilakukan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kepada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memberikan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tindak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lanjut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sebagai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bentuk</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penguatan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materi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telah</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disampaikan</w:t>
      </w:r>
      <w:proofErr w:type="spellEnd"/>
      <w:r w:rsidRPr="0005787D">
        <w:rPr>
          <w:rFonts w:asciiTheme="majorBidi" w:hAnsiTheme="majorBidi" w:cstheme="majorBidi"/>
        </w:rPr>
        <w:t>.</w:t>
      </w:r>
    </w:p>
    <w:p w14:paraId="5DF2DBD3" w14:textId="77777777" w:rsidR="00F20D16" w:rsidRPr="0005787D" w:rsidRDefault="00F20D16" w:rsidP="0005787D">
      <w:pPr>
        <w:pStyle w:val="ListParagraph"/>
        <w:numPr>
          <w:ilvl w:val="0"/>
          <w:numId w:val="14"/>
        </w:numPr>
        <w:tabs>
          <w:tab w:val="num" w:pos="720"/>
        </w:tabs>
        <w:ind w:left="426"/>
        <w:jc w:val="both"/>
        <w:rPr>
          <w:rFonts w:asciiTheme="majorBidi" w:hAnsiTheme="majorBidi" w:cstheme="majorBidi"/>
        </w:rPr>
      </w:pPr>
      <w:proofErr w:type="spellStart"/>
      <w:r w:rsidRPr="0005787D">
        <w:rPr>
          <w:rFonts w:asciiTheme="majorBidi" w:hAnsiTheme="majorBidi" w:cstheme="majorBidi"/>
        </w:rPr>
        <w:t>Penerapan</w:t>
      </w:r>
      <w:proofErr w:type="spellEnd"/>
      <w:r w:rsidRPr="0005787D">
        <w:rPr>
          <w:rFonts w:asciiTheme="majorBidi" w:hAnsiTheme="majorBidi" w:cstheme="majorBidi"/>
        </w:rPr>
        <w:t xml:space="preserve"> media audiovisual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IPS </w:t>
      </w:r>
      <w:proofErr w:type="spellStart"/>
      <w:r w:rsidRPr="0005787D">
        <w:rPr>
          <w:rFonts w:asciiTheme="majorBidi" w:hAnsiTheme="majorBidi" w:cstheme="majorBidi"/>
        </w:rPr>
        <w:t>menunjukkan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arah</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positif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menunjukkan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antusiasme</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semangat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belajar</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tinggi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tercermin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keaktifan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mereka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selama</w:t>
      </w:r>
      <w:proofErr w:type="spellEnd"/>
      <w:r w:rsidRPr="0005787D">
        <w:rPr>
          <w:rFonts w:asciiTheme="majorBidi" w:hAnsiTheme="majorBidi" w:cstheme="majorBidi"/>
        </w:rPr>
        <w:t xml:space="preserve"> proses </w:t>
      </w:r>
      <w:proofErr w:type="spellStart"/>
      <w:r w:rsidRPr="0005787D">
        <w:rPr>
          <w:rFonts w:asciiTheme="majorBidi" w:hAnsiTheme="majorBidi" w:cstheme="majorBidi"/>
        </w:rPr>
        <w:t>pembelajaran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suasana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kelas</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kondusif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serta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interaksi</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aktif</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antara</w:t>
      </w:r>
      <w:proofErr w:type="spellEnd"/>
      <w:r w:rsidRPr="0005787D">
        <w:rPr>
          <w:rFonts w:asciiTheme="majorBidi" w:hAnsiTheme="majorBidi" w:cstheme="majorBidi"/>
        </w:rPr>
        <w:t xml:space="preserve"> guru dan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Selain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muncul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sikap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mandiri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misalnya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mereka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mencatat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informasi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penting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dari</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tanpa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harus</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diarahkan</w:t>
      </w:r>
      <w:proofErr w:type="spellEnd"/>
      <w:r w:rsidRPr="0005787D">
        <w:rPr>
          <w:rFonts w:asciiTheme="majorBidi" w:hAnsiTheme="majorBidi" w:cstheme="majorBidi"/>
        </w:rPr>
        <w:t xml:space="preserve"> oleh guru.</w:t>
      </w:r>
    </w:p>
    <w:p w14:paraId="48E81D12" w14:textId="77777777" w:rsidR="00F20D16" w:rsidRPr="00F20D16" w:rsidRDefault="00F20D16" w:rsidP="0005787D">
      <w:pPr>
        <w:pStyle w:val="ListParagraph"/>
        <w:numPr>
          <w:ilvl w:val="0"/>
          <w:numId w:val="14"/>
        </w:numPr>
        <w:tabs>
          <w:tab w:val="num" w:pos="720"/>
        </w:tabs>
        <w:ind w:left="426"/>
        <w:jc w:val="both"/>
      </w:pPr>
      <w:proofErr w:type="spellStart"/>
      <w:r w:rsidRPr="0005787D">
        <w:rPr>
          <w:rFonts w:asciiTheme="majorBidi" w:hAnsiTheme="majorBidi" w:cstheme="majorBidi"/>
        </w:rPr>
        <w:t>Pelaksanaan</w:t>
      </w:r>
      <w:proofErr w:type="spellEnd"/>
      <w:r w:rsidRPr="0005787D">
        <w:rPr>
          <w:rFonts w:asciiTheme="majorBidi" w:hAnsiTheme="majorBidi" w:cstheme="majorBidi"/>
        </w:rPr>
        <w:t xml:space="preserve"> media audiovisual </w:t>
      </w:r>
      <w:proofErr w:type="spellStart"/>
      <w:r w:rsidRPr="0005787D">
        <w:rPr>
          <w:rFonts w:asciiTheme="majorBidi" w:hAnsiTheme="majorBidi" w:cstheme="majorBidi"/>
        </w:rPr>
        <w:t>dipengaruhi</w:t>
      </w:r>
      <w:proofErr w:type="spellEnd"/>
      <w:r w:rsidRPr="0005787D">
        <w:rPr>
          <w:rFonts w:asciiTheme="majorBidi" w:hAnsiTheme="majorBidi" w:cstheme="majorBidi"/>
        </w:rPr>
        <w:t xml:space="preserve"> oleh </w:t>
      </w:r>
      <w:proofErr w:type="spellStart"/>
      <w:r w:rsidRPr="0005787D">
        <w:rPr>
          <w:rFonts w:asciiTheme="majorBidi" w:hAnsiTheme="majorBidi" w:cstheme="majorBidi"/>
        </w:rPr>
        <w:t>faktor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pendukung</w:t>
      </w:r>
      <w:proofErr w:type="spellEnd"/>
      <w:r w:rsidRPr="0005787D">
        <w:rPr>
          <w:rFonts w:asciiTheme="majorBidi" w:hAnsiTheme="majorBidi" w:cstheme="majorBidi"/>
        </w:rPr>
        <w:t xml:space="preserve"> dan </w:t>
      </w:r>
      <w:proofErr w:type="spellStart"/>
      <w:r w:rsidRPr="0005787D">
        <w:rPr>
          <w:rFonts w:asciiTheme="majorBidi" w:hAnsiTheme="majorBidi" w:cstheme="majorBidi"/>
        </w:rPr>
        <w:t>penghambat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Hambatan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muncul</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karena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perbedaan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tingkat</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kecerdasan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siswa</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mempengaruhi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pemahaman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terhadap</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informasi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dalam</w:t>
      </w:r>
      <w:proofErr w:type="spellEnd"/>
      <w:r w:rsidRPr="0005787D">
        <w:rPr>
          <w:rFonts w:asciiTheme="majorBidi" w:hAnsiTheme="majorBidi" w:cstheme="majorBidi"/>
        </w:rPr>
        <w:t xml:space="preserve"> video. </w:t>
      </w:r>
      <w:proofErr w:type="spellStart"/>
      <w:r w:rsidRPr="0005787D">
        <w:rPr>
          <w:rFonts w:asciiTheme="majorBidi" w:hAnsiTheme="majorBidi" w:cstheme="majorBidi"/>
        </w:rPr>
        <w:t>Sementara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itu</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faktor</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pendukung</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berupa</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ketersediaan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fasilitas</w:t>
      </w:r>
      <w:proofErr w:type="spellEnd"/>
      <w:r w:rsidRPr="0005787D">
        <w:rPr>
          <w:rFonts w:asciiTheme="majorBidi" w:hAnsiTheme="majorBidi" w:cstheme="majorBidi"/>
        </w:rPr>
        <w:t xml:space="preserve"> yang </w:t>
      </w:r>
      <w:proofErr w:type="spellStart"/>
      <w:r w:rsidRPr="0005787D">
        <w:rPr>
          <w:rFonts w:asciiTheme="majorBidi" w:hAnsiTheme="majorBidi" w:cstheme="majorBidi"/>
        </w:rPr>
        <w:t>memadai</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memungkinkan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penerapan</w:t>
      </w:r>
      <w:proofErr w:type="spellEnd"/>
      <w:r w:rsidRPr="0005787D">
        <w:rPr>
          <w:rFonts w:asciiTheme="majorBidi" w:hAnsiTheme="majorBidi" w:cstheme="majorBidi"/>
        </w:rPr>
        <w:t xml:space="preserve"> media audiovisual </w:t>
      </w:r>
      <w:proofErr w:type="spellStart"/>
      <w:r w:rsidRPr="0005787D">
        <w:rPr>
          <w:rFonts w:asciiTheme="majorBidi" w:hAnsiTheme="majorBidi" w:cstheme="majorBidi"/>
        </w:rPr>
        <w:t>berjalan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dengan</w:t>
      </w:r>
      <w:proofErr w:type="spellEnd"/>
      <w:r w:rsidRPr="0005787D">
        <w:rPr>
          <w:rFonts w:asciiTheme="majorBidi" w:hAnsiTheme="majorBidi" w:cstheme="majorBidi"/>
        </w:rPr>
        <w:t xml:space="preserve"> </w:t>
      </w:r>
      <w:proofErr w:type="spellStart"/>
      <w:r w:rsidRPr="0005787D">
        <w:rPr>
          <w:rFonts w:asciiTheme="majorBidi" w:hAnsiTheme="majorBidi" w:cstheme="majorBidi"/>
        </w:rPr>
        <w:t>baik</w:t>
      </w:r>
      <w:proofErr w:type="spellEnd"/>
      <w:r w:rsidRPr="0005787D">
        <w:rPr>
          <w:rFonts w:asciiTheme="majorBidi" w:hAnsiTheme="majorBidi" w:cstheme="majorBidi"/>
        </w:rPr>
        <w:t>.</w:t>
      </w:r>
    </w:p>
    <w:p w14:paraId="513374C2" w14:textId="77777777" w:rsidR="009D10ED" w:rsidRDefault="009D10ED" w:rsidP="0005787D">
      <w:pPr>
        <w:jc w:val="both"/>
      </w:pPr>
    </w:p>
    <w:p w14:paraId="7AB9B01E" w14:textId="77777777" w:rsidR="009D10ED" w:rsidRDefault="009D10ED" w:rsidP="0005787D">
      <w:pPr>
        <w:jc w:val="center"/>
        <w:rPr>
          <w:b/>
          <w:bCs/>
        </w:rPr>
      </w:pPr>
      <w:r w:rsidRPr="00122B49">
        <w:rPr>
          <w:b/>
          <w:bCs/>
        </w:rPr>
        <w:t>DAFTAR PUSTAKA</w:t>
      </w:r>
    </w:p>
    <w:p w14:paraId="4E06CC00" w14:textId="77777777" w:rsidR="0005787D" w:rsidRPr="00122B49" w:rsidRDefault="0005787D" w:rsidP="0005787D">
      <w:pPr>
        <w:jc w:val="center"/>
        <w:rPr>
          <w:b/>
          <w:bCs/>
        </w:rPr>
      </w:pPr>
    </w:p>
    <w:sdt>
      <w:sdtPr>
        <w:rPr>
          <w:color w:val="000000"/>
        </w:rPr>
        <w:tag w:val="MENDELEY_BIBLIOGRAPHY"/>
        <w:id w:val="1277371782"/>
        <w:placeholder>
          <w:docPart w:val="DefaultPlaceholder_-1854013440"/>
        </w:placeholder>
      </w:sdtPr>
      <w:sdtContent>
        <w:p w14:paraId="4CF520DF" w14:textId="77777777" w:rsidR="00122B49" w:rsidRPr="00122B49" w:rsidRDefault="00122B49" w:rsidP="0005787D">
          <w:pPr>
            <w:autoSpaceDE w:val="0"/>
            <w:autoSpaceDN w:val="0"/>
            <w:ind w:left="270" w:hanging="750"/>
            <w:jc w:val="both"/>
            <w:divId w:val="979270111"/>
            <w:rPr>
              <w:color w:val="000000"/>
            </w:rPr>
          </w:pPr>
          <w:r w:rsidRPr="00122B49">
            <w:rPr>
              <w:color w:val="000000"/>
            </w:rPr>
            <w:t xml:space="preserve">Andrean </w:t>
          </w:r>
          <w:proofErr w:type="spellStart"/>
          <w:r w:rsidRPr="00122B49">
            <w:rPr>
              <w:color w:val="000000"/>
            </w:rPr>
            <w:t>Syahbana</w:t>
          </w:r>
          <w:proofErr w:type="spellEnd"/>
          <w:r w:rsidRPr="00122B49">
            <w:rPr>
              <w:color w:val="000000"/>
            </w:rPr>
            <w:t xml:space="preserve">, </w:t>
          </w:r>
          <w:proofErr w:type="spellStart"/>
          <w:r w:rsidRPr="00122B49">
            <w:rPr>
              <w:color w:val="000000"/>
            </w:rPr>
            <w:t>Masduki</w:t>
          </w:r>
          <w:proofErr w:type="spellEnd"/>
          <w:r w:rsidRPr="00122B49">
            <w:rPr>
              <w:color w:val="000000"/>
            </w:rPr>
            <w:t xml:space="preserve"> </w:t>
          </w:r>
          <w:proofErr w:type="spellStart"/>
          <w:r w:rsidRPr="00122B49">
            <w:rPr>
              <w:color w:val="000000"/>
            </w:rPr>
            <w:t>Asbari</w:t>
          </w:r>
          <w:proofErr w:type="spellEnd"/>
          <w:r w:rsidRPr="00122B49">
            <w:rPr>
              <w:color w:val="000000"/>
            </w:rPr>
            <w:t xml:space="preserve">, Vinni </w:t>
          </w:r>
          <w:proofErr w:type="spellStart"/>
          <w:r w:rsidRPr="00122B49">
            <w:rPr>
              <w:color w:val="000000"/>
            </w:rPr>
            <w:t>Anggitia</w:t>
          </w:r>
          <w:proofErr w:type="spellEnd"/>
          <w:r w:rsidRPr="00122B49">
            <w:rPr>
              <w:color w:val="000000"/>
            </w:rPr>
            <w:t xml:space="preserve">, H. A. (2024). </w:t>
          </w:r>
          <w:proofErr w:type="spellStart"/>
          <w:r w:rsidRPr="00122B49">
            <w:rPr>
              <w:color w:val="000000"/>
            </w:rPr>
            <w:t>Revolusi</w:t>
          </w:r>
          <w:proofErr w:type="spellEnd"/>
          <w:r w:rsidRPr="00122B49">
            <w:rPr>
              <w:color w:val="000000"/>
            </w:rPr>
            <w:t xml:space="preserve"> Pendidikan : </w:t>
          </w:r>
          <w:proofErr w:type="spellStart"/>
          <w:r w:rsidRPr="00122B49">
            <w:rPr>
              <w:color w:val="000000"/>
            </w:rPr>
            <w:t>Analisis</w:t>
          </w:r>
          <w:proofErr w:type="spellEnd"/>
          <w:r w:rsidRPr="00122B49">
            <w:rPr>
              <w:color w:val="000000"/>
            </w:rPr>
            <w:t xml:space="preserve"> </w:t>
          </w:r>
          <w:proofErr w:type="spellStart"/>
          <w:r w:rsidRPr="00122B49">
            <w:rPr>
              <w:color w:val="000000"/>
            </w:rPr>
            <w:t>Kurikulum</w:t>
          </w:r>
          <w:proofErr w:type="spellEnd"/>
          <w:r w:rsidRPr="00122B49">
            <w:rPr>
              <w:color w:val="000000"/>
            </w:rPr>
            <w:t xml:space="preserve"> Merdeka </w:t>
          </w:r>
          <w:proofErr w:type="spellStart"/>
          <w:r w:rsidRPr="00122B49">
            <w:rPr>
              <w:color w:val="000000"/>
            </w:rPr>
            <w:t>Sebagai</w:t>
          </w:r>
          <w:proofErr w:type="spellEnd"/>
          <w:r w:rsidRPr="00122B49">
            <w:rPr>
              <w:color w:val="000000"/>
            </w:rPr>
            <w:t xml:space="preserve"> </w:t>
          </w:r>
          <w:proofErr w:type="spellStart"/>
          <w:r w:rsidRPr="00122B49">
            <w:rPr>
              <w:color w:val="000000"/>
            </w:rPr>
            <w:t>Inovasi</w:t>
          </w:r>
          <w:proofErr w:type="spellEnd"/>
          <w:r w:rsidRPr="00122B49">
            <w:rPr>
              <w:color w:val="000000"/>
            </w:rPr>
            <w:t xml:space="preserve"> Pendidikan. </w:t>
          </w:r>
          <w:r w:rsidRPr="00122B49">
            <w:rPr>
              <w:i/>
              <w:iCs/>
              <w:color w:val="000000"/>
            </w:rPr>
            <w:t>Journal of Information Systems and Management</w:t>
          </w:r>
          <w:r w:rsidRPr="00122B49">
            <w:rPr>
              <w:color w:val="000000"/>
            </w:rPr>
            <w:t xml:space="preserve">, </w:t>
          </w:r>
          <w:r w:rsidRPr="00122B49">
            <w:rPr>
              <w:i/>
              <w:iCs/>
              <w:color w:val="000000"/>
            </w:rPr>
            <w:t>03</w:t>
          </w:r>
          <w:r w:rsidRPr="00122B49">
            <w:rPr>
              <w:color w:val="000000"/>
            </w:rPr>
            <w:t>(02), 27–30.</w:t>
          </w:r>
        </w:p>
        <w:p w14:paraId="72FADA6F" w14:textId="77777777" w:rsidR="00122B49" w:rsidRPr="00122B49" w:rsidRDefault="00122B49" w:rsidP="0005787D">
          <w:pPr>
            <w:autoSpaceDE w:val="0"/>
            <w:autoSpaceDN w:val="0"/>
            <w:ind w:left="270" w:hanging="750"/>
            <w:jc w:val="both"/>
            <w:divId w:val="838009464"/>
            <w:rPr>
              <w:color w:val="000000"/>
            </w:rPr>
          </w:pPr>
          <w:r w:rsidRPr="00122B49">
            <w:rPr>
              <w:color w:val="000000"/>
            </w:rPr>
            <w:t xml:space="preserve">Anwar, K., </w:t>
          </w:r>
          <w:proofErr w:type="spellStart"/>
          <w:r w:rsidRPr="00122B49">
            <w:rPr>
              <w:color w:val="000000"/>
            </w:rPr>
            <w:t>Shintasiwi</w:t>
          </w:r>
          <w:proofErr w:type="spellEnd"/>
          <w:r w:rsidRPr="00122B49">
            <w:rPr>
              <w:color w:val="000000"/>
            </w:rPr>
            <w:t xml:space="preserve">, F. A., &amp; </w:t>
          </w:r>
          <w:proofErr w:type="spellStart"/>
          <w:r w:rsidRPr="00122B49">
            <w:rPr>
              <w:color w:val="000000"/>
            </w:rPr>
            <w:t>Mulianingsih</w:t>
          </w:r>
          <w:proofErr w:type="spellEnd"/>
          <w:r w:rsidRPr="00122B49">
            <w:rPr>
              <w:color w:val="000000"/>
            </w:rPr>
            <w:t xml:space="preserve">, F. (2020). Teacher optimization in utilizing media literacy for social science learning in </w:t>
          </w:r>
          <w:proofErr w:type="spellStart"/>
          <w:r w:rsidRPr="00122B49">
            <w:rPr>
              <w:color w:val="000000"/>
            </w:rPr>
            <w:t>semarang</w:t>
          </w:r>
          <w:proofErr w:type="spellEnd"/>
          <w:r w:rsidRPr="00122B49">
            <w:rPr>
              <w:color w:val="000000"/>
            </w:rPr>
            <w:t xml:space="preserve">. </w:t>
          </w:r>
          <w:r w:rsidRPr="00122B49">
            <w:rPr>
              <w:i/>
              <w:iCs/>
              <w:color w:val="000000"/>
            </w:rPr>
            <w:t>International Journal of Emerging Technologies in Learning</w:t>
          </w:r>
          <w:r w:rsidRPr="00122B49">
            <w:rPr>
              <w:color w:val="000000"/>
            </w:rPr>
            <w:t xml:space="preserve">, </w:t>
          </w:r>
          <w:r w:rsidRPr="00122B49">
            <w:rPr>
              <w:i/>
              <w:iCs/>
              <w:color w:val="000000"/>
            </w:rPr>
            <w:t>15</w:t>
          </w:r>
          <w:r w:rsidRPr="00122B49">
            <w:rPr>
              <w:color w:val="000000"/>
            </w:rPr>
            <w:t>(7), 141–148. https://doi.org/10.3991/IJET.V15I07.13227</w:t>
          </w:r>
        </w:p>
        <w:p w14:paraId="1C9AC2D9" w14:textId="77777777" w:rsidR="00122B49" w:rsidRPr="00122B49" w:rsidRDefault="00122B49" w:rsidP="0005787D">
          <w:pPr>
            <w:autoSpaceDE w:val="0"/>
            <w:autoSpaceDN w:val="0"/>
            <w:ind w:left="270" w:hanging="750"/>
            <w:jc w:val="both"/>
            <w:divId w:val="1663390706"/>
            <w:rPr>
              <w:color w:val="000000"/>
            </w:rPr>
          </w:pPr>
          <w:r w:rsidRPr="00122B49">
            <w:rPr>
              <w:color w:val="000000"/>
            </w:rPr>
            <w:t xml:space="preserve">Arif Purnomo, </w:t>
          </w:r>
          <w:proofErr w:type="spellStart"/>
          <w:r w:rsidRPr="00122B49">
            <w:rPr>
              <w:color w:val="000000"/>
            </w:rPr>
            <w:t>Ferani</w:t>
          </w:r>
          <w:proofErr w:type="spellEnd"/>
          <w:r w:rsidRPr="00122B49">
            <w:rPr>
              <w:color w:val="000000"/>
            </w:rPr>
            <w:t xml:space="preserve"> </w:t>
          </w:r>
          <w:proofErr w:type="spellStart"/>
          <w:r w:rsidRPr="00122B49">
            <w:rPr>
              <w:color w:val="000000"/>
            </w:rPr>
            <w:t>Mulianingsih</w:t>
          </w:r>
          <w:proofErr w:type="spellEnd"/>
          <w:r w:rsidRPr="00122B49">
            <w:rPr>
              <w:color w:val="000000"/>
            </w:rPr>
            <w:t xml:space="preserve">, G. F. K. (2025). Philosophical Cognition of Social Studies Teachers on </w:t>
          </w:r>
          <w:proofErr w:type="spellStart"/>
          <w:r w:rsidRPr="00122B49">
            <w:rPr>
              <w:color w:val="000000"/>
            </w:rPr>
            <w:t>Suistainable</w:t>
          </w:r>
          <w:proofErr w:type="spellEnd"/>
          <w:r w:rsidRPr="00122B49">
            <w:rPr>
              <w:color w:val="000000"/>
            </w:rPr>
            <w:t xml:space="preserve"> Development and Social Values Transmission. </w:t>
          </w:r>
          <w:r w:rsidRPr="00122B49">
            <w:rPr>
              <w:i/>
              <w:iCs/>
              <w:color w:val="000000"/>
            </w:rPr>
            <w:t>International Joint Conference on Arts and Humanities 2024 (IJCAH 2024) Atlantis Press</w:t>
          </w:r>
          <w:r w:rsidRPr="00122B49">
            <w:rPr>
              <w:color w:val="000000"/>
            </w:rPr>
            <w:t xml:space="preserve">, </w:t>
          </w:r>
          <w:proofErr w:type="spellStart"/>
          <w:r w:rsidRPr="00122B49">
            <w:rPr>
              <w:i/>
              <w:iCs/>
              <w:color w:val="000000"/>
            </w:rPr>
            <w:t>Ijcah</w:t>
          </w:r>
          <w:proofErr w:type="spellEnd"/>
          <w:r w:rsidRPr="00122B49">
            <w:rPr>
              <w:i/>
              <w:iCs/>
              <w:color w:val="000000"/>
            </w:rPr>
            <w:t xml:space="preserve"> 2024</w:t>
          </w:r>
          <w:r w:rsidRPr="00122B49">
            <w:rPr>
              <w:color w:val="000000"/>
            </w:rPr>
            <w:t>, 557–567. https://doi.org/10.2991/978-2-38476-317-7</w:t>
          </w:r>
        </w:p>
        <w:p w14:paraId="7831AF4F" w14:textId="77777777" w:rsidR="00122B49" w:rsidRPr="00122B49" w:rsidRDefault="00122B49" w:rsidP="0005787D">
          <w:pPr>
            <w:autoSpaceDE w:val="0"/>
            <w:autoSpaceDN w:val="0"/>
            <w:ind w:left="270" w:hanging="750"/>
            <w:jc w:val="both"/>
            <w:divId w:val="1338073432"/>
            <w:rPr>
              <w:color w:val="000000"/>
            </w:rPr>
          </w:pPr>
          <w:r w:rsidRPr="00122B49">
            <w:rPr>
              <w:color w:val="000000"/>
            </w:rPr>
            <w:t xml:space="preserve">Ariyana, R. Y., Erma Susanti, &amp; Prita </w:t>
          </w:r>
          <w:proofErr w:type="spellStart"/>
          <w:r w:rsidRPr="00122B49">
            <w:rPr>
              <w:color w:val="000000"/>
            </w:rPr>
            <w:t>Haryani</w:t>
          </w:r>
          <w:proofErr w:type="spellEnd"/>
          <w:r w:rsidRPr="00122B49">
            <w:rPr>
              <w:color w:val="000000"/>
            </w:rPr>
            <w:t xml:space="preserve">. (2022). </w:t>
          </w:r>
          <w:proofErr w:type="spellStart"/>
          <w:r w:rsidRPr="00122B49">
            <w:rPr>
              <w:color w:val="000000"/>
            </w:rPr>
            <w:t>Rancangan</w:t>
          </w:r>
          <w:proofErr w:type="spellEnd"/>
          <w:r w:rsidRPr="00122B49">
            <w:rPr>
              <w:color w:val="000000"/>
            </w:rPr>
            <w:t xml:space="preserve"> Storyboard </w:t>
          </w:r>
          <w:proofErr w:type="spellStart"/>
          <w:r w:rsidRPr="00122B49">
            <w:rPr>
              <w:color w:val="000000"/>
            </w:rPr>
            <w:t>Aplikasi</w:t>
          </w:r>
          <w:proofErr w:type="spellEnd"/>
          <w:r w:rsidRPr="00122B49">
            <w:rPr>
              <w:color w:val="000000"/>
            </w:rPr>
            <w:t xml:space="preserve"> </w:t>
          </w:r>
          <w:proofErr w:type="spellStart"/>
          <w:r w:rsidRPr="00122B49">
            <w:rPr>
              <w:color w:val="000000"/>
            </w:rPr>
            <w:t>Pengenalan</w:t>
          </w:r>
          <w:proofErr w:type="spellEnd"/>
          <w:r w:rsidRPr="00122B49">
            <w:rPr>
              <w:color w:val="000000"/>
            </w:rPr>
            <w:t xml:space="preserve"> Isen-Isen Batik </w:t>
          </w:r>
          <w:proofErr w:type="spellStart"/>
          <w:r w:rsidRPr="00122B49">
            <w:rPr>
              <w:color w:val="000000"/>
            </w:rPr>
            <w:t>Berbasis</w:t>
          </w:r>
          <w:proofErr w:type="spellEnd"/>
          <w:r w:rsidRPr="00122B49">
            <w:rPr>
              <w:color w:val="000000"/>
            </w:rPr>
            <w:t xml:space="preserve"> Multimedia </w:t>
          </w:r>
          <w:proofErr w:type="spellStart"/>
          <w:r w:rsidRPr="00122B49">
            <w:rPr>
              <w:color w:val="000000"/>
            </w:rPr>
            <w:t>Interaktif</w:t>
          </w:r>
          <w:proofErr w:type="spellEnd"/>
          <w:r w:rsidRPr="00122B49">
            <w:rPr>
              <w:color w:val="000000"/>
            </w:rPr>
            <w:t xml:space="preserve">. </w:t>
          </w:r>
          <w:r w:rsidRPr="00122B49">
            <w:rPr>
              <w:i/>
              <w:iCs/>
              <w:color w:val="000000"/>
            </w:rPr>
            <w:t xml:space="preserve">INSOLOGI: </w:t>
          </w:r>
          <w:proofErr w:type="spellStart"/>
          <w:r w:rsidRPr="00122B49">
            <w:rPr>
              <w:i/>
              <w:iCs/>
              <w:color w:val="000000"/>
            </w:rPr>
            <w:t>Jurnal</w:t>
          </w:r>
          <w:proofErr w:type="spellEnd"/>
          <w:r w:rsidRPr="00122B49">
            <w:rPr>
              <w:i/>
              <w:iCs/>
              <w:color w:val="000000"/>
            </w:rPr>
            <w:t xml:space="preserve"> Sains Dan </w:t>
          </w:r>
          <w:proofErr w:type="spellStart"/>
          <w:r w:rsidRPr="00122B49">
            <w:rPr>
              <w:i/>
              <w:iCs/>
              <w:color w:val="000000"/>
            </w:rPr>
            <w:lastRenderedPageBreak/>
            <w:t>Teknologi</w:t>
          </w:r>
          <w:proofErr w:type="spellEnd"/>
          <w:r w:rsidRPr="00122B49">
            <w:rPr>
              <w:color w:val="000000"/>
            </w:rPr>
            <w:t xml:space="preserve">, </w:t>
          </w:r>
          <w:r w:rsidRPr="00122B49">
            <w:rPr>
              <w:i/>
              <w:iCs/>
              <w:color w:val="000000"/>
            </w:rPr>
            <w:t>1</w:t>
          </w:r>
          <w:r w:rsidRPr="00122B49">
            <w:rPr>
              <w:color w:val="000000"/>
            </w:rPr>
            <w:t>(3), 321–331. https://doi.org/10.55123/insologi.v1i3.375</w:t>
          </w:r>
        </w:p>
        <w:p w14:paraId="251F578C" w14:textId="77777777" w:rsidR="00122B49" w:rsidRPr="00122B49" w:rsidRDefault="00122B49" w:rsidP="0005787D">
          <w:pPr>
            <w:autoSpaceDE w:val="0"/>
            <w:autoSpaceDN w:val="0"/>
            <w:ind w:left="270" w:hanging="750"/>
            <w:jc w:val="both"/>
            <w:divId w:val="1619215292"/>
            <w:rPr>
              <w:color w:val="000000"/>
            </w:rPr>
          </w:pPr>
          <w:r w:rsidRPr="00122B49">
            <w:rPr>
              <w:color w:val="000000"/>
            </w:rPr>
            <w:t xml:space="preserve">Arsyad. (2019). </w:t>
          </w:r>
          <w:r w:rsidRPr="00122B49">
            <w:rPr>
              <w:i/>
              <w:iCs/>
              <w:color w:val="000000"/>
            </w:rPr>
            <w:t xml:space="preserve">Media </w:t>
          </w:r>
          <w:proofErr w:type="spellStart"/>
          <w:r w:rsidRPr="00122B49">
            <w:rPr>
              <w:i/>
              <w:iCs/>
              <w:color w:val="000000"/>
            </w:rPr>
            <w:t>Pembelajaran</w:t>
          </w:r>
          <w:proofErr w:type="spellEnd"/>
          <w:r w:rsidRPr="00122B49">
            <w:rPr>
              <w:color w:val="000000"/>
            </w:rPr>
            <w:t xml:space="preserve"> (21st ed.). Jakarta: </w:t>
          </w:r>
          <w:proofErr w:type="spellStart"/>
          <w:r w:rsidRPr="00122B49">
            <w:rPr>
              <w:color w:val="000000"/>
            </w:rPr>
            <w:t>Rajawali</w:t>
          </w:r>
          <w:proofErr w:type="spellEnd"/>
          <w:r w:rsidRPr="00122B49">
            <w:rPr>
              <w:color w:val="000000"/>
            </w:rPr>
            <w:t xml:space="preserve"> Pers.</w:t>
          </w:r>
        </w:p>
        <w:p w14:paraId="3E6E546D" w14:textId="77777777" w:rsidR="00122B49" w:rsidRPr="00122B49" w:rsidRDefault="00122B49" w:rsidP="0005787D">
          <w:pPr>
            <w:autoSpaceDE w:val="0"/>
            <w:autoSpaceDN w:val="0"/>
            <w:ind w:left="270" w:hanging="750"/>
            <w:jc w:val="both"/>
            <w:divId w:val="1127698883"/>
            <w:rPr>
              <w:color w:val="000000"/>
            </w:rPr>
          </w:pPr>
          <w:r w:rsidRPr="00122B49">
            <w:rPr>
              <w:color w:val="000000"/>
            </w:rPr>
            <w:t xml:space="preserve">Arsyad, A. (2015). </w:t>
          </w:r>
          <w:r w:rsidRPr="00122B49">
            <w:rPr>
              <w:i/>
              <w:iCs/>
              <w:color w:val="000000"/>
            </w:rPr>
            <w:t xml:space="preserve">Media </w:t>
          </w:r>
          <w:proofErr w:type="spellStart"/>
          <w:r w:rsidRPr="00122B49">
            <w:rPr>
              <w:i/>
              <w:iCs/>
              <w:color w:val="000000"/>
            </w:rPr>
            <w:t>pembelajaran</w:t>
          </w:r>
          <w:proofErr w:type="spellEnd"/>
          <w:r w:rsidRPr="00122B49">
            <w:rPr>
              <w:i/>
              <w:iCs/>
              <w:color w:val="000000"/>
            </w:rPr>
            <w:t xml:space="preserve">/ Azhar Arsyad ; editor, </w:t>
          </w:r>
          <w:proofErr w:type="spellStart"/>
          <w:r w:rsidRPr="00122B49">
            <w:rPr>
              <w:i/>
              <w:iCs/>
              <w:color w:val="000000"/>
            </w:rPr>
            <w:t>Asfah</w:t>
          </w:r>
          <w:proofErr w:type="spellEnd"/>
          <w:r w:rsidRPr="00122B49">
            <w:rPr>
              <w:i/>
              <w:iCs/>
              <w:color w:val="000000"/>
            </w:rPr>
            <w:t xml:space="preserve"> Rahman</w:t>
          </w:r>
          <w:r w:rsidRPr="00122B49">
            <w:rPr>
              <w:color w:val="000000"/>
            </w:rPr>
            <w:t xml:space="preserve">. Raja </w:t>
          </w:r>
          <w:proofErr w:type="spellStart"/>
          <w:r w:rsidRPr="00122B49">
            <w:rPr>
              <w:color w:val="000000"/>
            </w:rPr>
            <w:t>Grafindo</w:t>
          </w:r>
          <w:proofErr w:type="spellEnd"/>
          <w:r w:rsidRPr="00122B49">
            <w:rPr>
              <w:color w:val="000000"/>
            </w:rPr>
            <w:t xml:space="preserve"> </w:t>
          </w:r>
          <w:proofErr w:type="spellStart"/>
          <w:r w:rsidRPr="00122B49">
            <w:rPr>
              <w:color w:val="000000"/>
            </w:rPr>
            <w:t>Persada</w:t>
          </w:r>
          <w:proofErr w:type="spellEnd"/>
          <w:r w:rsidRPr="00122B49">
            <w:rPr>
              <w:color w:val="000000"/>
            </w:rPr>
            <w:t>.</w:t>
          </w:r>
        </w:p>
        <w:p w14:paraId="29A9A6C7" w14:textId="77777777" w:rsidR="00122B49" w:rsidRPr="00122B49" w:rsidRDefault="00122B49" w:rsidP="0005787D">
          <w:pPr>
            <w:autoSpaceDE w:val="0"/>
            <w:autoSpaceDN w:val="0"/>
            <w:ind w:left="270" w:hanging="750"/>
            <w:jc w:val="both"/>
            <w:divId w:val="1400787644"/>
            <w:rPr>
              <w:color w:val="000000"/>
            </w:rPr>
          </w:pPr>
          <w:r w:rsidRPr="00122B49">
            <w:rPr>
              <w:color w:val="000000"/>
            </w:rPr>
            <w:t xml:space="preserve">Badriyah, </w:t>
          </w:r>
          <w:proofErr w:type="spellStart"/>
          <w:r w:rsidRPr="00122B49">
            <w:rPr>
              <w:color w:val="000000"/>
            </w:rPr>
            <w:t>Setiyo</w:t>
          </w:r>
          <w:proofErr w:type="spellEnd"/>
          <w:r w:rsidRPr="00122B49">
            <w:rPr>
              <w:color w:val="000000"/>
            </w:rPr>
            <w:t xml:space="preserve">, R. D., Firdausi, Z. El, </w:t>
          </w:r>
          <w:proofErr w:type="spellStart"/>
          <w:r w:rsidRPr="00122B49">
            <w:rPr>
              <w:color w:val="000000"/>
            </w:rPr>
            <w:t>Nuqia</w:t>
          </w:r>
          <w:proofErr w:type="spellEnd"/>
          <w:r w:rsidRPr="00122B49">
            <w:rPr>
              <w:color w:val="000000"/>
            </w:rPr>
            <w:t xml:space="preserve">, K., Ketut Mahardika, I., &amp; </w:t>
          </w:r>
          <w:proofErr w:type="spellStart"/>
          <w:r w:rsidRPr="00122B49">
            <w:rPr>
              <w:color w:val="000000"/>
            </w:rPr>
            <w:t>Baktiarso</w:t>
          </w:r>
          <w:proofErr w:type="spellEnd"/>
          <w:r w:rsidRPr="00122B49">
            <w:rPr>
              <w:color w:val="000000"/>
            </w:rPr>
            <w:t xml:space="preserve">, S. (2023). Manfaat </w:t>
          </w:r>
          <w:proofErr w:type="spellStart"/>
          <w:r w:rsidRPr="00122B49">
            <w:rPr>
              <w:color w:val="000000"/>
            </w:rPr>
            <w:t>PhET</w:t>
          </w:r>
          <w:proofErr w:type="spellEnd"/>
          <w:r w:rsidRPr="00122B49">
            <w:rPr>
              <w:color w:val="000000"/>
            </w:rPr>
            <w:t xml:space="preserve"> </w:t>
          </w:r>
          <w:proofErr w:type="spellStart"/>
          <w:r w:rsidRPr="00122B49">
            <w:rPr>
              <w:color w:val="000000"/>
            </w:rPr>
            <w:t>Simulasi</w:t>
          </w:r>
          <w:proofErr w:type="spellEnd"/>
          <w:r w:rsidRPr="00122B49">
            <w:rPr>
              <w:color w:val="000000"/>
            </w:rPr>
            <w:t xml:space="preserve"> Dalam </w:t>
          </w:r>
          <w:proofErr w:type="spellStart"/>
          <w:r w:rsidRPr="00122B49">
            <w:rPr>
              <w:color w:val="000000"/>
            </w:rPr>
            <w:t>Menopang</w:t>
          </w:r>
          <w:proofErr w:type="spellEnd"/>
          <w:r w:rsidRPr="00122B49">
            <w:rPr>
              <w:color w:val="000000"/>
            </w:rPr>
            <w:t xml:space="preserve"> Sarana dan </w:t>
          </w:r>
          <w:proofErr w:type="spellStart"/>
          <w:r w:rsidRPr="00122B49">
            <w:rPr>
              <w:color w:val="000000"/>
            </w:rPr>
            <w:t>Prasarana</w:t>
          </w:r>
          <w:proofErr w:type="spellEnd"/>
          <w:r w:rsidRPr="00122B49">
            <w:rPr>
              <w:color w:val="000000"/>
            </w:rPr>
            <w:t xml:space="preserve"> </w:t>
          </w:r>
          <w:proofErr w:type="spellStart"/>
          <w:r w:rsidRPr="00122B49">
            <w:rPr>
              <w:color w:val="000000"/>
            </w:rPr>
            <w:t>Laboratorium</w:t>
          </w:r>
          <w:proofErr w:type="spellEnd"/>
          <w:r w:rsidRPr="00122B49">
            <w:rPr>
              <w:color w:val="000000"/>
            </w:rPr>
            <w:t xml:space="preserve"> Fisika </w:t>
          </w:r>
          <w:proofErr w:type="spellStart"/>
          <w:r w:rsidRPr="00122B49">
            <w:rPr>
              <w:color w:val="000000"/>
            </w:rPr>
            <w:t>Untuk</w:t>
          </w:r>
          <w:proofErr w:type="spellEnd"/>
          <w:r w:rsidRPr="00122B49">
            <w:rPr>
              <w:color w:val="000000"/>
            </w:rPr>
            <w:t xml:space="preserve"> </w:t>
          </w:r>
          <w:proofErr w:type="spellStart"/>
          <w:r w:rsidRPr="00122B49">
            <w:rPr>
              <w:color w:val="000000"/>
            </w:rPr>
            <w:t>Meningkatkan</w:t>
          </w:r>
          <w:proofErr w:type="spellEnd"/>
          <w:r w:rsidRPr="00122B49">
            <w:rPr>
              <w:color w:val="000000"/>
            </w:rPr>
            <w:t xml:space="preserve"> Minat </w:t>
          </w:r>
          <w:proofErr w:type="spellStart"/>
          <w:r w:rsidRPr="00122B49">
            <w:rPr>
              <w:color w:val="000000"/>
            </w:rPr>
            <w:t>Belajar</w:t>
          </w:r>
          <w:proofErr w:type="spellEnd"/>
          <w:r w:rsidRPr="00122B49">
            <w:rPr>
              <w:color w:val="000000"/>
            </w:rPr>
            <w:t xml:space="preserve"> </w:t>
          </w:r>
          <w:proofErr w:type="spellStart"/>
          <w:r w:rsidRPr="00122B49">
            <w:rPr>
              <w:color w:val="000000"/>
            </w:rPr>
            <w:t>Siswa</w:t>
          </w:r>
          <w:proofErr w:type="spellEnd"/>
          <w:r w:rsidRPr="00122B49">
            <w:rPr>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Ilmiah</w:t>
          </w:r>
          <w:proofErr w:type="spellEnd"/>
          <w:r w:rsidRPr="00122B49">
            <w:rPr>
              <w:i/>
              <w:iCs/>
              <w:color w:val="000000"/>
            </w:rPr>
            <w:t xml:space="preserve"> Wahana Pendidikan, Januari</w:t>
          </w:r>
          <w:r w:rsidRPr="00122B49">
            <w:rPr>
              <w:color w:val="000000"/>
            </w:rPr>
            <w:t xml:space="preserve">, </w:t>
          </w:r>
          <w:r w:rsidRPr="00122B49">
            <w:rPr>
              <w:i/>
              <w:iCs/>
              <w:color w:val="000000"/>
            </w:rPr>
            <w:t>9</w:t>
          </w:r>
          <w:r w:rsidRPr="00122B49">
            <w:rPr>
              <w:color w:val="000000"/>
            </w:rPr>
            <w:t>(2), 84–90.</w:t>
          </w:r>
        </w:p>
        <w:p w14:paraId="6C6FD737" w14:textId="77777777" w:rsidR="00122B49" w:rsidRPr="00122B49" w:rsidRDefault="00122B49" w:rsidP="0005787D">
          <w:pPr>
            <w:autoSpaceDE w:val="0"/>
            <w:autoSpaceDN w:val="0"/>
            <w:ind w:left="270" w:hanging="750"/>
            <w:jc w:val="both"/>
            <w:divId w:val="1466312150"/>
            <w:rPr>
              <w:color w:val="000000"/>
            </w:rPr>
          </w:pPr>
          <w:r w:rsidRPr="00122B49">
            <w:rPr>
              <w:color w:val="000000"/>
            </w:rPr>
            <w:t xml:space="preserve">Creswell, J. W. (2016). 30 Essential Skills for the Qualitative Researcher. In </w:t>
          </w:r>
          <w:proofErr w:type="spellStart"/>
          <w:r w:rsidRPr="00122B49">
            <w:rPr>
              <w:i/>
              <w:iCs/>
              <w:color w:val="000000"/>
            </w:rPr>
            <w:t>Nucl</w:t>
          </w:r>
          <w:proofErr w:type="spellEnd"/>
          <w:r w:rsidRPr="00122B49">
            <w:rPr>
              <w:i/>
              <w:iCs/>
              <w:color w:val="000000"/>
            </w:rPr>
            <w:t>. Phys.</w:t>
          </w:r>
          <w:r w:rsidRPr="00122B49">
            <w:rPr>
              <w:color w:val="000000"/>
            </w:rPr>
            <w:t xml:space="preserve"> (Vol. 13, Issue 1). SAGE Publications, Inc.</w:t>
          </w:r>
        </w:p>
        <w:p w14:paraId="19A0384B" w14:textId="77777777" w:rsidR="00122B49" w:rsidRPr="00122B49" w:rsidRDefault="00122B49" w:rsidP="0005787D">
          <w:pPr>
            <w:autoSpaceDE w:val="0"/>
            <w:autoSpaceDN w:val="0"/>
            <w:ind w:left="270" w:hanging="750"/>
            <w:jc w:val="both"/>
            <w:divId w:val="1905145160"/>
            <w:rPr>
              <w:color w:val="000000"/>
            </w:rPr>
          </w:pPr>
          <w:r w:rsidRPr="00122B49">
            <w:rPr>
              <w:color w:val="000000"/>
            </w:rPr>
            <w:t xml:space="preserve">Creswell John W., C. J. D. (2018). Research design: Qualitative, quantitative, and mixed methods approaches. In </w:t>
          </w:r>
          <w:r w:rsidRPr="00122B49">
            <w:rPr>
              <w:i/>
              <w:iCs/>
              <w:color w:val="000000"/>
            </w:rPr>
            <w:t>Research in Social Science: Interdisciplinary Perspectives</w:t>
          </w:r>
          <w:r w:rsidRPr="00122B49">
            <w:rPr>
              <w:color w:val="000000"/>
            </w:rPr>
            <w:t xml:space="preserve"> (Issue September). SAGE Publications. file:///E:/Documents/dosen/buku Metodologi/[John_W._Creswell]_Research_Design_Qualitative,_Q(Bookos.org).pdf</w:t>
          </w:r>
        </w:p>
        <w:p w14:paraId="329C4A85" w14:textId="77777777" w:rsidR="00122B49" w:rsidRPr="00122B49" w:rsidRDefault="00122B49" w:rsidP="0005787D">
          <w:pPr>
            <w:autoSpaceDE w:val="0"/>
            <w:autoSpaceDN w:val="0"/>
            <w:ind w:left="270" w:hanging="750"/>
            <w:jc w:val="both"/>
            <w:divId w:val="1746224972"/>
            <w:rPr>
              <w:color w:val="000000"/>
            </w:rPr>
          </w:pPr>
          <w:proofErr w:type="spellStart"/>
          <w:r w:rsidRPr="00122B49">
            <w:rPr>
              <w:color w:val="000000"/>
            </w:rPr>
            <w:t>Damopolii</w:t>
          </w:r>
          <w:proofErr w:type="spellEnd"/>
          <w:r w:rsidRPr="00122B49">
            <w:rPr>
              <w:color w:val="000000"/>
            </w:rPr>
            <w:t xml:space="preserve">, V., &amp; Bito, N. (2019). </w:t>
          </w:r>
          <w:proofErr w:type="spellStart"/>
          <w:r w:rsidRPr="00122B49">
            <w:rPr>
              <w:color w:val="000000"/>
            </w:rPr>
            <w:t>Efektivitas</w:t>
          </w:r>
          <w:proofErr w:type="spellEnd"/>
          <w:r w:rsidRPr="00122B49">
            <w:rPr>
              <w:color w:val="000000"/>
            </w:rPr>
            <w:t xml:space="preserve"> Media </w:t>
          </w:r>
          <w:proofErr w:type="spellStart"/>
          <w:r w:rsidRPr="00122B49">
            <w:rPr>
              <w:color w:val="000000"/>
            </w:rPr>
            <w:t>Pembelajaran</w:t>
          </w:r>
          <w:proofErr w:type="spellEnd"/>
          <w:r w:rsidRPr="00122B49">
            <w:rPr>
              <w:color w:val="000000"/>
            </w:rPr>
            <w:t xml:space="preserve"> </w:t>
          </w:r>
          <w:proofErr w:type="spellStart"/>
          <w:r w:rsidRPr="00122B49">
            <w:rPr>
              <w:color w:val="000000"/>
            </w:rPr>
            <w:t>Berbasis</w:t>
          </w:r>
          <w:proofErr w:type="spellEnd"/>
          <w:r w:rsidRPr="00122B49">
            <w:rPr>
              <w:color w:val="000000"/>
            </w:rPr>
            <w:t xml:space="preserve"> Multimedia pada Materi Segi </w:t>
          </w:r>
          <w:proofErr w:type="spellStart"/>
          <w:r w:rsidRPr="00122B49">
            <w:rPr>
              <w:color w:val="000000"/>
            </w:rPr>
            <w:t>Empat</w:t>
          </w:r>
          <w:proofErr w:type="spellEnd"/>
          <w:r w:rsidRPr="00122B49">
            <w:rPr>
              <w:color w:val="000000"/>
            </w:rPr>
            <w:t xml:space="preserve">. </w:t>
          </w:r>
          <w:r w:rsidRPr="00122B49">
            <w:rPr>
              <w:i/>
              <w:iCs/>
              <w:color w:val="000000"/>
            </w:rPr>
            <w:t>Journal of Mathematics Education</w:t>
          </w:r>
          <w:r w:rsidRPr="00122B49">
            <w:rPr>
              <w:color w:val="000000"/>
            </w:rPr>
            <w:t xml:space="preserve">, </w:t>
          </w:r>
          <w:r w:rsidRPr="00122B49">
            <w:rPr>
              <w:i/>
              <w:iCs/>
              <w:color w:val="000000"/>
            </w:rPr>
            <w:t>1</w:t>
          </w:r>
          <w:r w:rsidRPr="00122B49">
            <w:rPr>
              <w:color w:val="000000"/>
            </w:rPr>
            <w:t>(2), 74–85.</w:t>
          </w:r>
        </w:p>
        <w:p w14:paraId="30E3AFC7" w14:textId="77777777" w:rsidR="00122B49" w:rsidRPr="00122B49" w:rsidRDefault="00122B49" w:rsidP="0005787D">
          <w:pPr>
            <w:autoSpaceDE w:val="0"/>
            <w:autoSpaceDN w:val="0"/>
            <w:ind w:left="270" w:hanging="750"/>
            <w:jc w:val="both"/>
            <w:divId w:val="1182469903"/>
            <w:rPr>
              <w:color w:val="000000"/>
            </w:rPr>
          </w:pPr>
          <w:proofErr w:type="spellStart"/>
          <w:r w:rsidRPr="00122B49">
            <w:rPr>
              <w:color w:val="000000"/>
            </w:rPr>
            <w:t>Darwati</w:t>
          </w:r>
          <w:proofErr w:type="spellEnd"/>
          <w:r w:rsidRPr="00122B49">
            <w:rPr>
              <w:color w:val="000000"/>
            </w:rPr>
            <w:t xml:space="preserve">, I. M., &amp; Purana, I. M. (2021). Problem Based Learning (PBL) : </w:t>
          </w:r>
          <w:proofErr w:type="spellStart"/>
          <w:r w:rsidRPr="00122B49">
            <w:rPr>
              <w:color w:val="000000"/>
            </w:rPr>
            <w:t>Suatu</w:t>
          </w:r>
          <w:proofErr w:type="spellEnd"/>
          <w:r w:rsidRPr="00122B49">
            <w:rPr>
              <w:color w:val="000000"/>
            </w:rPr>
            <w:t xml:space="preserve"> Model </w:t>
          </w:r>
          <w:proofErr w:type="spellStart"/>
          <w:r w:rsidRPr="00122B49">
            <w:rPr>
              <w:color w:val="000000"/>
            </w:rPr>
            <w:t>Pembelajaran</w:t>
          </w:r>
          <w:proofErr w:type="spellEnd"/>
          <w:r w:rsidRPr="00122B49">
            <w:rPr>
              <w:color w:val="000000"/>
            </w:rPr>
            <w:t xml:space="preserve"> </w:t>
          </w:r>
          <w:proofErr w:type="spellStart"/>
          <w:r w:rsidRPr="00122B49">
            <w:rPr>
              <w:color w:val="000000"/>
            </w:rPr>
            <w:t>Untuk</w:t>
          </w:r>
          <w:proofErr w:type="spellEnd"/>
          <w:r w:rsidRPr="00122B49">
            <w:rPr>
              <w:color w:val="000000"/>
            </w:rPr>
            <w:t xml:space="preserve"> </w:t>
          </w:r>
          <w:proofErr w:type="spellStart"/>
          <w:r w:rsidRPr="00122B49">
            <w:rPr>
              <w:color w:val="000000"/>
            </w:rPr>
            <w:t>Mengembangkan</w:t>
          </w:r>
          <w:proofErr w:type="spellEnd"/>
          <w:r w:rsidRPr="00122B49">
            <w:rPr>
              <w:color w:val="000000"/>
            </w:rPr>
            <w:t xml:space="preserve"> Cara </w:t>
          </w:r>
          <w:proofErr w:type="spellStart"/>
          <w:r w:rsidRPr="00122B49">
            <w:rPr>
              <w:color w:val="000000"/>
            </w:rPr>
            <w:t>Berpikir</w:t>
          </w:r>
          <w:proofErr w:type="spellEnd"/>
          <w:r w:rsidRPr="00122B49">
            <w:rPr>
              <w:color w:val="000000"/>
            </w:rPr>
            <w:t xml:space="preserve"> </w:t>
          </w:r>
          <w:proofErr w:type="spellStart"/>
          <w:r w:rsidRPr="00122B49">
            <w:rPr>
              <w:color w:val="000000"/>
            </w:rPr>
            <w:t>Kritis</w:t>
          </w:r>
          <w:proofErr w:type="spellEnd"/>
          <w:r w:rsidRPr="00122B49">
            <w:rPr>
              <w:color w:val="000000"/>
            </w:rPr>
            <w:t xml:space="preserve"> </w:t>
          </w:r>
          <w:proofErr w:type="spellStart"/>
          <w:r w:rsidRPr="00122B49">
            <w:rPr>
              <w:color w:val="000000"/>
            </w:rPr>
            <w:t>Peserta</w:t>
          </w:r>
          <w:proofErr w:type="spellEnd"/>
          <w:r w:rsidRPr="00122B49">
            <w:rPr>
              <w:color w:val="000000"/>
            </w:rPr>
            <w:t xml:space="preserve"> Didik. </w:t>
          </w:r>
          <w:r w:rsidRPr="00122B49">
            <w:rPr>
              <w:i/>
              <w:iCs/>
              <w:color w:val="000000"/>
            </w:rPr>
            <w:t xml:space="preserve">Widya </w:t>
          </w:r>
          <w:proofErr w:type="spellStart"/>
          <w:r w:rsidRPr="00122B49">
            <w:rPr>
              <w:i/>
              <w:iCs/>
              <w:color w:val="000000"/>
            </w:rPr>
            <w:t>Accarya</w:t>
          </w:r>
          <w:proofErr w:type="spellEnd"/>
          <w:r w:rsidRPr="00122B49">
            <w:rPr>
              <w:color w:val="000000"/>
            </w:rPr>
            <w:t xml:space="preserve">, </w:t>
          </w:r>
          <w:r w:rsidRPr="00122B49">
            <w:rPr>
              <w:i/>
              <w:iCs/>
              <w:color w:val="000000"/>
            </w:rPr>
            <w:t>12</w:t>
          </w:r>
          <w:r w:rsidRPr="00122B49">
            <w:rPr>
              <w:color w:val="000000"/>
            </w:rPr>
            <w:t>(1), 61–69. https://doi.org/10.46650/wa.12.1.1056.61-69</w:t>
          </w:r>
        </w:p>
        <w:p w14:paraId="29DB2881" w14:textId="77777777" w:rsidR="00122B49" w:rsidRPr="00122B49" w:rsidRDefault="00122B49" w:rsidP="0005787D">
          <w:pPr>
            <w:autoSpaceDE w:val="0"/>
            <w:autoSpaceDN w:val="0"/>
            <w:ind w:left="270" w:hanging="750"/>
            <w:jc w:val="both"/>
            <w:divId w:val="877821449"/>
            <w:rPr>
              <w:color w:val="000000"/>
            </w:rPr>
          </w:pPr>
          <w:r w:rsidRPr="00122B49">
            <w:rPr>
              <w:color w:val="000000"/>
            </w:rPr>
            <w:t xml:space="preserve">Dewi, N. N. S. K., </w:t>
          </w:r>
          <w:proofErr w:type="spellStart"/>
          <w:r w:rsidRPr="00122B49">
            <w:rPr>
              <w:color w:val="000000"/>
            </w:rPr>
            <w:t>Arnyana</w:t>
          </w:r>
          <w:proofErr w:type="spellEnd"/>
          <w:r w:rsidRPr="00122B49">
            <w:rPr>
              <w:color w:val="000000"/>
            </w:rPr>
            <w:t xml:space="preserve">, I. B. P., &amp; </w:t>
          </w:r>
          <w:proofErr w:type="spellStart"/>
          <w:r w:rsidRPr="00122B49">
            <w:rPr>
              <w:color w:val="000000"/>
            </w:rPr>
            <w:t>Margunayasa</w:t>
          </w:r>
          <w:proofErr w:type="spellEnd"/>
          <w:r w:rsidRPr="00122B49">
            <w:rPr>
              <w:color w:val="000000"/>
            </w:rPr>
            <w:t xml:space="preserve">, I. G. (2023). Project Based Learning </w:t>
          </w:r>
          <w:proofErr w:type="spellStart"/>
          <w:r w:rsidRPr="00122B49">
            <w:rPr>
              <w:color w:val="000000"/>
            </w:rPr>
            <w:t>Berbasis</w:t>
          </w:r>
          <w:proofErr w:type="spellEnd"/>
          <w:r w:rsidRPr="00122B49">
            <w:rPr>
              <w:color w:val="000000"/>
            </w:rPr>
            <w:t xml:space="preserve"> STEM: </w:t>
          </w:r>
          <w:proofErr w:type="spellStart"/>
          <w:r w:rsidRPr="00122B49">
            <w:rPr>
              <w:color w:val="000000"/>
            </w:rPr>
            <w:t>Meningkatkan</w:t>
          </w:r>
          <w:proofErr w:type="spellEnd"/>
          <w:r w:rsidRPr="00122B49">
            <w:rPr>
              <w:color w:val="000000"/>
            </w:rPr>
            <w:t xml:space="preserve"> </w:t>
          </w:r>
          <w:proofErr w:type="spellStart"/>
          <w:r w:rsidRPr="00122B49">
            <w:rPr>
              <w:color w:val="000000"/>
            </w:rPr>
            <w:t>Kemampuan</w:t>
          </w:r>
          <w:proofErr w:type="spellEnd"/>
          <w:r w:rsidRPr="00122B49">
            <w:rPr>
              <w:color w:val="000000"/>
            </w:rPr>
            <w:t xml:space="preserve"> </w:t>
          </w:r>
          <w:proofErr w:type="spellStart"/>
          <w:r w:rsidRPr="00122B49">
            <w:rPr>
              <w:color w:val="000000"/>
            </w:rPr>
            <w:t>Berpikir</w:t>
          </w:r>
          <w:proofErr w:type="spellEnd"/>
          <w:r w:rsidRPr="00122B49">
            <w:rPr>
              <w:color w:val="000000"/>
            </w:rPr>
            <w:t xml:space="preserve"> </w:t>
          </w:r>
          <w:proofErr w:type="spellStart"/>
          <w:r w:rsidRPr="00122B49">
            <w:rPr>
              <w:color w:val="000000"/>
            </w:rPr>
            <w:t>Kritis</w:t>
          </w:r>
          <w:proofErr w:type="spellEnd"/>
          <w:r w:rsidRPr="00122B49">
            <w:rPr>
              <w:color w:val="000000"/>
            </w:rPr>
            <w:t xml:space="preserve"> dan Hasil </w:t>
          </w:r>
          <w:proofErr w:type="spellStart"/>
          <w:r w:rsidRPr="00122B49">
            <w:rPr>
              <w:color w:val="000000"/>
            </w:rPr>
            <w:t>Belajar</w:t>
          </w:r>
          <w:proofErr w:type="spellEnd"/>
          <w:r w:rsidRPr="00122B49">
            <w:rPr>
              <w:color w:val="000000"/>
            </w:rPr>
            <w:t xml:space="preserve"> </w:t>
          </w:r>
          <w:proofErr w:type="spellStart"/>
          <w:r w:rsidRPr="00122B49">
            <w:rPr>
              <w:color w:val="000000"/>
            </w:rPr>
            <w:t>Siswa</w:t>
          </w:r>
          <w:proofErr w:type="spellEnd"/>
          <w:r w:rsidRPr="00122B49">
            <w:rPr>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Ilmiah</w:t>
          </w:r>
          <w:proofErr w:type="spellEnd"/>
          <w:r w:rsidRPr="00122B49">
            <w:rPr>
              <w:i/>
              <w:iCs/>
              <w:color w:val="000000"/>
            </w:rPr>
            <w:t xml:space="preserve"> Pendidikan </w:t>
          </w:r>
          <w:proofErr w:type="spellStart"/>
          <w:r w:rsidRPr="00122B49">
            <w:rPr>
              <w:i/>
              <w:iCs/>
              <w:color w:val="000000"/>
            </w:rPr>
            <w:t>Profesi</w:t>
          </w:r>
          <w:proofErr w:type="spellEnd"/>
          <w:r w:rsidRPr="00122B49">
            <w:rPr>
              <w:i/>
              <w:iCs/>
              <w:color w:val="000000"/>
            </w:rPr>
            <w:t xml:space="preserve"> Guru</w:t>
          </w:r>
          <w:r w:rsidRPr="00122B49">
            <w:rPr>
              <w:color w:val="000000"/>
            </w:rPr>
            <w:t xml:space="preserve">, </w:t>
          </w:r>
          <w:r w:rsidRPr="00122B49">
            <w:rPr>
              <w:i/>
              <w:iCs/>
              <w:color w:val="000000"/>
            </w:rPr>
            <w:t>6</w:t>
          </w:r>
          <w:r w:rsidRPr="00122B49">
            <w:rPr>
              <w:color w:val="000000"/>
            </w:rPr>
            <w:t>(1), 133–143. https://doi.org/10.23887/jippg.v6i1.59857</w:t>
          </w:r>
        </w:p>
        <w:p w14:paraId="57ADB414" w14:textId="77777777" w:rsidR="00122B49" w:rsidRPr="00122B49" w:rsidRDefault="00122B49" w:rsidP="0005787D">
          <w:pPr>
            <w:autoSpaceDE w:val="0"/>
            <w:autoSpaceDN w:val="0"/>
            <w:ind w:left="270" w:hanging="750"/>
            <w:jc w:val="both"/>
            <w:divId w:val="1170876438"/>
            <w:rPr>
              <w:color w:val="000000"/>
            </w:rPr>
          </w:pPr>
          <w:proofErr w:type="spellStart"/>
          <w:r w:rsidRPr="00122B49">
            <w:rPr>
              <w:color w:val="000000"/>
            </w:rPr>
            <w:t>Ferani</w:t>
          </w:r>
          <w:proofErr w:type="spellEnd"/>
          <w:r w:rsidRPr="00122B49">
            <w:rPr>
              <w:color w:val="000000"/>
            </w:rPr>
            <w:t xml:space="preserve"> </w:t>
          </w:r>
          <w:proofErr w:type="spellStart"/>
          <w:r w:rsidRPr="00122B49">
            <w:rPr>
              <w:color w:val="000000"/>
            </w:rPr>
            <w:t>Mulianingsih</w:t>
          </w:r>
          <w:proofErr w:type="spellEnd"/>
          <w:r w:rsidRPr="00122B49">
            <w:rPr>
              <w:color w:val="000000"/>
            </w:rPr>
            <w:t xml:space="preserve">, Arif Purnomo, Anang </w:t>
          </w:r>
          <w:proofErr w:type="spellStart"/>
          <w:r w:rsidRPr="00122B49">
            <w:rPr>
              <w:color w:val="000000"/>
            </w:rPr>
            <w:t>Widhi</w:t>
          </w:r>
          <w:proofErr w:type="spellEnd"/>
          <w:r w:rsidRPr="00122B49">
            <w:rPr>
              <w:color w:val="000000"/>
            </w:rPr>
            <w:t xml:space="preserve"> </w:t>
          </w:r>
          <w:proofErr w:type="spellStart"/>
          <w:r w:rsidRPr="00122B49">
            <w:rPr>
              <w:color w:val="000000"/>
            </w:rPr>
            <w:t>Nirwansyah</w:t>
          </w:r>
          <w:proofErr w:type="spellEnd"/>
          <w:r w:rsidRPr="00122B49">
            <w:rPr>
              <w:color w:val="000000"/>
            </w:rPr>
            <w:t xml:space="preserve">, </w:t>
          </w:r>
          <w:proofErr w:type="spellStart"/>
          <w:r w:rsidRPr="00122B49">
            <w:rPr>
              <w:color w:val="000000"/>
            </w:rPr>
            <w:t>Zuhrian</w:t>
          </w:r>
          <w:proofErr w:type="spellEnd"/>
          <w:r w:rsidRPr="00122B49">
            <w:rPr>
              <w:color w:val="000000"/>
            </w:rPr>
            <w:t xml:space="preserve"> Ivan </w:t>
          </w:r>
          <w:proofErr w:type="spellStart"/>
          <w:r w:rsidRPr="00122B49">
            <w:rPr>
              <w:color w:val="000000"/>
            </w:rPr>
            <w:t>Arvianto</w:t>
          </w:r>
          <w:proofErr w:type="spellEnd"/>
          <w:r w:rsidRPr="00122B49">
            <w:rPr>
              <w:color w:val="000000"/>
            </w:rPr>
            <w:t xml:space="preserve">, A. P. W. (2024). </w:t>
          </w:r>
          <w:proofErr w:type="spellStart"/>
          <w:r w:rsidRPr="00122B49">
            <w:rPr>
              <w:color w:val="000000"/>
            </w:rPr>
            <w:t>Literasi</w:t>
          </w:r>
          <w:proofErr w:type="spellEnd"/>
          <w:r w:rsidRPr="00122B49">
            <w:rPr>
              <w:color w:val="000000"/>
            </w:rPr>
            <w:t xml:space="preserve"> </w:t>
          </w:r>
          <w:proofErr w:type="spellStart"/>
          <w:r w:rsidRPr="00122B49">
            <w:rPr>
              <w:color w:val="000000"/>
            </w:rPr>
            <w:t>Mitigasi</w:t>
          </w:r>
          <w:proofErr w:type="spellEnd"/>
          <w:r w:rsidRPr="00122B49">
            <w:rPr>
              <w:color w:val="000000"/>
            </w:rPr>
            <w:t xml:space="preserve"> </w:t>
          </w:r>
          <w:proofErr w:type="spellStart"/>
          <w:r w:rsidRPr="00122B49">
            <w:rPr>
              <w:color w:val="000000"/>
            </w:rPr>
            <w:t>Bencana</w:t>
          </w:r>
          <w:proofErr w:type="spellEnd"/>
          <w:r w:rsidRPr="00122B49">
            <w:rPr>
              <w:color w:val="000000"/>
            </w:rPr>
            <w:t xml:space="preserve"> </w:t>
          </w:r>
          <w:proofErr w:type="spellStart"/>
          <w:r w:rsidRPr="00122B49">
            <w:rPr>
              <w:color w:val="000000"/>
            </w:rPr>
            <w:t>dalam</w:t>
          </w:r>
          <w:proofErr w:type="spellEnd"/>
          <w:r w:rsidRPr="00122B49">
            <w:rPr>
              <w:color w:val="000000"/>
            </w:rPr>
            <w:t xml:space="preserve"> </w:t>
          </w:r>
          <w:proofErr w:type="spellStart"/>
          <w:r w:rsidRPr="00122B49">
            <w:rPr>
              <w:color w:val="000000"/>
            </w:rPr>
            <w:t>Pembelajaran</w:t>
          </w:r>
          <w:proofErr w:type="spellEnd"/>
          <w:r w:rsidRPr="00122B49">
            <w:rPr>
              <w:color w:val="000000"/>
            </w:rPr>
            <w:t xml:space="preserve"> IPS. </w:t>
          </w:r>
          <w:r w:rsidRPr="00122B49">
            <w:rPr>
              <w:i/>
              <w:iCs/>
              <w:color w:val="000000"/>
            </w:rPr>
            <w:t>Edu Geography</w:t>
          </w:r>
          <w:r w:rsidRPr="00122B49">
            <w:rPr>
              <w:color w:val="000000"/>
            </w:rPr>
            <w:t xml:space="preserve">, </w:t>
          </w:r>
          <w:r w:rsidRPr="00122B49">
            <w:rPr>
              <w:i/>
              <w:iCs/>
              <w:color w:val="000000"/>
            </w:rPr>
            <w:t>12</w:t>
          </w:r>
          <w:r w:rsidRPr="00122B49">
            <w:rPr>
              <w:color w:val="000000"/>
            </w:rPr>
            <w:t>(2), 110–115. https://doi.org/10.15294/edugeo.v11i2.69710</w:t>
          </w:r>
        </w:p>
        <w:p w14:paraId="3DE24D97" w14:textId="77777777" w:rsidR="00122B49" w:rsidRPr="00122B49" w:rsidRDefault="00122B49" w:rsidP="0005787D">
          <w:pPr>
            <w:autoSpaceDE w:val="0"/>
            <w:autoSpaceDN w:val="0"/>
            <w:ind w:left="270" w:hanging="750"/>
            <w:jc w:val="both"/>
            <w:divId w:val="1325664092"/>
            <w:rPr>
              <w:color w:val="000000"/>
            </w:rPr>
          </w:pPr>
          <w:proofErr w:type="spellStart"/>
          <w:r w:rsidRPr="00122B49">
            <w:rPr>
              <w:color w:val="000000"/>
            </w:rPr>
            <w:lastRenderedPageBreak/>
            <w:t>Kintoko</w:t>
          </w:r>
          <w:proofErr w:type="spellEnd"/>
          <w:r w:rsidRPr="00122B49">
            <w:rPr>
              <w:color w:val="000000"/>
            </w:rPr>
            <w:t xml:space="preserve">, Dani Kusuma, </w:t>
          </w:r>
          <w:proofErr w:type="spellStart"/>
          <w:r w:rsidRPr="00122B49">
            <w:rPr>
              <w:color w:val="000000"/>
            </w:rPr>
            <w:t>Ferani</w:t>
          </w:r>
          <w:proofErr w:type="spellEnd"/>
          <w:r w:rsidRPr="00122B49">
            <w:rPr>
              <w:color w:val="000000"/>
            </w:rPr>
            <w:t xml:space="preserve"> </w:t>
          </w:r>
          <w:proofErr w:type="spellStart"/>
          <w:r w:rsidRPr="00122B49">
            <w:rPr>
              <w:color w:val="000000"/>
            </w:rPr>
            <w:t>Mulianingsih</w:t>
          </w:r>
          <w:proofErr w:type="spellEnd"/>
          <w:r w:rsidRPr="00122B49">
            <w:rPr>
              <w:color w:val="000000"/>
            </w:rPr>
            <w:t xml:space="preserve">, A. S. (2024). </w:t>
          </w:r>
          <w:proofErr w:type="spellStart"/>
          <w:r w:rsidRPr="00122B49">
            <w:rPr>
              <w:color w:val="000000"/>
            </w:rPr>
            <w:t>Pelatihan</w:t>
          </w:r>
          <w:proofErr w:type="spellEnd"/>
          <w:r w:rsidRPr="00122B49">
            <w:rPr>
              <w:color w:val="000000"/>
            </w:rPr>
            <w:t xml:space="preserve"> </w:t>
          </w:r>
          <w:proofErr w:type="spellStart"/>
          <w:r w:rsidRPr="00122B49">
            <w:rPr>
              <w:color w:val="000000"/>
            </w:rPr>
            <w:t>Pembuatan</w:t>
          </w:r>
          <w:proofErr w:type="spellEnd"/>
          <w:r w:rsidRPr="00122B49">
            <w:rPr>
              <w:color w:val="000000"/>
            </w:rPr>
            <w:t xml:space="preserve"> Game </w:t>
          </w:r>
          <w:proofErr w:type="spellStart"/>
          <w:r w:rsidRPr="00122B49">
            <w:rPr>
              <w:color w:val="000000"/>
            </w:rPr>
            <w:t>Edukasi</w:t>
          </w:r>
          <w:proofErr w:type="spellEnd"/>
          <w:r w:rsidRPr="00122B49">
            <w:rPr>
              <w:color w:val="000000"/>
            </w:rPr>
            <w:t xml:space="preserve"> Kahoot Bagi Guru di SMA Negeri 1 </w:t>
          </w:r>
          <w:proofErr w:type="spellStart"/>
          <w:r w:rsidRPr="00122B49">
            <w:rPr>
              <w:color w:val="000000"/>
            </w:rPr>
            <w:t>Pajangan</w:t>
          </w:r>
          <w:proofErr w:type="spellEnd"/>
          <w:r w:rsidRPr="00122B49">
            <w:rPr>
              <w:color w:val="000000"/>
            </w:rPr>
            <w:t xml:space="preserve">, Bantul.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Pengabdian</w:t>
          </w:r>
          <w:proofErr w:type="spellEnd"/>
          <w:r w:rsidRPr="00122B49">
            <w:rPr>
              <w:i/>
              <w:iCs/>
              <w:color w:val="000000"/>
            </w:rPr>
            <w:t xml:space="preserve"> Masyarakat </w:t>
          </w:r>
          <w:proofErr w:type="spellStart"/>
          <w:r w:rsidRPr="00122B49">
            <w:rPr>
              <w:i/>
              <w:iCs/>
              <w:color w:val="000000"/>
            </w:rPr>
            <w:t>Multidisiplin</w:t>
          </w:r>
          <w:proofErr w:type="spellEnd"/>
          <w:r w:rsidRPr="00122B49">
            <w:rPr>
              <w:color w:val="000000"/>
            </w:rPr>
            <w:t xml:space="preserve">, </w:t>
          </w:r>
          <w:r w:rsidRPr="00122B49">
            <w:rPr>
              <w:i/>
              <w:iCs/>
              <w:color w:val="000000"/>
            </w:rPr>
            <w:t>7</w:t>
          </w:r>
          <w:r w:rsidRPr="00122B49">
            <w:rPr>
              <w:color w:val="000000"/>
            </w:rPr>
            <w:t>(3), 278–285.</w:t>
          </w:r>
        </w:p>
        <w:p w14:paraId="2DC76A08" w14:textId="77777777" w:rsidR="00122B49" w:rsidRPr="00122B49" w:rsidRDefault="00122B49" w:rsidP="0005787D">
          <w:pPr>
            <w:autoSpaceDE w:val="0"/>
            <w:autoSpaceDN w:val="0"/>
            <w:ind w:left="270" w:hanging="750"/>
            <w:jc w:val="both"/>
            <w:divId w:val="1227686378"/>
            <w:rPr>
              <w:color w:val="000000"/>
            </w:rPr>
          </w:pPr>
          <w:r w:rsidRPr="00122B49">
            <w:rPr>
              <w:color w:val="000000"/>
            </w:rPr>
            <w:t xml:space="preserve">Lei, H., Chen, C., &amp; Luo, L. (2024). The examination of the relationship between learning motivation and learning effectiveness: a mediation model of learning engagement. </w:t>
          </w:r>
          <w:r w:rsidRPr="00122B49">
            <w:rPr>
              <w:i/>
              <w:iCs/>
              <w:color w:val="000000"/>
            </w:rPr>
            <w:t>Humanities and Social Sciences Communications</w:t>
          </w:r>
          <w:r w:rsidRPr="00122B49">
            <w:rPr>
              <w:color w:val="000000"/>
            </w:rPr>
            <w:t xml:space="preserve">, </w:t>
          </w:r>
          <w:r w:rsidRPr="00122B49">
            <w:rPr>
              <w:i/>
              <w:iCs/>
              <w:color w:val="000000"/>
            </w:rPr>
            <w:t>11</w:t>
          </w:r>
          <w:r w:rsidRPr="00122B49">
            <w:rPr>
              <w:color w:val="000000"/>
            </w:rPr>
            <w:t>(1), 1–11. https://doi.org/10.1057/s41599-024-02666-6</w:t>
          </w:r>
        </w:p>
        <w:p w14:paraId="563B7605" w14:textId="77777777" w:rsidR="00122B49" w:rsidRPr="00122B49" w:rsidRDefault="00122B49" w:rsidP="0005787D">
          <w:pPr>
            <w:autoSpaceDE w:val="0"/>
            <w:autoSpaceDN w:val="0"/>
            <w:ind w:left="270" w:hanging="750"/>
            <w:jc w:val="both"/>
            <w:divId w:val="1818718101"/>
            <w:rPr>
              <w:color w:val="000000"/>
            </w:rPr>
          </w:pPr>
          <w:r w:rsidRPr="00122B49">
            <w:rPr>
              <w:color w:val="000000"/>
            </w:rPr>
            <w:t xml:space="preserve">Lestari, W., &amp; </w:t>
          </w:r>
          <w:proofErr w:type="spellStart"/>
          <w:r w:rsidRPr="00122B49">
            <w:rPr>
              <w:color w:val="000000"/>
            </w:rPr>
            <w:t>Mulianingsih</w:t>
          </w:r>
          <w:proofErr w:type="spellEnd"/>
          <w:r w:rsidRPr="00122B49">
            <w:rPr>
              <w:color w:val="000000"/>
            </w:rPr>
            <w:t xml:space="preserve">, F. (2020). </w:t>
          </w:r>
          <w:proofErr w:type="spellStart"/>
          <w:r w:rsidRPr="00122B49">
            <w:rPr>
              <w:color w:val="000000"/>
            </w:rPr>
            <w:t>Analisis</w:t>
          </w:r>
          <w:proofErr w:type="spellEnd"/>
          <w:r w:rsidRPr="00122B49">
            <w:rPr>
              <w:color w:val="000000"/>
            </w:rPr>
            <w:t xml:space="preserve"> </w:t>
          </w:r>
          <w:proofErr w:type="spellStart"/>
          <w:r w:rsidRPr="00122B49">
            <w:rPr>
              <w:color w:val="000000"/>
            </w:rPr>
            <w:t>pemahaman</w:t>
          </w:r>
          <w:proofErr w:type="spellEnd"/>
          <w:r w:rsidRPr="00122B49">
            <w:rPr>
              <w:color w:val="000000"/>
            </w:rPr>
            <w:t xml:space="preserve"> </w:t>
          </w:r>
          <w:proofErr w:type="spellStart"/>
          <w:r w:rsidRPr="00122B49">
            <w:rPr>
              <w:color w:val="000000"/>
            </w:rPr>
            <w:t>kompetensi</w:t>
          </w:r>
          <w:proofErr w:type="spellEnd"/>
          <w:r w:rsidRPr="00122B49">
            <w:rPr>
              <w:color w:val="000000"/>
            </w:rPr>
            <w:t xml:space="preserve"> </w:t>
          </w:r>
          <w:proofErr w:type="spellStart"/>
          <w:r w:rsidRPr="00122B49">
            <w:rPr>
              <w:color w:val="000000"/>
            </w:rPr>
            <w:t>pedagogik</w:t>
          </w:r>
          <w:proofErr w:type="spellEnd"/>
          <w:r w:rsidRPr="00122B49">
            <w:rPr>
              <w:color w:val="000000"/>
            </w:rPr>
            <w:t xml:space="preserve"> dan </w:t>
          </w:r>
          <w:proofErr w:type="spellStart"/>
          <w:r w:rsidRPr="00122B49">
            <w:rPr>
              <w:color w:val="000000"/>
            </w:rPr>
            <w:t>kompetensi</w:t>
          </w:r>
          <w:proofErr w:type="spellEnd"/>
          <w:r w:rsidRPr="00122B49">
            <w:rPr>
              <w:color w:val="000000"/>
            </w:rPr>
            <w:t xml:space="preserve"> </w:t>
          </w:r>
          <w:proofErr w:type="spellStart"/>
          <w:r w:rsidRPr="00122B49">
            <w:rPr>
              <w:color w:val="000000"/>
            </w:rPr>
            <w:t>profesional</w:t>
          </w:r>
          <w:proofErr w:type="spellEnd"/>
          <w:r w:rsidRPr="00122B49">
            <w:rPr>
              <w:color w:val="000000"/>
            </w:rPr>
            <w:t xml:space="preserve"> pada guru IPS di </w:t>
          </w:r>
          <w:proofErr w:type="spellStart"/>
          <w:r w:rsidRPr="00122B49">
            <w:rPr>
              <w:color w:val="000000"/>
            </w:rPr>
            <w:t>Kecamatan</w:t>
          </w:r>
          <w:proofErr w:type="spellEnd"/>
          <w:r w:rsidRPr="00122B49">
            <w:rPr>
              <w:color w:val="000000"/>
            </w:rPr>
            <w:t xml:space="preserve"> Bawen </w:t>
          </w:r>
          <w:proofErr w:type="spellStart"/>
          <w:r w:rsidRPr="00122B49">
            <w:rPr>
              <w:color w:val="000000"/>
            </w:rPr>
            <w:t>Kabupaten</w:t>
          </w:r>
          <w:proofErr w:type="spellEnd"/>
          <w:r w:rsidRPr="00122B49">
            <w:rPr>
              <w:color w:val="000000"/>
            </w:rPr>
            <w:t xml:space="preserve"> Semarang. </w:t>
          </w:r>
          <w:r w:rsidRPr="00122B49">
            <w:rPr>
              <w:i/>
              <w:iCs/>
              <w:color w:val="000000"/>
            </w:rPr>
            <w:t xml:space="preserve">Harmony: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Pembelajaran</w:t>
          </w:r>
          <w:proofErr w:type="spellEnd"/>
          <w:r w:rsidRPr="00122B49">
            <w:rPr>
              <w:i/>
              <w:iCs/>
              <w:color w:val="000000"/>
            </w:rPr>
            <w:t xml:space="preserve"> IPS Dan PKN</w:t>
          </w:r>
          <w:r w:rsidRPr="00122B49">
            <w:rPr>
              <w:color w:val="000000"/>
            </w:rPr>
            <w:t xml:space="preserve">, </w:t>
          </w:r>
          <w:r w:rsidRPr="00122B49">
            <w:rPr>
              <w:i/>
              <w:iCs/>
              <w:color w:val="000000"/>
            </w:rPr>
            <w:t>5</w:t>
          </w:r>
          <w:r w:rsidRPr="00122B49">
            <w:rPr>
              <w:color w:val="000000"/>
            </w:rPr>
            <w:t>(1), 60–72. https://doi.org/10.15294/harmony.v5i1.40293</w:t>
          </w:r>
        </w:p>
        <w:p w14:paraId="422B71BC" w14:textId="77777777" w:rsidR="00122B49" w:rsidRPr="00122B49" w:rsidRDefault="00122B49" w:rsidP="0005787D">
          <w:pPr>
            <w:autoSpaceDE w:val="0"/>
            <w:autoSpaceDN w:val="0"/>
            <w:ind w:left="270" w:hanging="750"/>
            <w:jc w:val="both"/>
            <w:divId w:val="1600021193"/>
            <w:rPr>
              <w:color w:val="000000"/>
            </w:rPr>
          </w:pPr>
          <w:r w:rsidRPr="00122B49">
            <w:rPr>
              <w:color w:val="000000"/>
            </w:rPr>
            <w:t xml:space="preserve">Li, S., &amp; Zheng, J. (2018). The relationship between self-efficacy and self-regulated learning in one-to-one computing environment: The mediated role of task values. </w:t>
          </w:r>
          <w:r w:rsidRPr="00122B49">
            <w:rPr>
              <w:i/>
              <w:iCs/>
              <w:color w:val="000000"/>
            </w:rPr>
            <w:t>The Asia-Pacific Educ. Res.</w:t>
          </w:r>
          <w:r w:rsidRPr="00122B49">
            <w:rPr>
              <w:color w:val="000000"/>
            </w:rPr>
            <w:t xml:space="preserve">, </w:t>
          </w:r>
          <w:r w:rsidRPr="00122B49">
            <w:rPr>
              <w:i/>
              <w:iCs/>
              <w:color w:val="000000"/>
            </w:rPr>
            <w:t>27</w:t>
          </w:r>
          <w:r w:rsidRPr="00122B49">
            <w:rPr>
              <w:color w:val="000000"/>
            </w:rPr>
            <w:t>(6), 455–463. https://doi.org/10.1007/s40299-018-0405-2</w:t>
          </w:r>
        </w:p>
        <w:p w14:paraId="17B723EC" w14:textId="77777777" w:rsidR="00122B49" w:rsidRPr="00122B49" w:rsidRDefault="00122B49" w:rsidP="0005787D">
          <w:pPr>
            <w:autoSpaceDE w:val="0"/>
            <w:autoSpaceDN w:val="0"/>
            <w:ind w:left="270" w:hanging="750"/>
            <w:jc w:val="both"/>
            <w:divId w:val="1803889252"/>
            <w:rPr>
              <w:color w:val="000000"/>
            </w:rPr>
          </w:pPr>
          <w:r w:rsidRPr="00122B49">
            <w:rPr>
              <w:color w:val="000000"/>
            </w:rPr>
            <w:t xml:space="preserve">Linda </w:t>
          </w:r>
          <w:proofErr w:type="spellStart"/>
          <w:r w:rsidRPr="00122B49">
            <w:rPr>
              <w:color w:val="000000"/>
            </w:rPr>
            <w:t>Setya</w:t>
          </w:r>
          <w:proofErr w:type="spellEnd"/>
          <w:r w:rsidRPr="00122B49">
            <w:rPr>
              <w:color w:val="000000"/>
            </w:rPr>
            <w:t xml:space="preserve"> Putri, F. M. (2022). </w:t>
          </w:r>
          <w:proofErr w:type="spellStart"/>
          <w:r w:rsidRPr="00122B49">
            <w:rPr>
              <w:color w:val="000000"/>
            </w:rPr>
            <w:t>Kesiapan</w:t>
          </w:r>
          <w:proofErr w:type="spellEnd"/>
          <w:r w:rsidRPr="00122B49">
            <w:rPr>
              <w:color w:val="000000"/>
            </w:rPr>
            <w:t xml:space="preserve"> Guru IPS </w:t>
          </w:r>
          <w:proofErr w:type="spellStart"/>
          <w:r w:rsidRPr="00122B49">
            <w:rPr>
              <w:color w:val="000000"/>
            </w:rPr>
            <w:t>Menghadapi</w:t>
          </w:r>
          <w:proofErr w:type="spellEnd"/>
          <w:r w:rsidRPr="00122B49">
            <w:rPr>
              <w:color w:val="000000"/>
            </w:rPr>
            <w:t xml:space="preserve"> </w:t>
          </w:r>
          <w:proofErr w:type="spellStart"/>
          <w:r w:rsidRPr="00122B49">
            <w:rPr>
              <w:color w:val="000000"/>
            </w:rPr>
            <w:t>Pembelajaran</w:t>
          </w:r>
          <w:proofErr w:type="spellEnd"/>
          <w:r w:rsidRPr="00122B49">
            <w:rPr>
              <w:color w:val="000000"/>
            </w:rPr>
            <w:t xml:space="preserve"> Blended Learning Masa </w:t>
          </w:r>
          <w:proofErr w:type="spellStart"/>
          <w:r w:rsidRPr="00122B49">
            <w:rPr>
              <w:color w:val="000000"/>
            </w:rPr>
            <w:t>Pandemi</w:t>
          </w:r>
          <w:proofErr w:type="spellEnd"/>
          <w:r w:rsidRPr="00122B49">
            <w:rPr>
              <w:color w:val="000000"/>
            </w:rPr>
            <w:t xml:space="preserve"> Covid-19 (Studi Kasus di </w:t>
          </w:r>
          <w:proofErr w:type="spellStart"/>
          <w:r w:rsidRPr="00122B49">
            <w:rPr>
              <w:color w:val="000000"/>
            </w:rPr>
            <w:t>MTs.</w:t>
          </w:r>
          <w:proofErr w:type="spellEnd"/>
          <w:r w:rsidRPr="00122B49">
            <w:rPr>
              <w:color w:val="000000"/>
            </w:rPr>
            <w:t xml:space="preserve"> </w:t>
          </w:r>
          <w:proofErr w:type="spellStart"/>
          <w:r w:rsidRPr="00122B49">
            <w:rPr>
              <w:color w:val="000000"/>
            </w:rPr>
            <w:t>Madarijul</w:t>
          </w:r>
          <w:proofErr w:type="spellEnd"/>
          <w:r w:rsidRPr="00122B49">
            <w:rPr>
              <w:color w:val="000000"/>
            </w:rPr>
            <w:t xml:space="preserve"> Huda Kembang, </w:t>
          </w:r>
          <w:proofErr w:type="spellStart"/>
          <w:r w:rsidRPr="00122B49">
            <w:rPr>
              <w:color w:val="000000"/>
            </w:rPr>
            <w:t>Kabupaten</w:t>
          </w:r>
          <w:proofErr w:type="spellEnd"/>
          <w:r w:rsidRPr="00122B49">
            <w:rPr>
              <w:color w:val="000000"/>
            </w:rPr>
            <w:t xml:space="preserve"> Pati). </w:t>
          </w:r>
          <w:proofErr w:type="spellStart"/>
          <w:r w:rsidRPr="00122B49">
            <w:rPr>
              <w:i/>
              <w:iCs/>
              <w:color w:val="000000"/>
            </w:rPr>
            <w:t>Sosiolium</w:t>
          </w:r>
          <w:proofErr w:type="spellEnd"/>
          <w:r w:rsidRPr="00122B49">
            <w:rPr>
              <w:i/>
              <w:iCs/>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Pembelajaran</w:t>
          </w:r>
          <w:proofErr w:type="spellEnd"/>
          <w:r w:rsidRPr="00122B49">
            <w:rPr>
              <w:i/>
              <w:iCs/>
              <w:color w:val="000000"/>
            </w:rPr>
            <w:t xml:space="preserve"> IPS</w:t>
          </w:r>
          <w:r w:rsidRPr="00122B49">
            <w:rPr>
              <w:color w:val="000000"/>
            </w:rPr>
            <w:t xml:space="preserve">, </w:t>
          </w:r>
          <w:r w:rsidRPr="00122B49">
            <w:rPr>
              <w:i/>
              <w:iCs/>
              <w:color w:val="000000"/>
            </w:rPr>
            <w:t>4</w:t>
          </w:r>
          <w:r w:rsidRPr="00122B49">
            <w:rPr>
              <w:color w:val="000000"/>
            </w:rPr>
            <w:t>(2), 102–108.</w:t>
          </w:r>
        </w:p>
        <w:p w14:paraId="67E9DA6A" w14:textId="77777777" w:rsidR="00122B49" w:rsidRPr="00122B49" w:rsidRDefault="00122B49" w:rsidP="0005787D">
          <w:pPr>
            <w:autoSpaceDE w:val="0"/>
            <w:autoSpaceDN w:val="0"/>
            <w:ind w:left="270" w:hanging="750"/>
            <w:jc w:val="both"/>
            <w:divId w:val="1091314470"/>
            <w:rPr>
              <w:color w:val="000000"/>
            </w:rPr>
          </w:pPr>
          <w:proofErr w:type="spellStart"/>
          <w:r w:rsidRPr="00122B49">
            <w:rPr>
              <w:color w:val="000000"/>
            </w:rPr>
            <w:t>Ma’dika</w:t>
          </w:r>
          <w:proofErr w:type="spellEnd"/>
          <w:r w:rsidRPr="00122B49">
            <w:rPr>
              <w:color w:val="000000"/>
            </w:rPr>
            <w:t xml:space="preserve">, Z. P., &amp; Rahman, F. A. (2024). </w:t>
          </w:r>
          <w:proofErr w:type="spellStart"/>
          <w:r w:rsidRPr="00122B49">
            <w:rPr>
              <w:color w:val="000000"/>
            </w:rPr>
            <w:t>Pemanfaatan</w:t>
          </w:r>
          <w:proofErr w:type="spellEnd"/>
          <w:r w:rsidRPr="00122B49">
            <w:rPr>
              <w:color w:val="000000"/>
            </w:rPr>
            <w:t xml:space="preserve"> Dashboard </w:t>
          </w:r>
          <w:proofErr w:type="spellStart"/>
          <w:r w:rsidRPr="00122B49">
            <w:rPr>
              <w:color w:val="000000"/>
            </w:rPr>
            <w:t>Inarisk</w:t>
          </w:r>
          <w:proofErr w:type="spellEnd"/>
          <w:r w:rsidRPr="00122B49">
            <w:rPr>
              <w:color w:val="000000"/>
            </w:rPr>
            <w:t xml:space="preserve"> </w:t>
          </w:r>
          <w:proofErr w:type="spellStart"/>
          <w:r w:rsidRPr="00122B49">
            <w:rPr>
              <w:color w:val="000000"/>
            </w:rPr>
            <w:t>untuk</w:t>
          </w:r>
          <w:proofErr w:type="spellEnd"/>
          <w:r w:rsidRPr="00122B49">
            <w:rPr>
              <w:color w:val="000000"/>
            </w:rPr>
            <w:t xml:space="preserve"> </w:t>
          </w:r>
          <w:proofErr w:type="spellStart"/>
          <w:r w:rsidRPr="00122B49">
            <w:rPr>
              <w:color w:val="000000"/>
            </w:rPr>
            <w:t>Evaluasi</w:t>
          </w:r>
          <w:proofErr w:type="spellEnd"/>
          <w:r w:rsidRPr="00122B49">
            <w:rPr>
              <w:color w:val="000000"/>
            </w:rPr>
            <w:t xml:space="preserve"> </w:t>
          </w:r>
          <w:proofErr w:type="spellStart"/>
          <w:r w:rsidRPr="00122B49">
            <w:rPr>
              <w:color w:val="000000"/>
            </w:rPr>
            <w:t>Ketercapaian</w:t>
          </w:r>
          <w:proofErr w:type="spellEnd"/>
          <w:r w:rsidRPr="00122B49">
            <w:rPr>
              <w:color w:val="000000"/>
            </w:rPr>
            <w:t xml:space="preserve"> </w:t>
          </w:r>
          <w:proofErr w:type="spellStart"/>
          <w:r w:rsidRPr="00122B49">
            <w:rPr>
              <w:color w:val="000000"/>
            </w:rPr>
            <w:t>Pelaksanaan</w:t>
          </w:r>
          <w:proofErr w:type="spellEnd"/>
          <w:r w:rsidRPr="00122B49">
            <w:rPr>
              <w:color w:val="000000"/>
            </w:rPr>
            <w:t xml:space="preserve"> Program </w:t>
          </w:r>
          <w:proofErr w:type="spellStart"/>
          <w:r w:rsidRPr="00122B49">
            <w:rPr>
              <w:color w:val="000000"/>
            </w:rPr>
            <w:t>Satuan</w:t>
          </w:r>
          <w:proofErr w:type="spellEnd"/>
          <w:r w:rsidRPr="00122B49">
            <w:rPr>
              <w:color w:val="000000"/>
            </w:rPr>
            <w:t xml:space="preserve"> Pendidikan Aman </w:t>
          </w:r>
          <w:proofErr w:type="spellStart"/>
          <w:r w:rsidRPr="00122B49">
            <w:rPr>
              <w:color w:val="000000"/>
            </w:rPr>
            <w:t>Bencana</w:t>
          </w:r>
          <w:proofErr w:type="spellEnd"/>
          <w:r w:rsidRPr="00122B49">
            <w:rPr>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Edukasi</w:t>
          </w:r>
          <w:proofErr w:type="spellEnd"/>
          <w:r w:rsidRPr="00122B49">
            <w:rPr>
              <w:i/>
              <w:iCs/>
              <w:color w:val="000000"/>
            </w:rPr>
            <w:t xml:space="preserve"> Dan Multimedia</w:t>
          </w:r>
          <w:r w:rsidRPr="00122B49">
            <w:rPr>
              <w:color w:val="000000"/>
            </w:rPr>
            <w:t xml:space="preserve">, </w:t>
          </w:r>
          <w:r w:rsidRPr="00122B49">
            <w:rPr>
              <w:i/>
              <w:iCs/>
              <w:color w:val="000000"/>
            </w:rPr>
            <w:t>2</w:t>
          </w:r>
          <w:r w:rsidRPr="00122B49">
            <w:rPr>
              <w:color w:val="000000"/>
            </w:rPr>
            <w:t>(3), 1–11. https://doi.org/10.37817/jurnaledukasidanmultimedia.v2i3.3862</w:t>
          </w:r>
        </w:p>
        <w:p w14:paraId="116D11DE" w14:textId="77777777" w:rsidR="00122B49" w:rsidRPr="00122B49" w:rsidRDefault="00122B49" w:rsidP="0005787D">
          <w:pPr>
            <w:autoSpaceDE w:val="0"/>
            <w:autoSpaceDN w:val="0"/>
            <w:ind w:left="270" w:hanging="750"/>
            <w:jc w:val="both"/>
            <w:divId w:val="2140687035"/>
            <w:rPr>
              <w:color w:val="000000"/>
            </w:rPr>
          </w:pPr>
          <w:r w:rsidRPr="00122B49">
            <w:rPr>
              <w:color w:val="000000"/>
            </w:rPr>
            <w:t xml:space="preserve">Mills, G. E., &amp; Gay, L. R. (2019). </w:t>
          </w:r>
          <w:r w:rsidRPr="00122B49">
            <w:rPr>
              <w:i/>
              <w:iCs/>
              <w:color w:val="000000"/>
            </w:rPr>
            <w:t>Educational research: Competencies for analysis and applications. .</w:t>
          </w:r>
          <w:r w:rsidRPr="00122B49">
            <w:rPr>
              <w:color w:val="000000"/>
            </w:rPr>
            <w:t xml:space="preserve"> Pearson One Lake Street, Upper Saddle River, New Jersey 07458.</w:t>
          </w:r>
        </w:p>
        <w:p w14:paraId="205320B5" w14:textId="77777777" w:rsidR="00122B49" w:rsidRPr="00122B49" w:rsidRDefault="00122B49" w:rsidP="0005787D">
          <w:pPr>
            <w:autoSpaceDE w:val="0"/>
            <w:autoSpaceDN w:val="0"/>
            <w:ind w:left="270" w:hanging="750"/>
            <w:jc w:val="both"/>
            <w:divId w:val="1177620631"/>
            <w:rPr>
              <w:color w:val="000000"/>
            </w:rPr>
          </w:pPr>
          <w:proofErr w:type="spellStart"/>
          <w:r w:rsidRPr="00122B49">
            <w:rPr>
              <w:color w:val="000000"/>
            </w:rPr>
            <w:t>Mukido</w:t>
          </w:r>
          <w:proofErr w:type="spellEnd"/>
          <w:r w:rsidRPr="00122B49">
            <w:rPr>
              <w:color w:val="000000"/>
            </w:rPr>
            <w:t xml:space="preserve">. (2018). Tela ’ Ah </w:t>
          </w:r>
          <w:proofErr w:type="spellStart"/>
          <w:r w:rsidRPr="00122B49">
            <w:rPr>
              <w:color w:val="000000"/>
            </w:rPr>
            <w:t>Filosofis</w:t>
          </w:r>
          <w:proofErr w:type="spellEnd"/>
          <w:r w:rsidRPr="00122B49">
            <w:rPr>
              <w:color w:val="000000"/>
            </w:rPr>
            <w:t xml:space="preserve"> Arti Pendidikan Dan Faktor-Faktor Pendidikan Dalam </w:t>
          </w:r>
          <w:proofErr w:type="spellStart"/>
          <w:r w:rsidRPr="00122B49">
            <w:rPr>
              <w:color w:val="000000"/>
            </w:rPr>
            <w:t>Ilmu</w:t>
          </w:r>
          <w:proofErr w:type="spellEnd"/>
          <w:r w:rsidRPr="00122B49">
            <w:rPr>
              <w:color w:val="000000"/>
            </w:rPr>
            <w:t xml:space="preserve"> Pendidikan.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Penelitian</w:t>
          </w:r>
          <w:proofErr w:type="spellEnd"/>
          <w:r w:rsidRPr="00122B49">
            <w:rPr>
              <w:i/>
              <w:iCs/>
              <w:color w:val="000000"/>
            </w:rPr>
            <w:t xml:space="preserve"> Pendidikan</w:t>
          </w:r>
          <w:r w:rsidRPr="00122B49">
            <w:rPr>
              <w:color w:val="000000"/>
            </w:rPr>
            <w:t xml:space="preserve">, </w:t>
          </w:r>
          <w:r w:rsidRPr="00122B49">
            <w:rPr>
              <w:i/>
              <w:iCs/>
              <w:color w:val="000000"/>
            </w:rPr>
            <w:t>10</w:t>
          </w:r>
          <w:r w:rsidRPr="00122B49">
            <w:rPr>
              <w:color w:val="000000"/>
            </w:rPr>
            <w:t>(1), 1468–1476.</w:t>
          </w:r>
        </w:p>
        <w:p w14:paraId="301A75EE" w14:textId="77777777" w:rsidR="00122B49" w:rsidRPr="00122B49" w:rsidRDefault="00122B49" w:rsidP="0005787D">
          <w:pPr>
            <w:autoSpaceDE w:val="0"/>
            <w:autoSpaceDN w:val="0"/>
            <w:ind w:left="270" w:hanging="750"/>
            <w:jc w:val="both"/>
            <w:divId w:val="2085712030"/>
            <w:rPr>
              <w:color w:val="000000"/>
            </w:rPr>
          </w:pPr>
          <w:r w:rsidRPr="00122B49">
            <w:rPr>
              <w:color w:val="000000"/>
            </w:rPr>
            <w:t xml:space="preserve">Purnomo, A., &amp; </w:t>
          </w:r>
          <w:proofErr w:type="spellStart"/>
          <w:r w:rsidRPr="00122B49">
            <w:rPr>
              <w:color w:val="000000"/>
            </w:rPr>
            <w:t>Mulianingsih</w:t>
          </w:r>
          <w:proofErr w:type="spellEnd"/>
          <w:r w:rsidRPr="00122B49">
            <w:rPr>
              <w:color w:val="000000"/>
            </w:rPr>
            <w:t xml:space="preserve">, F. (2021). Development of Higher Order Thinking Skill in Junior High School: Studies on Social Studies Teachers in </w:t>
          </w:r>
          <w:proofErr w:type="spellStart"/>
          <w:r w:rsidRPr="00122B49">
            <w:rPr>
              <w:color w:val="000000"/>
            </w:rPr>
            <w:t>Pekalongan</w:t>
          </w:r>
          <w:proofErr w:type="spellEnd"/>
          <w:r w:rsidRPr="00122B49">
            <w:rPr>
              <w:color w:val="000000"/>
            </w:rPr>
            <w:t xml:space="preserve"> City. </w:t>
          </w:r>
          <w:r w:rsidRPr="00122B49">
            <w:rPr>
              <w:i/>
              <w:iCs/>
              <w:color w:val="000000"/>
            </w:rPr>
            <w:t xml:space="preserve">Proceedings of the 6th International Conference on Education &amp; Social Sciences </w:t>
          </w:r>
          <w:r w:rsidRPr="00122B49">
            <w:rPr>
              <w:i/>
              <w:iCs/>
              <w:color w:val="000000"/>
            </w:rPr>
            <w:lastRenderedPageBreak/>
            <w:t>(ICESS 2021)</w:t>
          </w:r>
          <w:r w:rsidRPr="00122B49">
            <w:rPr>
              <w:color w:val="000000"/>
            </w:rPr>
            <w:t xml:space="preserve">, </w:t>
          </w:r>
          <w:r w:rsidRPr="00122B49">
            <w:rPr>
              <w:i/>
              <w:iCs/>
              <w:color w:val="000000"/>
            </w:rPr>
            <w:t>578</w:t>
          </w:r>
          <w:r w:rsidRPr="00122B49">
            <w:rPr>
              <w:color w:val="000000"/>
            </w:rPr>
            <w:t>(Icess), 26–30. https://doi.org/10.2991/assehr.k.210918.006</w:t>
          </w:r>
        </w:p>
        <w:p w14:paraId="022AEB74" w14:textId="77777777" w:rsidR="00122B49" w:rsidRPr="00122B49" w:rsidRDefault="00122B49" w:rsidP="0005787D">
          <w:pPr>
            <w:autoSpaceDE w:val="0"/>
            <w:autoSpaceDN w:val="0"/>
            <w:ind w:left="270" w:hanging="750"/>
            <w:jc w:val="both"/>
            <w:divId w:val="713038023"/>
            <w:rPr>
              <w:color w:val="000000"/>
            </w:rPr>
          </w:pPr>
          <w:r w:rsidRPr="00122B49">
            <w:rPr>
              <w:color w:val="000000"/>
            </w:rPr>
            <w:t xml:space="preserve">Reichert, F., Lange, D., &amp; Chow, L. (2020). Educational beliefs matter for classroom instruction: A comparative analysis of teachers’ beliefs about the aims of civic education. </w:t>
          </w:r>
          <w:r w:rsidRPr="00122B49">
            <w:rPr>
              <w:i/>
              <w:iCs/>
              <w:color w:val="000000"/>
            </w:rPr>
            <w:t>Teaching and Teacher Education</w:t>
          </w:r>
          <w:r w:rsidRPr="00122B49">
            <w:rPr>
              <w:color w:val="000000"/>
            </w:rPr>
            <w:t xml:space="preserve">, </w:t>
          </w:r>
          <w:r w:rsidRPr="00122B49">
            <w:rPr>
              <w:i/>
              <w:iCs/>
              <w:color w:val="000000"/>
            </w:rPr>
            <w:t>98</w:t>
          </w:r>
          <w:r w:rsidRPr="00122B49">
            <w:rPr>
              <w:color w:val="000000"/>
            </w:rPr>
            <w:t>, 1–13. https://doi.org/10.1016/j.tate.2020.103248</w:t>
          </w:r>
        </w:p>
        <w:p w14:paraId="43977943" w14:textId="77777777" w:rsidR="00122B49" w:rsidRPr="00122B49" w:rsidRDefault="00122B49" w:rsidP="0005787D">
          <w:pPr>
            <w:autoSpaceDE w:val="0"/>
            <w:autoSpaceDN w:val="0"/>
            <w:ind w:left="270" w:hanging="750"/>
            <w:jc w:val="both"/>
            <w:divId w:val="509492799"/>
            <w:rPr>
              <w:color w:val="000000"/>
            </w:rPr>
          </w:pPr>
          <w:proofErr w:type="spellStart"/>
          <w:r w:rsidRPr="00122B49">
            <w:rPr>
              <w:color w:val="000000"/>
            </w:rPr>
            <w:t>Risqiyah</w:t>
          </w:r>
          <w:proofErr w:type="spellEnd"/>
          <w:r w:rsidRPr="00122B49">
            <w:rPr>
              <w:color w:val="000000"/>
            </w:rPr>
            <w:t xml:space="preserve">, U. N., &amp; </w:t>
          </w:r>
          <w:proofErr w:type="spellStart"/>
          <w:r w:rsidRPr="00122B49">
            <w:rPr>
              <w:color w:val="000000"/>
            </w:rPr>
            <w:t>Mulianingsih</w:t>
          </w:r>
          <w:proofErr w:type="spellEnd"/>
          <w:r w:rsidRPr="00122B49">
            <w:rPr>
              <w:color w:val="000000"/>
            </w:rPr>
            <w:t xml:space="preserve">, F. (2022). </w:t>
          </w:r>
          <w:proofErr w:type="spellStart"/>
          <w:r w:rsidRPr="00122B49">
            <w:rPr>
              <w:color w:val="000000"/>
            </w:rPr>
            <w:t>Pengaruh</w:t>
          </w:r>
          <w:proofErr w:type="spellEnd"/>
          <w:r w:rsidRPr="00122B49">
            <w:rPr>
              <w:color w:val="000000"/>
            </w:rPr>
            <w:t xml:space="preserve"> media vlog (video blogging) </w:t>
          </w:r>
          <w:proofErr w:type="spellStart"/>
          <w:r w:rsidRPr="00122B49">
            <w:rPr>
              <w:color w:val="000000"/>
            </w:rPr>
            <w:t>mitigasi</w:t>
          </w:r>
          <w:proofErr w:type="spellEnd"/>
          <w:r w:rsidRPr="00122B49">
            <w:rPr>
              <w:color w:val="000000"/>
            </w:rPr>
            <w:t xml:space="preserve"> </w:t>
          </w:r>
          <w:proofErr w:type="spellStart"/>
          <w:r w:rsidRPr="00122B49">
            <w:rPr>
              <w:color w:val="000000"/>
            </w:rPr>
            <w:t>bencana</w:t>
          </w:r>
          <w:proofErr w:type="spellEnd"/>
          <w:r w:rsidRPr="00122B49">
            <w:rPr>
              <w:color w:val="000000"/>
            </w:rPr>
            <w:t xml:space="preserve"> covid 19 </w:t>
          </w:r>
          <w:proofErr w:type="spellStart"/>
          <w:r w:rsidRPr="00122B49">
            <w:rPr>
              <w:color w:val="000000"/>
            </w:rPr>
            <w:t>terhadap</w:t>
          </w:r>
          <w:proofErr w:type="spellEnd"/>
          <w:r w:rsidRPr="00122B49">
            <w:rPr>
              <w:color w:val="000000"/>
            </w:rPr>
            <w:t xml:space="preserve"> </w:t>
          </w:r>
          <w:proofErr w:type="spellStart"/>
          <w:r w:rsidRPr="00122B49">
            <w:rPr>
              <w:color w:val="000000"/>
            </w:rPr>
            <w:t>hasil</w:t>
          </w:r>
          <w:proofErr w:type="spellEnd"/>
          <w:r w:rsidRPr="00122B49">
            <w:rPr>
              <w:color w:val="000000"/>
            </w:rPr>
            <w:t xml:space="preserve"> </w:t>
          </w:r>
          <w:proofErr w:type="spellStart"/>
          <w:r w:rsidRPr="00122B49">
            <w:rPr>
              <w:color w:val="000000"/>
            </w:rPr>
            <w:t>belajar</w:t>
          </w:r>
          <w:proofErr w:type="spellEnd"/>
          <w:r w:rsidRPr="00122B49">
            <w:rPr>
              <w:color w:val="000000"/>
            </w:rPr>
            <w:t xml:space="preserve"> IPS SMP N 02 </w:t>
          </w:r>
          <w:proofErr w:type="spellStart"/>
          <w:r w:rsidRPr="00122B49">
            <w:rPr>
              <w:color w:val="000000"/>
            </w:rPr>
            <w:t>Randudongkal</w:t>
          </w:r>
          <w:proofErr w:type="spellEnd"/>
          <w:r w:rsidRPr="00122B49">
            <w:rPr>
              <w:color w:val="000000"/>
            </w:rPr>
            <w:t xml:space="preserve"> </w:t>
          </w:r>
          <w:proofErr w:type="spellStart"/>
          <w:r w:rsidRPr="00122B49">
            <w:rPr>
              <w:color w:val="000000"/>
            </w:rPr>
            <w:t>Pemalang</w:t>
          </w:r>
          <w:proofErr w:type="spellEnd"/>
          <w:r w:rsidRPr="00122B49">
            <w:rPr>
              <w:color w:val="000000"/>
            </w:rPr>
            <w:t xml:space="preserve">. </w:t>
          </w:r>
          <w:proofErr w:type="spellStart"/>
          <w:r w:rsidRPr="00122B49">
            <w:rPr>
              <w:i/>
              <w:iCs/>
              <w:color w:val="000000"/>
            </w:rPr>
            <w:t>Sosiolium</w:t>
          </w:r>
          <w:proofErr w:type="spellEnd"/>
          <w:r w:rsidRPr="00122B49">
            <w:rPr>
              <w:i/>
              <w:iCs/>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Pembelajaran</w:t>
          </w:r>
          <w:proofErr w:type="spellEnd"/>
          <w:r w:rsidRPr="00122B49">
            <w:rPr>
              <w:i/>
              <w:iCs/>
              <w:color w:val="000000"/>
            </w:rPr>
            <w:t xml:space="preserve"> IPS</w:t>
          </w:r>
          <w:r w:rsidRPr="00122B49">
            <w:rPr>
              <w:color w:val="000000"/>
            </w:rPr>
            <w:t xml:space="preserve">, </w:t>
          </w:r>
          <w:r w:rsidRPr="00122B49">
            <w:rPr>
              <w:i/>
              <w:iCs/>
              <w:color w:val="000000"/>
            </w:rPr>
            <w:t>4</w:t>
          </w:r>
          <w:r w:rsidRPr="00122B49">
            <w:rPr>
              <w:color w:val="000000"/>
            </w:rPr>
            <w:t>(1), 39–42. https://doi.org/10.15294/sosiolium.v4i1.56239</w:t>
          </w:r>
        </w:p>
        <w:p w14:paraId="2513DB0E" w14:textId="77777777" w:rsidR="00122B49" w:rsidRPr="00122B49" w:rsidRDefault="00122B49" w:rsidP="0005787D">
          <w:pPr>
            <w:autoSpaceDE w:val="0"/>
            <w:autoSpaceDN w:val="0"/>
            <w:ind w:left="270" w:hanging="750"/>
            <w:jc w:val="both"/>
            <w:divId w:val="85197611"/>
            <w:rPr>
              <w:color w:val="000000"/>
            </w:rPr>
          </w:pPr>
          <w:proofErr w:type="spellStart"/>
          <w:r w:rsidRPr="00122B49">
            <w:rPr>
              <w:color w:val="000000"/>
            </w:rPr>
            <w:t>Safitri</w:t>
          </w:r>
          <w:proofErr w:type="spellEnd"/>
          <w:r w:rsidRPr="00122B49">
            <w:rPr>
              <w:color w:val="000000"/>
            </w:rPr>
            <w:t xml:space="preserve">, A., &amp; </w:t>
          </w:r>
          <w:proofErr w:type="spellStart"/>
          <w:r w:rsidRPr="00122B49">
            <w:rPr>
              <w:color w:val="000000"/>
            </w:rPr>
            <w:t>Kabiba</w:t>
          </w:r>
          <w:proofErr w:type="spellEnd"/>
          <w:r w:rsidRPr="00122B49">
            <w:rPr>
              <w:color w:val="000000"/>
            </w:rPr>
            <w:t xml:space="preserve">. (2020). </w:t>
          </w:r>
          <w:proofErr w:type="spellStart"/>
          <w:r w:rsidRPr="00122B49">
            <w:rPr>
              <w:color w:val="000000"/>
            </w:rPr>
            <w:t>Penggunaan</w:t>
          </w:r>
          <w:proofErr w:type="spellEnd"/>
          <w:r w:rsidRPr="00122B49">
            <w:rPr>
              <w:color w:val="000000"/>
            </w:rPr>
            <w:t xml:space="preserve"> Media Gambar </w:t>
          </w:r>
          <w:proofErr w:type="spellStart"/>
          <w:r w:rsidRPr="00122B49">
            <w:rPr>
              <w:color w:val="000000"/>
            </w:rPr>
            <w:t>dalam</w:t>
          </w:r>
          <w:proofErr w:type="spellEnd"/>
          <w:r w:rsidRPr="00122B49">
            <w:rPr>
              <w:color w:val="000000"/>
            </w:rPr>
            <w:t xml:space="preserve"> </w:t>
          </w:r>
          <w:proofErr w:type="spellStart"/>
          <w:r w:rsidRPr="00122B49">
            <w:rPr>
              <w:color w:val="000000"/>
            </w:rPr>
            <w:t>Meningkatkan</w:t>
          </w:r>
          <w:proofErr w:type="spellEnd"/>
          <w:r w:rsidRPr="00122B49">
            <w:rPr>
              <w:color w:val="000000"/>
            </w:rPr>
            <w:t xml:space="preserve"> Minat </w:t>
          </w:r>
          <w:proofErr w:type="spellStart"/>
          <w:r w:rsidRPr="00122B49">
            <w:rPr>
              <w:color w:val="000000"/>
            </w:rPr>
            <w:t>Belajar</w:t>
          </w:r>
          <w:proofErr w:type="spellEnd"/>
          <w:r w:rsidRPr="00122B49">
            <w:rPr>
              <w:color w:val="000000"/>
            </w:rPr>
            <w:t xml:space="preserve"> </w:t>
          </w:r>
          <w:proofErr w:type="spellStart"/>
          <w:r w:rsidRPr="00122B49">
            <w:rPr>
              <w:color w:val="000000"/>
            </w:rPr>
            <w:t>SIswa</w:t>
          </w:r>
          <w:proofErr w:type="spellEnd"/>
          <w:r w:rsidRPr="00122B49">
            <w:rPr>
              <w:color w:val="000000"/>
            </w:rPr>
            <w:t xml:space="preserve"> </w:t>
          </w:r>
          <w:proofErr w:type="spellStart"/>
          <w:r w:rsidRPr="00122B49">
            <w:rPr>
              <w:color w:val="000000"/>
            </w:rPr>
            <w:t>Kelas</w:t>
          </w:r>
          <w:proofErr w:type="spellEnd"/>
          <w:r w:rsidRPr="00122B49">
            <w:rPr>
              <w:color w:val="000000"/>
            </w:rPr>
            <w:t xml:space="preserve"> IV di SD Negeri 3 </w:t>
          </w:r>
          <w:proofErr w:type="spellStart"/>
          <w:r w:rsidRPr="00122B49">
            <w:rPr>
              <w:color w:val="000000"/>
            </w:rPr>
            <w:t>Ranomeeto</w:t>
          </w:r>
          <w:proofErr w:type="spellEnd"/>
          <w:r w:rsidRPr="00122B49">
            <w:rPr>
              <w:color w:val="000000"/>
            </w:rPr>
            <w:t xml:space="preserve">. </w:t>
          </w:r>
          <w:proofErr w:type="spellStart"/>
          <w:r w:rsidRPr="00122B49">
            <w:rPr>
              <w:i/>
              <w:iCs/>
              <w:color w:val="000000"/>
            </w:rPr>
            <w:t>Didaktis</w:t>
          </w:r>
          <w:proofErr w:type="spellEnd"/>
          <w:r w:rsidRPr="00122B49">
            <w:rPr>
              <w:i/>
              <w:iCs/>
              <w:color w:val="000000"/>
            </w:rPr>
            <w:t xml:space="preserve">: </w:t>
          </w:r>
          <w:proofErr w:type="spellStart"/>
          <w:r w:rsidRPr="00122B49">
            <w:rPr>
              <w:i/>
              <w:iCs/>
              <w:color w:val="000000"/>
            </w:rPr>
            <w:t>Jurnal</w:t>
          </w:r>
          <w:proofErr w:type="spellEnd"/>
          <w:r w:rsidRPr="00122B49">
            <w:rPr>
              <w:i/>
              <w:iCs/>
              <w:color w:val="000000"/>
            </w:rPr>
            <w:t xml:space="preserve"> Pendidikan Dan </w:t>
          </w:r>
          <w:proofErr w:type="spellStart"/>
          <w:r w:rsidRPr="00122B49">
            <w:rPr>
              <w:i/>
              <w:iCs/>
              <w:color w:val="000000"/>
            </w:rPr>
            <w:t>Ilmu</w:t>
          </w:r>
          <w:proofErr w:type="spellEnd"/>
          <w:r w:rsidRPr="00122B49">
            <w:rPr>
              <w:i/>
              <w:iCs/>
              <w:color w:val="000000"/>
            </w:rPr>
            <w:t xml:space="preserve"> </w:t>
          </w:r>
          <w:proofErr w:type="spellStart"/>
          <w:r w:rsidRPr="00122B49">
            <w:rPr>
              <w:i/>
              <w:iCs/>
              <w:color w:val="000000"/>
            </w:rPr>
            <w:t>Pengetahuan</w:t>
          </w:r>
          <w:proofErr w:type="spellEnd"/>
          <w:r w:rsidRPr="00122B49">
            <w:rPr>
              <w:color w:val="000000"/>
            </w:rPr>
            <w:t xml:space="preserve">, </w:t>
          </w:r>
          <w:r w:rsidRPr="00122B49">
            <w:rPr>
              <w:i/>
              <w:iCs/>
              <w:color w:val="000000"/>
            </w:rPr>
            <w:t>20</w:t>
          </w:r>
          <w:r w:rsidRPr="00122B49">
            <w:rPr>
              <w:color w:val="000000"/>
            </w:rPr>
            <w:t>(1), 24–36.</w:t>
          </w:r>
        </w:p>
        <w:p w14:paraId="05C77F28" w14:textId="77777777" w:rsidR="00122B49" w:rsidRPr="00122B49" w:rsidRDefault="00122B49" w:rsidP="0005787D">
          <w:pPr>
            <w:autoSpaceDE w:val="0"/>
            <w:autoSpaceDN w:val="0"/>
            <w:ind w:left="270" w:hanging="750"/>
            <w:jc w:val="both"/>
            <w:divId w:val="1524124013"/>
            <w:rPr>
              <w:color w:val="000000"/>
            </w:rPr>
          </w:pPr>
          <w:r w:rsidRPr="00122B49">
            <w:rPr>
              <w:color w:val="000000"/>
            </w:rPr>
            <w:t xml:space="preserve">Sudirman, Kalip, </w:t>
          </w:r>
          <w:proofErr w:type="spellStart"/>
          <w:r w:rsidRPr="00122B49">
            <w:rPr>
              <w:color w:val="000000"/>
            </w:rPr>
            <w:t>Ferani</w:t>
          </w:r>
          <w:proofErr w:type="spellEnd"/>
          <w:r w:rsidRPr="00122B49">
            <w:rPr>
              <w:color w:val="000000"/>
            </w:rPr>
            <w:t xml:space="preserve"> </w:t>
          </w:r>
          <w:proofErr w:type="spellStart"/>
          <w:r w:rsidRPr="00122B49">
            <w:rPr>
              <w:color w:val="000000"/>
            </w:rPr>
            <w:t>Mulianingsih</w:t>
          </w:r>
          <w:proofErr w:type="spellEnd"/>
          <w:r w:rsidRPr="00122B49">
            <w:rPr>
              <w:color w:val="000000"/>
            </w:rPr>
            <w:t xml:space="preserve">, Muh. I. U. (2025). The Influence of Social Conflict, Cultural Diversity, and Tolerance on Social Integration in Urban Societies. </w:t>
          </w:r>
          <w:r w:rsidRPr="00122B49">
            <w:rPr>
              <w:i/>
              <w:iCs/>
              <w:color w:val="000000"/>
            </w:rPr>
            <w:t xml:space="preserve">The </w:t>
          </w:r>
          <w:proofErr w:type="spellStart"/>
          <w:r w:rsidRPr="00122B49">
            <w:rPr>
              <w:i/>
              <w:iCs/>
              <w:color w:val="000000"/>
            </w:rPr>
            <w:t>Eastasouth</w:t>
          </w:r>
          <w:proofErr w:type="spellEnd"/>
          <w:r w:rsidRPr="00122B49">
            <w:rPr>
              <w:i/>
              <w:iCs/>
              <w:color w:val="000000"/>
            </w:rPr>
            <w:t xml:space="preserve"> Journal of Social Science and Humanities</w:t>
          </w:r>
          <w:r w:rsidRPr="00122B49">
            <w:rPr>
              <w:color w:val="000000"/>
            </w:rPr>
            <w:t xml:space="preserve">, </w:t>
          </w:r>
          <w:r w:rsidRPr="00122B49">
            <w:rPr>
              <w:i/>
              <w:iCs/>
              <w:color w:val="000000"/>
            </w:rPr>
            <w:t>2</w:t>
          </w:r>
          <w:r w:rsidRPr="00122B49">
            <w:rPr>
              <w:color w:val="000000"/>
            </w:rPr>
            <w:t>(2), 188–198. https://doi.org/10.58812/esssh.v2i02</w:t>
          </w:r>
        </w:p>
        <w:p w14:paraId="5165D78E" w14:textId="77777777" w:rsidR="00122B49" w:rsidRPr="00122B49" w:rsidRDefault="00122B49" w:rsidP="0005787D">
          <w:pPr>
            <w:autoSpaceDE w:val="0"/>
            <w:autoSpaceDN w:val="0"/>
            <w:ind w:left="270" w:hanging="750"/>
            <w:jc w:val="both"/>
            <w:divId w:val="1070732953"/>
            <w:rPr>
              <w:color w:val="000000"/>
            </w:rPr>
          </w:pPr>
          <w:proofErr w:type="spellStart"/>
          <w:r w:rsidRPr="00122B49">
            <w:rPr>
              <w:color w:val="000000"/>
            </w:rPr>
            <w:t>Tafonao</w:t>
          </w:r>
          <w:proofErr w:type="spellEnd"/>
          <w:r w:rsidRPr="00122B49">
            <w:rPr>
              <w:color w:val="000000"/>
            </w:rPr>
            <w:t xml:space="preserve">, T. (2018). </w:t>
          </w:r>
          <w:proofErr w:type="spellStart"/>
          <w:r w:rsidRPr="00122B49">
            <w:rPr>
              <w:color w:val="000000"/>
            </w:rPr>
            <w:t>Peranan</w:t>
          </w:r>
          <w:proofErr w:type="spellEnd"/>
          <w:r w:rsidRPr="00122B49">
            <w:rPr>
              <w:color w:val="000000"/>
            </w:rPr>
            <w:t xml:space="preserve"> Media </w:t>
          </w:r>
          <w:proofErr w:type="spellStart"/>
          <w:r w:rsidRPr="00122B49">
            <w:rPr>
              <w:color w:val="000000"/>
            </w:rPr>
            <w:t>Pembelajaran</w:t>
          </w:r>
          <w:proofErr w:type="spellEnd"/>
          <w:r w:rsidRPr="00122B49">
            <w:rPr>
              <w:color w:val="000000"/>
            </w:rPr>
            <w:t xml:space="preserve"> Dalam </w:t>
          </w:r>
          <w:proofErr w:type="spellStart"/>
          <w:r w:rsidRPr="00122B49">
            <w:rPr>
              <w:color w:val="000000"/>
            </w:rPr>
            <w:t>Meningkatkan</w:t>
          </w:r>
          <w:proofErr w:type="spellEnd"/>
          <w:r w:rsidRPr="00122B49">
            <w:rPr>
              <w:color w:val="000000"/>
            </w:rPr>
            <w:t xml:space="preserve"> Minat </w:t>
          </w:r>
          <w:proofErr w:type="spellStart"/>
          <w:r w:rsidRPr="00122B49">
            <w:rPr>
              <w:color w:val="000000"/>
            </w:rPr>
            <w:t>Belajar</w:t>
          </w:r>
          <w:proofErr w:type="spellEnd"/>
          <w:r w:rsidRPr="00122B49">
            <w:rPr>
              <w:color w:val="000000"/>
            </w:rPr>
            <w:t xml:space="preserve"> </w:t>
          </w:r>
          <w:proofErr w:type="spellStart"/>
          <w:r w:rsidRPr="00122B49">
            <w:rPr>
              <w:color w:val="000000"/>
            </w:rPr>
            <w:t>Mahasiswa</w:t>
          </w:r>
          <w:proofErr w:type="spellEnd"/>
          <w:r w:rsidRPr="00122B49">
            <w:rPr>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Komunikasi</w:t>
          </w:r>
          <w:proofErr w:type="spellEnd"/>
          <w:r w:rsidRPr="00122B49">
            <w:rPr>
              <w:i/>
              <w:iCs/>
              <w:color w:val="000000"/>
            </w:rPr>
            <w:t xml:space="preserve"> Pendidikan</w:t>
          </w:r>
          <w:r w:rsidRPr="00122B49">
            <w:rPr>
              <w:color w:val="000000"/>
            </w:rPr>
            <w:t xml:space="preserve">, </w:t>
          </w:r>
          <w:r w:rsidRPr="00122B49">
            <w:rPr>
              <w:i/>
              <w:iCs/>
              <w:color w:val="000000"/>
            </w:rPr>
            <w:t>2</w:t>
          </w:r>
          <w:r w:rsidRPr="00122B49">
            <w:rPr>
              <w:color w:val="000000"/>
            </w:rPr>
            <w:t>(2), 103. https://doi.org/10.32585/jkp.v2i2.113</w:t>
          </w:r>
        </w:p>
        <w:p w14:paraId="4B0B3B00" w14:textId="77777777" w:rsidR="00122B49" w:rsidRPr="00122B49" w:rsidRDefault="00122B49" w:rsidP="0005787D">
          <w:pPr>
            <w:autoSpaceDE w:val="0"/>
            <w:autoSpaceDN w:val="0"/>
            <w:ind w:left="270" w:hanging="750"/>
            <w:jc w:val="both"/>
            <w:divId w:val="292105618"/>
            <w:rPr>
              <w:color w:val="000000"/>
            </w:rPr>
          </w:pPr>
          <w:proofErr w:type="spellStart"/>
          <w:r w:rsidRPr="00122B49">
            <w:rPr>
              <w:color w:val="000000"/>
            </w:rPr>
            <w:t>Ubaidillah</w:t>
          </w:r>
          <w:proofErr w:type="spellEnd"/>
          <w:r w:rsidRPr="00122B49">
            <w:rPr>
              <w:color w:val="000000"/>
            </w:rPr>
            <w:t xml:space="preserve">, D. N., &amp; </w:t>
          </w:r>
          <w:proofErr w:type="spellStart"/>
          <w:r w:rsidRPr="00122B49">
            <w:rPr>
              <w:color w:val="000000"/>
            </w:rPr>
            <w:t>Mulianingsih</w:t>
          </w:r>
          <w:proofErr w:type="spellEnd"/>
          <w:r w:rsidRPr="00122B49">
            <w:rPr>
              <w:color w:val="000000"/>
            </w:rPr>
            <w:t xml:space="preserve">, F. (2023). Upaya Guru </w:t>
          </w:r>
          <w:proofErr w:type="spellStart"/>
          <w:r w:rsidRPr="00122B49">
            <w:rPr>
              <w:color w:val="000000"/>
            </w:rPr>
            <w:t>Mengatasi</w:t>
          </w:r>
          <w:proofErr w:type="spellEnd"/>
          <w:r w:rsidRPr="00122B49">
            <w:rPr>
              <w:color w:val="000000"/>
            </w:rPr>
            <w:t xml:space="preserve"> Learning Loss Mata Pelajaran IPS di SMP Negeri 24 Semarang. </w:t>
          </w:r>
          <w:proofErr w:type="spellStart"/>
          <w:r w:rsidRPr="00122B49">
            <w:rPr>
              <w:i/>
              <w:iCs/>
              <w:color w:val="000000"/>
            </w:rPr>
            <w:t>Sosiolium</w:t>
          </w:r>
          <w:proofErr w:type="spellEnd"/>
          <w:r w:rsidRPr="00122B49">
            <w:rPr>
              <w:i/>
              <w:iCs/>
              <w:color w:val="000000"/>
            </w:rPr>
            <w:t xml:space="preserve">: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Pembelajaran</w:t>
          </w:r>
          <w:proofErr w:type="spellEnd"/>
          <w:r w:rsidRPr="00122B49">
            <w:rPr>
              <w:i/>
              <w:iCs/>
              <w:color w:val="000000"/>
            </w:rPr>
            <w:t xml:space="preserve"> IPS</w:t>
          </w:r>
          <w:r w:rsidRPr="00122B49">
            <w:rPr>
              <w:color w:val="000000"/>
            </w:rPr>
            <w:t xml:space="preserve">, </w:t>
          </w:r>
          <w:r w:rsidRPr="00122B49">
            <w:rPr>
              <w:i/>
              <w:iCs/>
              <w:color w:val="000000"/>
            </w:rPr>
            <w:t>5</w:t>
          </w:r>
          <w:r w:rsidRPr="00122B49">
            <w:rPr>
              <w:color w:val="000000"/>
            </w:rPr>
            <w:t>(2), 152–165.</w:t>
          </w:r>
        </w:p>
        <w:p w14:paraId="08E355BB" w14:textId="77777777" w:rsidR="00122B49" w:rsidRPr="00122B49" w:rsidRDefault="00122B49" w:rsidP="0005787D">
          <w:pPr>
            <w:autoSpaceDE w:val="0"/>
            <w:autoSpaceDN w:val="0"/>
            <w:ind w:left="270" w:hanging="750"/>
            <w:jc w:val="both"/>
            <w:divId w:val="77676489"/>
            <w:rPr>
              <w:color w:val="000000"/>
            </w:rPr>
          </w:pPr>
          <w:r w:rsidRPr="00122B49">
            <w:rPr>
              <w:color w:val="000000"/>
            </w:rPr>
            <w:t xml:space="preserve">Wandra, D., &amp; Hadiyanto, H. (2021). </w:t>
          </w:r>
          <w:proofErr w:type="spellStart"/>
          <w:r w:rsidRPr="00122B49">
            <w:rPr>
              <w:color w:val="000000"/>
            </w:rPr>
            <w:t>Perencanaan</w:t>
          </w:r>
          <w:proofErr w:type="spellEnd"/>
          <w:r w:rsidRPr="00122B49">
            <w:rPr>
              <w:color w:val="000000"/>
            </w:rPr>
            <w:t xml:space="preserve"> </w:t>
          </w:r>
          <w:proofErr w:type="spellStart"/>
          <w:r w:rsidRPr="00122B49">
            <w:rPr>
              <w:color w:val="000000"/>
            </w:rPr>
            <w:t>Pembiayaan</w:t>
          </w:r>
          <w:proofErr w:type="spellEnd"/>
          <w:r w:rsidRPr="00122B49">
            <w:rPr>
              <w:color w:val="000000"/>
            </w:rPr>
            <w:t xml:space="preserve"> Pendidikan. </w:t>
          </w:r>
          <w:proofErr w:type="spellStart"/>
          <w:r w:rsidRPr="00122B49">
            <w:rPr>
              <w:i/>
              <w:iCs/>
              <w:color w:val="000000"/>
            </w:rPr>
            <w:t>Edukatif</w:t>
          </w:r>
          <w:proofErr w:type="spellEnd"/>
          <w:r w:rsidRPr="00122B49">
            <w:rPr>
              <w:i/>
              <w:iCs/>
              <w:color w:val="000000"/>
            </w:rPr>
            <w:t xml:space="preserve"> : </w:t>
          </w:r>
          <w:proofErr w:type="spellStart"/>
          <w:r w:rsidRPr="00122B49">
            <w:rPr>
              <w:i/>
              <w:iCs/>
              <w:color w:val="000000"/>
            </w:rPr>
            <w:t>Jurnal</w:t>
          </w:r>
          <w:proofErr w:type="spellEnd"/>
          <w:r w:rsidRPr="00122B49">
            <w:rPr>
              <w:i/>
              <w:iCs/>
              <w:color w:val="000000"/>
            </w:rPr>
            <w:t xml:space="preserve"> </w:t>
          </w:r>
          <w:proofErr w:type="spellStart"/>
          <w:r w:rsidRPr="00122B49">
            <w:rPr>
              <w:i/>
              <w:iCs/>
              <w:color w:val="000000"/>
            </w:rPr>
            <w:t>Ilmu</w:t>
          </w:r>
          <w:proofErr w:type="spellEnd"/>
          <w:r w:rsidRPr="00122B49">
            <w:rPr>
              <w:i/>
              <w:iCs/>
              <w:color w:val="000000"/>
            </w:rPr>
            <w:t xml:space="preserve"> Pendidikan</w:t>
          </w:r>
          <w:r w:rsidRPr="00122B49">
            <w:rPr>
              <w:color w:val="000000"/>
            </w:rPr>
            <w:t xml:space="preserve">, </w:t>
          </w:r>
          <w:r w:rsidRPr="00122B49">
            <w:rPr>
              <w:i/>
              <w:iCs/>
              <w:color w:val="000000"/>
            </w:rPr>
            <w:t>3</w:t>
          </w:r>
          <w:r w:rsidRPr="00122B49">
            <w:rPr>
              <w:color w:val="000000"/>
            </w:rPr>
            <w:t>(5), 2898–2904. https://doi.org/10.31004/edukatif.v3i5.1005</w:t>
          </w:r>
        </w:p>
        <w:p w14:paraId="145C9B89" w14:textId="77777777" w:rsidR="00122B49" w:rsidRPr="00122B49" w:rsidRDefault="00122B49" w:rsidP="0005787D">
          <w:pPr>
            <w:autoSpaceDE w:val="0"/>
            <w:autoSpaceDN w:val="0"/>
            <w:ind w:left="270" w:hanging="750"/>
            <w:jc w:val="both"/>
            <w:divId w:val="2068795612"/>
            <w:rPr>
              <w:color w:val="000000"/>
            </w:rPr>
          </w:pPr>
          <w:r w:rsidRPr="00122B49">
            <w:rPr>
              <w:color w:val="000000"/>
            </w:rPr>
            <w:t xml:space="preserve">Zong, G. (2022). Integrating global sustainability into social studies teachers’ education: a collaborative self-study. </w:t>
          </w:r>
          <w:r w:rsidRPr="00122B49">
            <w:rPr>
              <w:i/>
              <w:iCs/>
              <w:color w:val="000000"/>
            </w:rPr>
            <w:t>Social Studies Research and Practice</w:t>
          </w:r>
          <w:r w:rsidRPr="00122B49">
            <w:rPr>
              <w:color w:val="000000"/>
            </w:rPr>
            <w:t xml:space="preserve">, </w:t>
          </w:r>
          <w:r w:rsidRPr="00122B49">
            <w:rPr>
              <w:i/>
              <w:iCs/>
              <w:color w:val="000000"/>
            </w:rPr>
            <w:t>17</w:t>
          </w:r>
          <w:r w:rsidRPr="00122B49">
            <w:rPr>
              <w:color w:val="000000"/>
            </w:rPr>
            <w:t>(1), 94–113. https://doi.org/10.1108/ssrp-08-2021-0024</w:t>
          </w:r>
        </w:p>
        <w:p w14:paraId="7119E536" w14:textId="373A435A" w:rsidR="00122B49" w:rsidRDefault="00122B49" w:rsidP="009D10ED">
          <w:pPr>
            <w:spacing w:line="360" w:lineRule="auto"/>
            <w:jc w:val="both"/>
            <w:rPr>
              <w:color w:val="000000"/>
            </w:rPr>
          </w:pPr>
          <w:r w:rsidRPr="00122B49">
            <w:rPr>
              <w:color w:val="000000"/>
            </w:rPr>
            <w:t> </w:t>
          </w:r>
        </w:p>
      </w:sdtContent>
    </w:sdt>
    <w:p w14:paraId="77C705D3" w14:textId="7419286E" w:rsidR="00C8170D" w:rsidRPr="00AB0926" w:rsidRDefault="00C8170D" w:rsidP="00047244">
      <w:pPr>
        <w:jc w:val="both"/>
      </w:pPr>
    </w:p>
    <w:sectPr w:rsidR="00C8170D" w:rsidRPr="00AB0926" w:rsidSect="001202EF">
      <w:headerReference w:type="default" r:id="rId8"/>
      <w:footerReference w:type="default" r:id="rId9"/>
      <w:pgSz w:w="9634" w:h="13608" w:code="9"/>
      <w:pgMar w:top="1440" w:right="1440" w:bottom="1440" w:left="1440" w:header="706" w:footer="706" w:gutter="0"/>
      <w:pgNumType w:start="1059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AA1C" w14:textId="77777777" w:rsidR="008B254E" w:rsidRDefault="008B254E">
      <w:r>
        <w:separator/>
      </w:r>
    </w:p>
  </w:endnote>
  <w:endnote w:type="continuationSeparator" w:id="0">
    <w:p w14:paraId="1B154C8A" w14:textId="77777777" w:rsidR="008B254E" w:rsidRDefault="008B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4933739"/>
  <w:bookmarkStart w:id="1" w:name="_Hlk204933740"/>
  <w:bookmarkStart w:id="2" w:name="_Hlk204934093"/>
  <w:bookmarkStart w:id="3" w:name="_Hlk204934094"/>
  <w:p w14:paraId="2E388F20" w14:textId="51167397" w:rsidR="0005787D" w:rsidRPr="0094067F" w:rsidRDefault="0005787D" w:rsidP="0005787D">
    <w:pPr>
      <w:pStyle w:val="Footer"/>
      <w:jc w:val="center"/>
      <w:rPr>
        <w:rFonts w:ascii="Arial Black" w:hAnsi="Arial Black"/>
        <w:sz w:val="16"/>
        <w:szCs w:val="16"/>
        <w:lang w:val="id-ID"/>
      </w:rPr>
    </w:pPr>
    <w:r>
      <w:rPr>
        <w:noProof/>
      </w:rPr>
      <mc:AlternateContent>
        <mc:Choice Requires="wps">
          <w:drawing>
            <wp:anchor distT="4294967295" distB="4294967295" distL="114300" distR="114300" simplePos="0" relativeHeight="251662848" behindDoc="0" locked="0" layoutInCell="1" allowOverlap="1" wp14:anchorId="616F7F38" wp14:editId="3F23879D">
              <wp:simplePos x="0" y="0"/>
              <wp:positionH relativeFrom="column">
                <wp:posOffset>3276600</wp:posOffset>
              </wp:positionH>
              <wp:positionV relativeFrom="paragraph">
                <wp:posOffset>80009</wp:posOffset>
              </wp:positionV>
              <wp:extent cx="1028700" cy="0"/>
              <wp:effectExtent l="0" t="0" r="0" b="0"/>
              <wp:wrapNone/>
              <wp:docPr id="151407042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9898B03" id="_x0000_t32" coordsize="21600,21600" o:spt="32" o:oned="t" path="m,l21600,21600e" filled="f">
              <v:path arrowok="t" fillok="f" o:connecttype="none"/>
              <o:lock v:ext="edit" shapetype="t"/>
            </v:shapetype>
            <v:shape id="Straight Arrow Connector 4" o:spid="_x0000_s1026" type="#_x0000_t32" style="position:absolute;margin-left:258pt;margin-top:6.3pt;width:81pt;height:0;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noProof/>
      </w:rPr>
      <mc:AlternateContent>
        <mc:Choice Requires="wps">
          <w:drawing>
            <wp:anchor distT="0" distB="0" distL="114300" distR="114300" simplePos="0" relativeHeight="251663872" behindDoc="0" locked="0" layoutInCell="1" allowOverlap="1" wp14:anchorId="0D7074AB" wp14:editId="76A025AA">
              <wp:simplePos x="0" y="0"/>
              <wp:positionH relativeFrom="column">
                <wp:posOffset>38100</wp:posOffset>
              </wp:positionH>
              <wp:positionV relativeFrom="paragraph">
                <wp:posOffset>78105</wp:posOffset>
              </wp:positionV>
              <wp:extent cx="962025" cy="1270"/>
              <wp:effectExtent l="0" t="0" r="28575" b="36830"/>
              <wp:wrapNone/>
              <wp:docPr id="53837833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347ED3" id="Straight Arrow Connector 2" o:spid="_x0000_s1026" type="#_x0000_t32" style="position:absolute;margin-left:3pt;margin-top:6.15pt;width:75.75pt;height:.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4AD791A5" w14:textId="77777777" w:rsidR="0005787D" w:rsidRDefault="0005787D" w:rsidP="0005787D">
    <w:pPr>
      <w:pStyle w:val="Footer"/>
      <w:tabs>
        <w:tab w:val="left" w:pos="1291"/>
      </w:tabs>
    </w:pPr>
    <w:r>
      <w:tab/>
    </w:r>
    <w:bookmarkEnd w:id="0"/>
    <w:bookmarkEnd w:id="1"/>
    <w:bookmarkEnd w:id="2"/>
    <w:bookmarkEnd w:id="3"/>
  </w:p>
  <w:p w14:paraId="430BB47B" w14:textId="77777777" w:rsidR="00C8170D" w:rsidRDefault="006D316B">
    <w:pPr>
      <w:pStyle w:val="BodyText"/>
      <w:spacing w:line="14" w:lineRule="auto"/>
      <w:jc w:val="left"/>
      <w:rPr>
        <w:sz w:val="20"/>
      </w:rPr>
    </w:pPr>
    <w:r>
      <w:rPr>
        <w:noProof/>
        <w:sz w:val="20"/>
      </w:rPr>
      <mc:AlternateContent>
        <mc:Choice Requires="wps">
          <w:drawing>
            <wp:anchor distT="0" distB="0" distL="0" distR="0" simplePos="0" relativeHeight="251660800" behindDoc="1" locked="0" layoutInCell="1" allowOverlap="1" wp14:anchorId="51AFBE11" wp14:editId="5E1B6B6A">
              <wp:simplePos x="0" y="0"/>
              <wp:positionH relativeFrom="page">
                <wp:posOffset>3877436</wp:posOffset>
              </wp:positionH>
              <wp:positionV relativeFrom="page">
                <wp:posOffset>9917379</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CF4A828" w14:textId="77777777" w:rsidR="00C8170D" w:rsidRDefault="006D316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AFBE11" id="_x0000_t202" coordsize="21600,21600" o:spt="202" path="m,l,21600r21600,l21600,xe">
              <v:stroke joinstyle="miter"/>
              <v:path gradientshapeok="t" o:connecttype="rect"/>
            </v:shapetype>
            <v:shape id="Textbox 2" o:spid="_x0000_s1026" type="#_x0000_t202" style="position:absolute;margin-left:305.3pt;margin-top:780.9pt;width:13.3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KuT5U4QAA&#10;AA0BAAAPAAAAZHJzL2Rvd25yZXYueG1sTI/BTsMwEETvSP0Haytxo3aKcNsQp6oQnJAQaThwdGI3&#10;iRqvQ+y24e/ZnspxZ55mZ7Lt5Hp2tmPoPCpIFgKYxdqbDhsFX+XbwxpYiBqN7j1aBb82wDaf3WU6&#10;Nf6ChT3vY8MoBEOqFbQxDinnoW6t02HhB4vkHfzodKRzbLgZ9YXCXc+XQkjudIf0odWDfWltfdyf&#10;nILdNxav3c9H9Vkciq4sNwLf5VGp+/m0ewYW7RRvMFzrU3XIqVPlT2gC6xXIREhCyXiSCY0gRD6u&#10;lsCqq7RebYDnGf+/Iv8DAAD//wMAUEsBAi0AFAAGAAgAAAAhALaDOJL+AAAA4QEAABMAAAAAAAAA&#10;AAAAAAAAAAAAAFtDb250ZW50X1R5cGVzXS54bWxQSwECLQAUAAYACAAAACEAOP0h/9YAAACUAQAA&#10;CwAAAAAAAAAAAAAAAAAvAQAAX3JlbHMvLnJlbHNQSwECLQAUAAYACAAAACEAhw5JbZMBAAAaAwAA&#10;DgAAAAAAAAAAAAAAAAAuAgAAZHJzL2Uyb0RvYy54bWxQSwECLQAUAAYACAAAACEAirk+VOEAAAAN&#10;AQAADwAAAAAAAAAAAAAAAADtAwAAZHJzL2Rvd25yZXYueG1sUEsFBgAAAAAEAAQA8wAAAPsEAAAA&#10;AA==&#10;" filled="f" stroked="f">
              <v:textbox inset="0,0,0,0">
                <w:txbxContent>
                  <w:p w14:paraId="5CF4A828" w14:textId="77777777" w:rsidR="00C8170D" w:rsidRDefault="006D316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D2160" w14:textId="77777777" w:rsidR="008B254E" w:rsidRDefault="008B254E">
      <w:r>
        <w:separator/>
      </w:r>
    </w:p>
  </w:footnote>
  <w:footnote w:type="continuationSeparator" w:id="0">
    <w:p w14:paraId="13CD90C1" w14:textId="77777777" w:rsidR="008B254E" w:rsidRDefault="008B2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2"/>
      <w:gridCol w:w="792"/>
    </w:tblGrid>
    <w:tr w:rsidR="00047244" w:rsidRPr="00F92DDD" w14:paraId="0E746850" w14:textId="77777777" w:rsidTr="00AF0FD3">
      <w:trPr>
        <w:trHeight w:hRule="exact" w:val="429"/>
      </w:trPr>
      <w:tc>
        <w:tcPr>
          <w:tcW w:w="0" w:type="auto"/>
        </w:tcPr>
        <w:p w14:paraId="065D3504" w14:textId="3843F87B" w:rsidR="00047244" w:rsidRPr="00F92DDD" w:rsidRDefault="00047244" w:rsidP="00047244">
          <w:pPr>
            <w:rPr>
              <w:rFonts w:ascii="Cambria" w:hAnsi="Cambria"/>
              <w:b/>
              <w:bCs/>
              <w:color w:val="000000"/>
              <w:sz w:val="16"/>
              <w:szCs w:val="16"/>
              <w:lang w:val="id-ID"/>
            </w:rPr>
          </w:pPr>
          <w:r w:rsidRPr="00F92DDD">
            <w:rPr>
              <w:rFonts w:ascii="Cambria" w:hAnsi="Cambria"/>
              <w:b/>
              <w:bCs/>
              <w:color w:val="000000"/>
              <w:sz w:val="16"/>
              <w:szCs w:val="16"/>
              <w:lang w:val="id-ID"/>
            </w:rPr>
            <w:t xml:space="preserve">VOL. </w:t>
          </w:r>
          <w:r w:rsidRPr="00F92DDD">
            <w:rPr>
              <w:rFonts w:ascii="Cambria" w:hAnsi="Cambria"/>
              <w:b/>
              <w:bCs/>
              <w:color w:val="000000"/>
              <w:sz w:val="16"/>
              <w:szCs w:val="16"/>
            </w:rPr>
            <w:t>1</w:t>
          </w:r>
          <w:r>
            <w:rPr>
              <w:rFonts w:ascii="Cambria" w:hAnsi="Cambria"/>
              <w:b/>
              <w:bCs/>
              <w:color w:val="000000"/>
              <w:sz w:val="16"/>
              <w:szCs w:val="16"/>
            </w:rPr>
            <w:t>5</w:t>
          </w:r>
          <w:r w:rsidRPr="00F92DDD">
            <w:rPr>
              <w:rFonts w:ascii="Cambria" w:hAnsi="Cambria"/>
              <w:b/>
              <w:bCs/>
              <w:color w:val="000000"/>
              <w:sz w:val="16"/>
              <w:szCs w:val="16"/>
              <w:lang w:val="id-ID"/>
            </w:rPr>
            <w:t xml:space="preserve"> NO. </w:t>
          </w:r>
          <w:r>
            <w:rPr>
              <w:rFonts w:ascii="Cambria" w:hAnsi="Cambria"/>
              <w:b/>
              <w:bCs/>
              <w:color w:val="000000"/>
              <w:sz w:val="16"/>
              <w:szCs w:val="16"/>
              <w:lang w:val="id-ID"/>
            </w:rPr>
            <w:t>1</w:t>
          </w:r>
          <w:r w:rsidRPr="00F92DDD">
            <w:rPr>
              <w:rFonts w:ascii="Cambria" w:hAnsi="Cambria"/>
              <w:b/>
              <w:bCs/>
              <w:color w:val="000000"/>
              <w:sz w:val="16"/>
              <w:szCs w:val="16"/>
              <w:lang w:val="id-ID"/>
            </w:rPr>
            <w:t xml:space="preserve"> </w:t>
          </w:r>
          <w:r w:rsidR="001202EF">
            <w:rPr>
              <w:rFonts w:ascii="Cambria" w:hAnsi="Cambria"/>
              <w:b/>
              <w:bCs/>
              <w:color w:val="000000"/>
              <w:sz w:val="16"/>
              <w:szCs w:val="16"/>
              <w:lang w:val="id-ID"/>
            </w:rPr>
            <w:t>MARET</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20</w:t>
          </w:r>
          <w:r w:rsidRPr="00F92DDD">
            <w:rPr>
              <w:rFonts w:ascii="Cambria" w:hAnsi="Cambria"/>
              <w:b/>
              <w:bCs/>
              <w:color w:val="000000"/>
              <w:sz w:val="16"/>
              <w:szCs w:val="16"/>
            </w:rPr>
            <w:t>2</w:t>
          </w:r>
          <w:r>
            <w:rPr>
              <w:rFonts w:ascii="Cambria" w:hAnsi="Cambria"/>
              <w:b/>
              <w:bCs/>
              <w:color w:val="000000"/>
              <w:sz w:val="16"/>
              <w:szCs w:val="16"/>
            </w:rPr>
            <w:t>5</w:t>
          </w:r>
          <w:r w:rsidRPr="00F92DDD">
            <w:rPr>
              <w:rFonts w:ascii="Cambria" w:hAnsi="Cambria"/>
              <w:b/>
              <w:bCs/>
              <w:color w:val="000000"/>
              <w:sz w:val="16"/>
              <w:szCs w:val="16"/>
              <w:lang w:val="id-ID"/>
            </w:rPr>
            <w:t xml:space="preserve">                                            </w:t>
          </w:r>
          <w:r w:rsidRPr="00F92DDD">
            <w:rPr>
              <w:rFonts w:ascii="Cambria" w:hAnsi="Cambria"/>
              <w:b/>
              <w:bCs/>
              <w:color w:val="000000"/>
              <w:sz w:val="16"/>
              <w:szCs w:val="16"/>
            </w:rPr>
            <w:t xml:space="preserve">     </w:t>
          </w:r>
          <w:r w:rsidR="001202EF">
            <w:rPr>
              <w:rFonts w:ascii="Cambria" w:hAnsi="Cambria"/>
              <w:b/>
              <w:bCs/>
              <w:color w:val="000000"/>
              <w:sz w:val="16"/>
              <w:szCs w:val="16"/>
            </w:rPr>
            <w:t xml:space="preserve">   </w:t>
          </w:r>
          <w:r w:rsidRPr="00F92DDD">
            <w:rPr>
              <w:rFonts w:ascii="Cambria" w:hAnsi="Cambria"/>
              <w:b/>
              <w:bCs/>
              <w:color w:val="000000"/>
              <w:sz w:val="16"/>
              <w:szCs w:val="16"/>
            </w:rPr>
            <w:t xml:space="preserve">              </w:t>
          </w:r>
          <w:r w:rsidRPr="00F92DDD">
            <w:rPr>
              <w:rFonts w:ascii="Cambria" w:hAnsi="Cambria"/>
              <w:b/>
              <w:bCs/>
              <w:color w:val="000000"/>
              <w:sz w:val="16"/>
              <w:szCs w:val="16"/>
              <w:lang w:val="id-ID"/>
            </w:rPr>
            <w:t xml:space="preserve">ISSN: 2089- 3876        </w:t>
          </w:r>
        </w:p>
        <w:p w14:paraId="40C784B7" w14:textId="0F278DDE" w:rsidR="00047244" w:rsidRPr="00047244" w:rsidRDefault="00047244" w:rsidP="00047244">
          <w:pPr>
            <w:rPr>
              <w:rFonts w:asciiTheme="majorHAnsi" w:hAnsiTheme="majorHAnsi"/>
              <w:b/>
              <w:bCs/>
              <w:sz w:val="16"/>
              <w:szCs w:val="16"/>
            </w:rPr>
          </w:pPr>
          <w:r w:rsidRPr="00047244">
            <w:rPr>
              <w:rFonts w:asciiTheme="majorHAnsi" w:hAnsiTheme="majorHAnsi"/>
              <w:b/>
              <w:bCs/>
              <w:sz w:val="16"/>
              <w:szCs w:val="16"/>
            </w:rPr>
            <w:t xml:space="preserve">FITRI </w:t>
          </w:r>
          <w:r>
            <w:rPr>
              <w:rFonts w:asciiTheme="majorHAnsi" w:hAnsiTheme="majorHAnsi"/>
              <w:b/>
              <w:bCs/>
              <w:sz w:val="16"/>
              <w:szCs w:val="16"/>
            </w:rPr>
            <w:t xml:space="preserve">NW, DAN </w:t>
          </w:r>
          <w:r w:rsidRPr="00047244">
            <w:rPr>
              <w:rFonts w:asciiTheme="majorHAnsi" w:hAnsiTheme="majorHAnsi"/>
              <w:b/>
              <w:bCs/>
              <w:sz w:val="16"/>
              <w:szCs w:val="16"/>
            </w:rPr>
            <w:t>FERANI M</w:t>
          </w:r>
          <w:r>
            <w:rPr>
              <w:rFonts w:asciiTheme="majorHAnsi" w:hAnsiTheme="majorHAnsi"/>
              <w:b/>
              <w:bCs/>
              <w:sz w:val="16"/>
              <w:szCs w:val="16"/>
            </w:rPr>
            <w:t>.</w:t>
          </w:r>
        </w:p>
        <w:p w14:paraId="413B250A" w14:textId="77777777" w:rsidR="00047244" w:rsidRPr="00F92DDD" w:rsidRDefault="00047244" w:rsidP="00047244">
          <w:pPr>
            <w:pStyle w:val="Header"/>
            <w:rPr>
              <w:rFonts w:ascii="Cambria" w:hAnsi="Cambria"/>
              <w:b/>
              <w:bCs/>
              <w:color w:val="FFFFFF"/>
              <w:sz w:val="16"/>
              <w:szCs w:val="16"/>
            </w:rPr>
          </w:pPr>
          <w:r w:rsidRPr="00F92DDD">
            <w:rPr>
              <w:rFonts w:ascii="Cambria" w:hAnsi="Cambria"/>
              <w:b/>
              <w:bCs/>
              <w:color w:val="FFFFFF"/>
              <w:sz w:val="16"/>
              <w:szCs w:val="16"/>
              <w:lang w:val="id-ID"/>
            </w:rPr>
            <w:t>15</w:t>
          </w:r>
          <w:r w:rsidRPr="00F92DDD">
            <w:rPr>
              <w:rFonts w:ascii="Cambria" w:hAnsi="Cambria"/>
              <w:b/>
              <w:bCs/>
              <w:color w:val="FFFFFF"/>
              <w:sz w:val="16"/>
              <w:szCs w:val="16"/>
              <w:lang w:val="id-ID"/>
            </w:rPr>
            <w:tab/>
            <w:t xml:space="preserve">                                                 ISSN: 2089- 3876  RIYANTON</w:t>
          </w:r>
        </w:p>
      </w:tc>
      <w:tc>
        <w:tcPr>
          <w:tcW w:w="792" w:type="dxa"/>
        </w:tcPr>
        <w:p w14:paraId="1508D231" w14:textId="77777777" w:rsidR="00047244" w:rsidRPr="00F92DDD" w:rsidRDefault="00047244" w:rsidP="00047244">
          <w:pPr>
            <w:pStyle w:val="Header"/>
            <w:jc w:val="center"/>
            <w:rPr>
              <w:rFonts w:ascii="Cambria" w:hAnsi="Cambria"/>
              <w:b/>
              <w:bCs/>
              <w:color w:val="000000"/>
              <w:sz w:val="16"/>
              <w:szCs w:val="16"/>
            </w:rPr>
          </w:pPr>
          <w:r w:rsidRPr="00F92DDD">
            <w:rPr>
              <w:rFonts w:ascii="Cambria" w:hAnsi="Cambria"/>
              <w:b/>
              <w:bCs/>
              <w:color w:val="000000"/>
              <w:sz w:val="16"/>
              <w:szCs w:val="16"/>
            </w:rPr>
            <w:fldChar w:fldCharType="begin"/>
          </w:r>
          <w:r w:rsidRPr="00F92DDD">
            <w:rPr>
              <w:rFonts w:ascii="Cambria" w:hAnsi="Cambria"/>
              <w:b/>
              <w:bCs/>
              <w:color w:val="000000"/>
              <w:sz w:val="16"/>
              <w:szCs w:val="16"/>
            </w:rPr>
            <w:instrText xml:space="preserve"> PAGE  \* MERGEFORMAT </w:instrText>
          </w:r>
          <w:r w:rsidRPr="00F92DDD">
            <w:rPr>
              <w:rFonts w:ascii="Cambria" w:hAnsi="Cambria"/>
              <w:b/>
              <w:bCs/>
              <w:color w:val="000000"/>
              <w:sz w:val="16"/>
              <w:szCs w:val="16"/>
            </w:rPr>
            <w:fldChar w:fldCharType="separate"/>
          </w:r>
          <w:r>
            <w:rPr>
              <w:rFonts w:ascii="Cambria" w:hAnsi="Cambria"/>
              <w:b/>
              <w:bCs/>
              <w:color w:val="000000"/>
              <w:sz w:val="16"/>
              <w:szCs w:val="16"/>
            </w:rPr>
            <w:t>1</w:t>
          </w:r>
          <w:r w:rsidRPr="00F92DDD">
            <w:rPr>
              <w:rFonts w:ascii="Cambria" w:hAnsi="Cambria"/>
              <w:b/>
              <w:bCs/>
              <w:color w:val="000000"/>
              <w:sz w:val="16"/>
              <w:szCs w:val="16"/>
            </w:rPr>
            <w:fldChar w:fldCharType="end"/>
          </w:r>
        </w:p>
      </w:tc>
    </w:tr>
  </w:tbl>
  <w:p w14:paraId="22D2759E" w14:textId="77777777" w:rsidR="00047244" w:rsidRPr="00F92DDD" w:rsidRDefault="00047244" w:rsidP="00047244">
    <w:pPr>
      <w:pStyle w:val="Header"/>
      <w:rPr>
        <w:rFonts w:ascii="Cambria" w:hAnsi="Cambria"/>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894"/>
    <w:multiLevelType w:val="hybridMultilevel"/>
    <w:tmpl w:val="9B84AA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F6E48"/>
    <w:multiLevelType w:val="multilevel"/>
    <w:tmpl w:val="1B42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948E6"/>
    <w:multiLevelType w:val="hybridMultilevel"/>
    <w:tmpl w:val="D9E23346"/>
    <w:lvl w:ilvl="0" w:tplc="75ACB6D8">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02605C68">
      <w:start w:val="1"/>
      <w:numFmt w:val="decimal"/>
      <w:lvlText w:val="%2."/>
      <w:lvlJc w:val="left"/>
      <w:pPr>
        <w:ind w:left="23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66903182">
      <w:numFmt w:val="bullet"/>
      <w:lvlText w:val="•"/>
      <w:lvlJc w:val="left"/>
      <w:pPr>
        <w:ind w:left="2355" w:hanging="360"/>
      </w:pPr>
      <w:rPr>
        <w:rFonts w:hint="default"/>
        <w:lang w:val="id" w:eastAsia="en-US" w:bidi="ar-SA"/>
      </w:rPr>
    </w:lvl>
    <w:lvl w:ilvl="3" w:tplc="BE1EFD56">
      <w:numFmt w:val="bullet"/>
      <w:lvlText w:val="•"/>
      <w:lvlJc w:val="left"/>
      <w:pPr>
        <w:ind w:left="2350" w:hanging="360"/>
      </w:pPr>
      <w:rPr>
        <w:rFonts w:hint="default"/>
        <w:lang w:val="id" w:eastAsia="en-US" w:bidi="ar-SA"/>
      </w:rPr>
    </w:lvl>
    <w:lvl w:ilvl="4" w:tplc="5CF6E5EA">
      <w:numFmt w:val="bullet"/>
      <w:lvlText w:val="•"/>
      <w:lvlJc w:val="left"/>
      <w:pPr>
        <w:ind w:left="2345" w:hanging="360"/>
      </w:pPr>
      <w:rPr>
        <w:rFonts w:hint="default"/>
        <w:lang w:val="id" w:eastAsia="en-US" w:bidi="ar-SA"/>
      </w:rPr>
    </w:lvl>
    <w:lvl w:ilvl="5" w:tplc="CD9439F8">
      <w:numFmt w:val="bullet"/>
      <w:lvlText w:val="•"/>
      <w:lvlJc w:val="left"/>
      <w:pPr>
        <w:ind w:left="2340" w:hanging="360"/>
      </w:pPr>
      <w:rPr>
        <w:rFonts w:hint="default"/>
        <w:lang w:val="id" w:eastAsia="en-US" w:bidi="ar-SA"/>
      </w:rPr>
    </w:lvl>
    <w:lvl w:ilvl="6" w:tplc="28C8DC0A">
      <w:numFmt w:val="bullet"/>
      <w:lvlText w:val="•"/>
      <w:lvlJc w:val="left"/>
      <w:pPr>
        <w:ind w:left="2335" w:hanging="360"/>
      </w:pPr>
      <w:rPr>
        <w:rFonts w:hint="default"/>
        <w:lang w:val="id" w:eastAsia="en-US" w:bidi="ar-SA"/>
      </w:rPr>
    </w:lvl>
    <w:lvl w:ilvl="7" w:tplc="07AE03DE">
      <w:numFmt w:val="bullet"/>
      <w:lvlText w:val="•"/>
      <w:lvlJc w:val="left"/>
      <w:pPr>
        <w:ind w:left="2330" w:hanging="360"/>
      </w:pPr>
      <w:rPr>
        <w:rFonts w:hint="default"/>
        <w:lang w:val="id" w:eastAsia="en-US" w:bidi="ar-SA"/>
      </w:rPr>
    </w:lvl>
    <w:lvl w:ilvl="8" w:tplc="B0D44D54">
      <w:numFmt w:val="bullet"/>
      <w:lvlText w:val="•"/>
      <w:lvlJc w:val="left"/>
      <w:pPr>
        <w:ind w:left="2325" w:hanging="360"/>
      </w:pPr>
      <w:rPr>
        <w:rFonts w:hint="default"/>
        <w:lang w:val="id" w:eastAsia="en-US" w:bidi="ar-SA"/>
      </w:rPr>
    </w:lvl>
  </w:abstractNum>
  <w:abstractNum w:abstractNumId="3" w15:restartNumberingAfterBreak="0">
    <w:nsid w:val="1F0132F2"/>
    <w:multiLevelType w:val="hybridMultilevel"/>
    <w:tmpl w:val="711A7862"/>
    <w:lvl w:ilvl="0" w:tplc="A370914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6CD49AA0">
      <w:start w:val="1"/>
      <w:numFmt w:val="decimal"/>
      <w:lvlText w:val="%2."/>
      <w:lvlJc w:val="left"/>
      <w:pPr>
        <w:ind w:left="1987" w:hanging="286"/>
      </w:pPr>
      <w:rPr>
        <w:rFonts w:ascii="Times New Roman" w:eastAsia="Times New Roman" w:hAnsi="Times New Roman" w:cs="Times New Roman" w:hint="default"/>
        <w:b w:val="0"/>
        <w:bCs w:val="0"/>
        <w:i w:val="0"/>
        <w:iCs w:val="0"/>
        <w:spacing w:val="0"/>
        <w:w w:val="100"/>
        <w:sz w:val="24"/>
        <w:szCs w:val="24"/>
        <w:lang w:val="id" w:eastAsia="en-US" w:bidi="ar-SA"/>
      </w:rPr>
    </w:lvl>
    <w:lvl w:ilvl="2" w:tplc="94C6EBBC">
      <w:numFmt w:val="bullet"/>
      <w:lvlText w:val="•"/>
      <w:lvlJc w:val="left"/>
      <w:pPr>
        <w:ind w:left="2000" w:hanging="286"/>
      </w:pPr>
      <w:rPr>
        <w:rFonts w:hint="default"/>
        <w:lang w:val="id" w:eastAsia="en-US" w:bidi="ar-SA"/>
      </w:rPr>
    </w:lvl>
    <w:lvl w:ilvl="3" w:tplc="3496ACDE">
      <w:numFmt w:val="bullet"/>
      <w:lvlText w:val="•"/>
      <w:lvlJc w:val="left"/>
      <w:pPr>
        <w:ind w:left="2830" w:hanging="286"/>
      </w:pPr>
      <w:rPr>
        <w:rFonts w:hint="default"/>
        <w:lang w:val="id" w:eastAsia="en-US" w:bidi="ar-SA"/>
      </w:rPr>
    </w:lvl>
    <w:lvl w:ilvl="4" w:tplc="2FAEA27A">
      <w:numFmt w:val="bullet"/>
      <w:lvlText w:val="•"/>
      <w:lvlJc w:val="left"/>
      <w:pPr>
        <w:ind w:left="3661" w:hanging="286"/>
      </w:pPr>
      <w:rPr>
        <w:rFonts w:hint="default"/>
        <w:lang w:val="id" w:eastAsia="en-US" w:bidi="ar-SA"/>
      </w:rPr>
    </w:lvl>
    <w:lvl w:ilvl="5" w:tplc="D1BE200E">
      <w:numFmt w:val="bullet"/>
      <w:lvlText w:val="•"/>
      <w:lvlJc w:val="left"/>
      <w:pPr>
        <w:ind w:left="4492" w:hanging="286"/>
      </w:pPr>
      <w:rPr>
        <w:rFonts w:hint="default"/>
        <w:lang w:val="id" w:eastAsia="en-US" w:bidi="ar-SA"/>
      </w:rPr>
    </w:lvl>
    <w:lvl w:ilvl="6" w:tplc="055635A6">
      <w:numFmt w:val="bullet"/>
      <w:lvlText w:val="•"/>
      <w:lvlJc w:val="left"/>
      <w:pPr>
        <w:ind w:left="5323" w:hanging="286"/>
      </w:pPr>
      <w:rPr>
        <w:rFonts w:hint="default"/>
        <w:lang w:val="id" w:eastAsia="en-US" w:bidi="ar-SA"/>
      </w:rPr>
    </w:lvl>
    <w:lvl w:ilvl="7" w:tplc="AB90510A">
      <w:numFmt w:val="bullet"/>
      <w:lvlText w:val="•"/>
      <w:lvlJc w:val="left"/>
      <w:pPr>
        <w:ind w:left="6154" w:hanging="286"/>
      </w:pPr>
      <w:rPr>
        <w:rFonts w:hint="default"/>
        <w:lang w:val="id" w:eastAsia="en-US" w:bidi="ar-SA"/>
      </w:rPr>
    </w:lvl>
    <w:lvl w:ilvl="8" w:tplc="7534D110">
      <w:numFmt w:val="bullet"/>
      <w:lvlText w:val="•"/>
      <w:lvlJc w:val="left"/>
      <w:pPr>
        <w:ind w:left="6985" w:hanging="286"/>
      </w:pPr>
      <w:rPr>
        <w:rFonts w:hint="default"/>
        <w:lang w:val="id" w:eastAsia="en-US" w:bidi="ar-SA"/>
      </w:rPr>
    </w:lvl>
  </w:abstractNum>
  <w:abstractNum w:abstractNumId="4" w15:restartNumberingAfterBreak="0">
    <w:nsid w:val="1F9313A0"/>
    <w:multiLevelType w:val="multilevel"/>
    <w:tmpl w:val="430CB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35B41"/>
    <w:multiLevelType w:val="hybridMultilevel"/>
    <w:tmpl w:val="19A418E8"/>
    <w:lvl w:ilvl="0" w:tplc="FFE6C5B8">
      <w:start w:val="1"/>
      <w:numFmt w:val="upperLetter"/>
      <w:lvlText w:val="%1."/>
      <w:lvlJc w:val="left"/>
      <w:pPr>
        <w:ind w:left="164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95B26038">
      <w:numFmt w:val="bullet"/>
      <w:lvlText w:val="•"/>
      <w:lvlJc w:val="left"/>
      <w:pPr>
        <w:ind w:left="2340" w:hanging="361"/>
      </w:pPr>
      <w:rPr>
        <w:rFonts w:hint="default"/>
        <w:lang w:val="id" w:eastAsia="en-US" w:bidi="ar-SA"/>
      </w:rPr>
    </w:lvl>
    <w:lvl w:ilvl="2" w:tplc="BD40C764">
      <w:numFmt w:val="bullet"/>
      <w:lvlText w:val="•"/>
      <w:lvlJc w:val="left"/>
      <w:pPr>
        <w:ind w:left="3041" w:hanging="361"/>
      </w:pPr>
      <w:rPr>
        <w:rFonts w:hint="default"/>
        <w:lang w:val="id" w:eastAsia="en-US" w:bidi="ar-SA"/>
      </w:rPr>
    </w:lvl>
    <w:lvl w:ilvl="3" w:tplc="E1728DE2">
      <w:numFmt w:val="bullet"/>
      <w:lvlText w:val="•"/>
      <w:lvlJc w:val="left"/>
      <w:pPr>
        <w:ind w:left="3742" w:hanging="361"/>
      </w:pPr>
      <w:rPr>
        <w:rFonts w:hint="default"/>
        <w:lang w:val="id" w:eastAsia="en-US" w:bidi="ar-SA"/>
      </w:rPr>
    </w:lvl>
    <w:lvl w:ilvl="4" w:tplc="80A6D8B8">
      <w:numFmt w:val="bullet"/>
      <w:lvlText w:val="•"/>
      <w:lvlJc w:val="left"/>
      <w:pPr>
        <w:ind w:left="4442" w:hanging="361"/>
      </w:pPr>
      <w:rPr>
        <w:rFonts w:hint="default"/>
        <w:lang w:val="id" w:eastAsia="en-US" w:bidi="ar-SA"/>
      </w:rPr>
    </w:lvl>
    <w:lvl w:ilvl="5" w:tplc="AF8E83DC">
      <w:numFmt w:val="bullet"/>
      <w:lvlText w:val="•"/>
      <w:lvlJc w:val="left"/>
      <w:pPr>
        <w:ind w:left="5143" w:hanging="361"/>
      </w:pPr>
      <w:rPr>
        <w:rFonts w:hint="default"/>
        <w:lang w:val="id" w:eastAsia="en-US" w:bidi="ar-SA"/>
      </w:rPr>
    </w:lvl>
    <w:lvl w:ilvl="6" w:tplc="1BC22DBA">
      <w:numFmt w:val="bullet"/>
      <w:lvlText w:val="•"/>
      <w:lvlJc w:val="left"/>
      <w:pPr>
        <w:ind w:left="5844" w:hanging="361"/>
      </w:pPr>
      <w:rPr>
        <w:rFonts w:hint="default"/>
        <w:lang w:val="id" w:eastAsia="en-US" w:bidi="ar-SA"/>
      </w:rPr>
    </w:lvl>
    <w:lvl w:ilvl="7" w:tplc="BA9478F0">
      <w:numFmt w:val="bullet"/>
      <w:lvlText w:val="•"/>
      <w:lvlJc w:val="left"/>
      <w:pPr>
        <w:ind w:left="6545" w:hanging="361"/>
      </w:pPr>
      <w:rPr>
        <w:rFonts w:hint="default"/>
        <w:lang w:val="id" w:eastAsia="en-US" w:bidi="ar-SA"/>
      </w:rPr>
    </w:lvl>
    <w:lvl w:ilvl="8" w:tplc="ED1609E2">
      <w:numFmt w:val="bullet"/>
      <w:lvlText w:val="•"/>
      <w:lvlJc w:val="left"/>
      <w:pPr>
        <w:ind w:left="7245" w:hanging="361"/>
      </w:pPr>
      <w:rPr>
        <w:rFonts w:hint="default"/>
        <w:lang w:val="id" w:eastAsia="en-US" w:bidi="ar-SA"/>
      </w:rPr>
    </w:lvl>
  </w:abstractNum>
  <w:abstractNum w:abstractNumId="6" w15:restartNumberingAfterBreak="0">
    <w:nsid w:val="2529416A"/>
    <w:multiLevelType w:val="hybridMultilevel"/>
    <w:tmpl w:val="97A8ABF6"/>
    <w:lvl w:ilvl="0" w:tplc="916435B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E734D6"/>
    <w:multiLevelType w:val="multilevel"/>
    <w:tmpl w:val="EFF40F0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F7F88"/>
    <w:multiLevelType w:val="hybridMultilevel"/>
    <w:tmpl w:val="A0BCB31E"/>
    <w:lvl w:ilvl="0" w:tplc="FBA6D52E">
      <w:start w:val="1"/>
      <w:numFmt w:val="upperLetter"/>
      <w:lvlText w:val="%1."/>
      <w:lvlJc w:val="left"/>
      <w:pPr>
        <w:ind w:left="164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E10C39BE">
      <w:numFmt w:val="bullet"/>
      <w:lvlText w:val="•"/>
      <w:lvlJc w:val="left"/>
      <w:pPr>
        <w:ind w:left="2340" w:hanging="361"/>
      </w:pPr>
      <w:rPr>
        <w:rFonts w:hint="default"/>
        <w:lang w:val="id" w:eastAsia="en-US" w:bidi="ar-SA"/>
      </w:rPr>
    </w:lvl>
    <w:lvl w:ilvl="2" w:tplc="971EE178">
      <w:numFmt w:val="bullet"/>
      <w:lvlText w:val="•"/>
      <w:lvlJc w:val="left"/>
      <w:pPr>
        <w:ind w:left="3041" w:hanging="361"/>
      </w:pPr>
      <w:rPr>
        <w:rFonts w:hint="default"/>
        <w:lang w:val="id" w:eastAsia="en-US" w:bidi="ar-SA"/>
      </w:rPr>
    </w:lvl>
    <w:lvl w:ilvl="3" w:tplc="4B6CC898">
      <w:numFmt w:val="bullet"/>
      <w:lvlText w:val="•"/>
      <w:lvlJc w:val="left"/>
      <w:pPr>
        <w:ind w:left="3742" w:hanging="361"/>
      </w:pPr>
      <w:rPr>
        <w:rFonts w:hint="default"/>
        <w:lang w:val="id" w:eastAsia="en-US" w:bidi="ar-SA"/>
      </w:rPr>
    </w:lvl>
    <w:lvl w:ilvl="4" w:tplc="286E65BA">
      <w:numFmt w:val="bullet"/>
      <w:lvlText w:val="•"/>
      <w:lvlJc w:val="left"/>
      <w:pPr>
        <w:ind w:left="4442" w:hanging="361"/>
      </w:pPr>
      <w:rPr>
        <w:rFonts w:hint="default"/>
        <w:lang w:val="id" w:eastAsia="en-US" w:bidi="ar-SA"/>
      </w:rPr>
    </w:lvl>
    <w:lvl w:ilvl="5" w:tplc="080C14FE">
      <w:numFmt w:val="bullet"/>
      <w:lvlText w:val="•"/>
      <w:lvlJc w:val="left"/>
      <w:pPr>
        <w:ind w:left="5143" w:hanging="361"/>
      </w:pPr>
      <w:rPr>
        <w:rFonts w:hint="default"/>
        <w:lang w:val="id" w:eastAsia="en-US" w:bidi="ar-SA"/>
      </w:rPr>
    </w:lvl>
    <w:lvl w:ilvl="6" w:tplc="960E0926">
      <w:numFmt w:val="bullet"/>
      <w:lvlText w:val="•"/>
      <w:lvlJc w:val="left"/>
      <w:pPr>
        <w:ind w:left="5844" w:hanging="361"/>
      </w:pPr>
      <w:rPr>
        <w:rFonts w:hint="default"/>
        <w:lang w:val="id" w:eastAsia="en-US" w:bidi="ar-SA"/>
      </w:rPr>
    </w:lvl>
    <w:lvl w:ilvl="7" w:tplc="42145F1E">
      <w:numFmt w:val="bullet"/>
      <w:lvlText w:val="•"/>
      <w:lvlJc w:val="left"/>
      <w:pPr>
        <w:ind w:left="6545" w:hanging="361"/>
      </w:pPr>
      <w:rPr>
        <w:rFonts w:hint="default"/>
        <w:lang w:val="id" w:eastAsia="en-US" w:bidi="ar-SA"/>
      </w:rPr>
    </w:lvl>
    <w:lvl w:ilvl="8" w:tplc="954E7902">
      <w:numFmt w:val="bullet"/>
      <w:lvlText w:val="•"/>
      <w:lvlJc w:val="left"/>
      <w:pPr>
        <w:ind w:left="7245" w:hanging="361"/>
      </w:pPr>
      <w:rPr>
        <w:rFonts w:hint="default"/>
        <w:lang w:val="id" w:eastAsia="en-US" w:bidi="ar-SA"/>
      </w:rPr>
    </w:lvl>
  </w:abstractNum>
  <w:abstractNum w:abstractNumId="9" w15:restartNumberingAfterBreak="0">
    <w:nsid w:val="4E6C576C"/>
    <w:multiLevelType w:val="hybridMultilevel"/>
    <w:tmpl w:val="14FAF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7B5AB5"/>
    <w:multiLevelType w:val="hybridMultilevel"/>
    <w:tmpl w:val="3C2A965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59A00F07"/>
    <w:multiLevelType w:val="hybridMultilevel"/>
    <w:tmpl w:val="6812DB16"/>
    <w:lvl w:ilvl="0" w:tplc="84342066">
      <w:start w:val="1"/>
      <w:numFmt w:val="upperLetter"/>
      <w:lvlText w:val="%1."/>
      <w:lvlJc w:val="left"/>
      <w:pPr>
        <w:ind w:left="1649"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5E30DF3A">
      <w:numFmt w:val="bullet"/>
      <w:lvlText w:val="•"/>
      <w:lvlJc w:val="left"/>
      <w:pPr>
        <w:ind w:left="2340" w:hanging="361"/>
      </w:pPr>
      <w:rPr>
        <w:rFonts w:hint="default"/>
        <w:lang w:val="id" w:eastAsia="en-US" w:bidi="ar-SA"/>
      </w:rPr>
    </w:lvl>
    <w:lvl w:ilvl="2" w:tplc="629C88BA">
      <w:numFmt w:val="bullet"/>
      <w:lvlText w:val="•"/>
      <w:lvlJc w:val="left"/>
      <w:pPr>
        <w:ind w:left="3041" w:hanging="361"/>
      </w:pPr>
      <w:rPr>
        <w:rFonts w:hint="default"/>
        <w:lang w:val="id" w:eastAsia="en-US" w:bidi="ar-SA"/>
      </w:rPr>
    </w:lvl>
    <w:lvl w:ilvl="3" w:tplc="A90CD176">
      <w:numFmt w:val="bullet"/>
      <w:lvlText w:val="•"/>
      <w:lvlJc w:val="left"/>
      <w:pPr>
        <w:ind w:left="3742" w:hanging="361"/>
      </w:pPr>
      <w:rPr>
        <w:rFonts w:hint="default"/>
        <w:lang w:val="id" w:eastAsia="en-US" w:bidi="ar-SA"/>
      </w:rPr>
    </w:lvl>
    <w:lvl w:ilvl="4" w:tplc="287228E6">
      <w:numFmt w:val="bullet"/>
      <w:lvlText w:val="•"/>
      <w:lvlJc w:val="left"/>
      <w:pPr>
        <w:ind w:left="4442" w:hanging="361"/>
      </w:pPr>
      <w:rPr>
        <w:rFonts w:hint="default"/>
        <w:lang w:val="id" w:eastAsia="en-US" w:bidi="ar-SA"/>
      </w:rPr>
    </w:lvl>
    <w:lvl w:ilvl="5" w:tplc="84483C78">
      <w:numFmt w:val="bullet"/>
      <w:lvlText w:val="•"/>
      <w:lvlJc w:val="left"/>
      <w:pPr>
        <w:ind w:left="5143" w:hanging="361"/>
      </w:pPr>
      <w:rPr>
        <w:rFonts w:hint="default"/>
        <w:lang w:val="id" w:eastAsia="en-US" w:bidi="ar-SA"/>
      </w:rPr>
    </w:lvl>
    <w:lvl w:ilvl="6" w:tplc="3322EB64">
      <w:numFmt w:val="bullet"/>
      <w:lvlText w:val="•"/>
      <w:lvlJc w:val="left"/>
      <w:pPr>
        <w:ind w:left="5844" w:hanging="361"/>
      </w:pPr>
      <w:rPr>
        <w:rFonts w:hint="default"/>
        <w:lang w:val="id" w:eastAsia="en-US" w:bidi="ar-SA"/>
      </w:rPr>
    </w:lvl>
    <w:lvl w:ilvl="7" w:tplc="EC700542">
      <w:numFmt w:val="bullet"/>
      <w:lvlText w:val="•"/>
      <w:lvlJc w:val="left"/>
      <w:pPr>
        <w:ind w:left="6545" w:hanging="361"/>
      </w:pPr>
      <w:rPr>
        <w:rFonts w:hint="default"/>
        <w:lang w:val="id" w:eastAsia="en-US" w:bidi="ar-SA"/>
      </w:rPr>
    </w:lvl>
    <w:lvl w:ilvl="8" w:tplc="0D20C6FC">
      <w:numFmt w:val="bullet"/>
      <w:lvlText w:val="•"/>
      <w:lvlJc w:val="left"/>
      <w:pPr>
        <w:ind w:left="7245" w:hanging="361"/>
      </w:pPr>
      <w:rPr>
        <w:rFonts w:hint="default"/>
        <w:lang w:val="id" w:eastAsia="en-US" w:bidi="ar-SA"/>
      </w:rPr>
    </w:lvl>
  </w:abstractNum>
  <w:abstractNum w:abstractNumId="12" w15:restartNumberingAfterBreak="0">
    <w:nsid w:val="756F7855"/>
    <w:multiLevelType w:val="hybridMultilevel"/>
    <w:tmpl w:val="6A10471C"/>
    <w:lvl w:ilvl="0" w:tplc="4C88765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val="id" w:eastAsia="en-US" w:bidi="ar-SA"/>
      </w:rPr>
    </w:lvl>
    <w:lvl w:ilvl="1" w:tplc="BE26725E">
      <w:start w:val="1"/>
      <w:numFmt w:val="decimal"/>
      <w:lvlText w:val="%2."/>
      <w:lvlJc w:val="left"/>
      <w:pPr>
        <w:ind w:left="2369" w:hanging="360"/>
      </w:pPr>
      <w:rPr>
        <w:rFonts w:hint="default"/>
        <w:spacing w:val="0"/>
        <w:w w:val="100"/>
        <w:lang w:val="id" w:eastAsia="en-US" w:bidi="ar-SA"/>
      </w:rPr>
    </w:lvl>
    <w:lvl w:ilvl="2" w:tplc="E4AC5C0C">
      <w:numFmt w:val="bullet"/>
      <w:lvlText w:val="•"/>
      <w:lvlJc w:val="left"/>
      <w:pPr>
        <w:ind w:left="2360" w:hanging="360"/>
      </w:pPr>
      <w:rPr>
        <w:rFonts w:hint="default"/>
        <w:lang w:val="id" w:eastAsia="en-US" w:bidi="ar-SA"/>
      </w:rPr>
    </w:lvl>
    <w:lvl w:ilvl="3" w:tplc="A6F455F0">
      <w:numFmt w:val="bullet"/>
      <w:lvlText w:val="•"/>
      <w:lvlJc w:val="left"/>
      <w:pPr>
        <w:ind w:left="2297" w:hanging="360"/>
      </w:pPr>
      <w:rPr>
        <w:rFonts w:hint="default"/>
        <w:lang w:val="id" w:eastAsia="en-US" w:bidi="ar-SA"/>
      </w:rPr>
    </w:lvl>
    <w:lvl w:ilvl="4" w:tplc="6C32125C">
      <w:numFmt w:val="bullet"/>
      <w:lvlText w:val="•"/>
      <w:lvlJc w:val="left"/>
      <w:pPr>
        <w:ind w:left="2235" w:hanging="360"/>
      </w:pPr>
      <w:rPr>
        <w:rFonts w:hint="default"/>
        <w:lang w:val="id" w:eastAsia="en-US" w:bidi="ar-SA"/>
      </w:rPr>
    </w:lvl>
    <w:lvl w:ilvl="5" w:tplc="CD3277D4">
      <w:numFmt w:val="bullet"/>
      <w:lvlText w:val="•"/>
      <w:lvlJc w:val="left"/>
      <w:pPr>
        <w:ind w:left="2173" w:hanging="360"/>
      </w:pPr>
      <w:rPr>
        <w:rFonts w:hint="default"/>
        <w:lang w:val="id" w:eastAsia="en-US" w:bidi="ar-SA"/>
      </w:rPr>
    </w:lvl>
    <w:lvl w:ilvl="6" w:tplc="653AC0BC">
      <w:numFmt w:val="bullet"/>
      <w:lvlText w:val="•"/>
      <w:lvlJc w:val="left"/>
      <w:pPr>
        <w:ind w:left="2111" w:hanging="360"/>
      </w:pPr>
      <w:rPr>
        <w:rFonts w:hint="default"/>
        <w:lang w:val="id" w:eastAsia="en-US" w:bidi="ar-SA"/>
      </w:rPr>
    </w:lvl>
    <w:lvl w:ilvl="7" w:tplc="6B2ABEF6">
      <w:numFmt w:val="bullet"/>
      <w:lvlText w:val="•"/>
      <w:lvlJc w:val="left"/>
      <w:pPr>
        <w:ind w:left="2049" w:hanging="360"/>
      </w:pPr>
      <w:rPr>
        <w:rFonts w:hint="default"/>
        <w:lang w:val="id" w:eastAsia="en-US" w:bidi="ar-SA"/>
      </w:rPr>
    </w:lvl>
    <w:lvl w:ilvl="8" w:tplc="7E4C90FC">
      <w:numFmt w:val="bullet"/>
      <w:lvlText w:val="•"/>
      <w:lvlJc w:val="left"/>
      <w:pPr>
        <w:ind w:left="1987" w:hanging="360"/>
      </w:pPr>
      <w:rPr>
        <w:rFonts w:hint="default"/>
        <w:lang w:val="id" w:eastAsia="en-US" w:bidi="ar-SA"/>
      </w:rPr>
    </w:lvl>
  </w:abstractNum>
  <w:abstractNum w:abstractNumId="13" w15:restartNumberingAfterBreak="0">
    <w:nsid w:val="76E0326F"/>
    <w:multiLevelType w:val="multilevel"/>
    <w:tmpl w:val="35AA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463575">
    <w:abstractNumId w:val="2"/>
  </w:num>
  <w:num w:numId="2" w16cid:durableId="2107537804">
    <w:abstractNumId w:val="12"/>
  </w:num>
  <w:num w:numId="3" w16cid:durableId="1606184513">
    <w:abstractNumId w:val="3"/>
  </w:num>
  <w:num w:numId="4" w16cid:durableId="1267808403">
    <w:abstractNumId w:val="11"/>
  </w:num>
  <w:num w:numId="5" w16cid:durableId="1492597569">
    <w:abstractNumId w:val="5"/>
  </w:num>
  <w:num w:numId="6" w16cid:durableId="211039426">
    <w:abstractNumId w:val="8"/>
  </w:num>
  <w:num w:numId="7" w16cid:durableId="1131820911">
    <w:abstractNumId w:val="13"/>
  </w:num>
  <w:num w:numId="8" w16cid:durableId="1032614265">
    <w:abstractNumId w:val="4"/>
  </w:num>
  <w:num w:numId="9" w16cid:durableId="1612005096">
    <w:abstractNumId w:val="9"/>
  </w:num>
  <w:num w:numId="10" w16cid:durableId="1681932764">
    <w:abstractNumId w:val="6"/>
  </w:num>
  <w:num w:numId="11" w16cid:durableId="650599873">
    <w:abstractNumId w:val="7"/>
  </w:num>
  <w:num w:numId="12" w16cid:durableId="163252155">
    <w:abstractNumId w:val="0"/>
  </w:num>
  <w:num w:numId="13" w16cid:durableId="113328663">
    <w:abstractNumId w:val="1"/>
  </w:num>
  <w:num w:numId="14" w16cid:durableId="1315186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70D"/>
    <w:rsid w:val="00037D4D"/>
    <w:rsid w:val="00047244"/>
    <w:rsid w:val="0005787D"/>
    <w:rsid w:val="000A0A9D"/>
    <w:rsid w:val="000D5D66"/>
    <w:rsid w:val="000F5C2A"/>
    <w:rsid w:val="00103418"/>
    <w:rsid w:val="001202EF"/>
    <w:rsid w:val="00122B49"/>
    <w:rsid w:val="00127310"/>
    <w:rsid w:val="00133DAF"/>
    <w:rsid w:val="001E2FD4"/>
    <w:rsid w:val="00214671"/>
    <w:rsid w:val="002745E0"/>
    <w:rsid w:val="00290F09"/>
    <w:rsid w:val="002C25C2"/>
    <w:rsid w:val="002C70E9"/>
    <w:rsid w:val="00303A40"/>
    <w:rsid w:val="00310DEA"/>
    <w:rsid w:val="00376B45"/>
    <w:rsid w:val="003D48A1"/>
    <w:rsid w:val="00426155"/>
    <w:rsid w:val="00444635"/>
    <w:rsid w:val="004A34A2"/>
    <w:rsid w:val="004B11E7"/>
    <w:rsid w:val="004D2642"/>
    <w:rsid w:val="00544970"/>
    <w:rsid w:val="00562CF4"/>
    <w:rsid w:val="005E3EE9"/>
    <w:rsid w:val="0060639D"/>
    <w:rsid w:val="006450D1"/>
    <w:rsid w:val="006D316B"/>
    <w:rsid w:val="006F5B0C"/>
    <w:rsid w:val="00717669"/>
    <w:rsid w:val="00735D4B"/>
    <w:rsid w:val="007A244D"/>
    <w:rsid w:val="007F31CE"/>
    <w:rsid w:val="00817648"/>
    <w:rsid w:val="008310D1"/>
    <w:rsid w:val="00865636"/>
    <w:rsid w:val="008B254E"/>
    <w:rsid w:val="008C1505"/>
    <w:rsid w:val="0098761B"/>
    <w:rsid w:val="009D10ED"/>
    <w:rsid w:val="00AB0926"/>
    <w:rsid w:val="00B81DE1"/>
    <w:rsid w:val="00BF745F"/>
    <w:rsid w:val="00BF767A"/>
    <w:rsid w:val="00C674C6"/>
    <w:rsid w:val="00C740B5"/>
    <w:rsid w:val="00C8170D"/>
    <w:rsid w:val="00CE2256"/>
    <w:rsid w:val="00D66FB1"/>
    <w:rsid w:val="00D95036"/>
    <w:rsid w:val="00DE2737"/>
    <w:rsid w:val="00F20D16"/>
    <w:rsid w:val="00F27ACD"/>
    <w:rsid w:val="00F52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7CD75"/>
  <w15:docId w15:val="{ACCB6E62-01CC-4F03-9DCE-7F53D0F0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A1"/>
    <w:pPr>
      <w:widowControl/>
      <w:autoSpaceDE/>
      <w:autoSpaceDN/>
    </w:pPr>
    <w:rPr>
      <w:rFonts w:ascii="Times New Roman" w:eastAsia="Times New Roman" w:hAnsi="Times New Roman" w:cs="Times New Roman"/>
      <w:sz w:val="24"/>
      <w:szCs w:val="24"/>
      <w:lang w:val="en-ID" w:eastAsia="en-GB"/>
    </w:rPr>
  </w:style>
  <w:style w:type="paragraph" w:styleId="Heading1">
    <w:name w:val="heading 1"/>
    <w:basedOn w:val="Normal"/>
    <w:uiPriority w:val="9"/>
    <w:qFormat/>
    <w:pPr>
      <w:spacing w:before="62"/>
      <w:ind w:left="1372" w:right="945"/>
      <w:jc w:val="center"/>
      <w:outlineLvl w:val="0"/>
    </w:pPr>
    <w:rPr>
      <w:b/>
      <w:bCs/>
    </w:rPr>
  </w:style>
  <w:style w:type="paragraph" w:styleId="Heading2">
    <w:name w:val="heading 2"/>
    <w:basedOn w:val="Normal"/>
    <w:uiPriority w:val="9"/>
    <w:unhideWhenUsed/>
    <w:qFormat/>
    <w:pPr>
      <w:ind w:left="1287" w:hanging="359"/>
      <w:outlineLvl w:val="1"/>
    </w:pPr>
    <w:rPr>
      <w:b/>
      <w:bCs/>
    </w:rPr>
  </w:style>
  <w:style w:type="paragraph" w:styleId="Heading3">
    <w:name w:val="heading 3"/>
    <w:basedOn w:val="Normal"/>
    <w:next w:val="Normal"/>
    <w:link w:val="Heading3Char"/>
    <w:uiPriority w:val="9"/>
    <w:semiHidden/>
    <w:unhideWhenUsed/>
    <w:qFormat/>
    <w:rsid w:val="0081764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01"/>
      <w:ind w:left="568"/>
    </w:pPr>
    <w:rPr>
      <w:b/>
      <w:bCs/>
    </w:rPr>
  </w:style>
  <w:style w:type="paragraph" w:styleId="TOC2">
    <w:name w:val="toc 2"/>
    <w:basedOn w:val="Normal"/>
    <w:uiPriority w:val="1"/>
    <w:qFormat/>
    <w:pPr>
      <w:spacing w:before="41"/>
      <w:ind w:left="1647" w:hanging="359"/>
    </w:pPr>
  </w:style>
  <w:style w:type="paragraph" w:styleId="BodyText">
    <w:name w:val="Body Text"/>
    <w:basedOn w:val="Normal"/>
    <w:uiPriority w:val="1"/>
    <w:qFormat/>
    <w:pPr>
      <w:jc w:val="both"/>
    </w:pPr>
  </w:style>
  <w:style w:type="paragraph" w:styleId="Title">
    <w:name w:val="Title"/>
    <w:basedOn w:val="Normal"/>
    <w:uiPriority w:val="10"/>
    <w:qFormat/>
    <w:pPr>
      <w:ind w:left="815" w:right="391"/>
      <w:jc w:val="center"/>
    </w:pPr>
    <w:rPr>
      <w:b/>
      <w:bCs/>
      <w:sz w:val="28"/>
      <w:szCs w:val="28"/>
    </w:rPr>
  </w:style>
  <w:style w:type="paragraph" w:styleId="ListParagraph">
    <w:name w:val="List Paragraph"/>
    <w:aliases w:val="Body of text,List Paragraph1,Medium Grid 1 - Accent 21,Body of text+1,Body of text+2,Body of text+3,List Paragraph11,Colorful List - Accent 11,HEADING 1,rpp3,soal jawab,Body of textCxSp"/>
    <w:basedOn w:val="Normal"/>
    <w:link w:val="ListParagraphChar"/>
    <w:uiPriority w:val="34"/>
    <w:qFormat/>
    <w:pPr>
      <w:ind w:left="1287" w:hanging="359"/>
    </w:pPr>
  </w:style>
  <w:style w:type="paragraph" w:customStyle="1" w:styleId="TableParagraph">
    <w:name w:val="Table Paragraph"/>
    <w:basedOn w:val="Normal"/>
    <w:uiPriority w:val="1"/>
    <w:qFormat/>
    <w:pPr>
      <w:ind w:left="107"/>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rpp3 Char,soal jawab Char"/>
    <w:basedOn w:val="DefaultParagraphFont"/>
    <w:link w:val="ListParagraph"/>
    <w:uiPriority w:val="34"/>
    <w:qFormat/>
    <w:rsid w:val="00C740B5"/>
    <w:rPr>
      <w:rFonts w:ascii="Times New Roman" w:eastAsia="Times New Roman" w:hAnsi="Times New Roman" w:cs="Times New Roman"/>
      <w:lang w:val="id"/>
    </w:rPr>
  </w:style>
  <w:style w:type="paragraph" w:styleId="Bibliography">
    <w:name w:val="Bibliography"/>
    <w:basedOn w:val="Normal"/>
    <w:next w:val="Normal"/>
    <w:uiPriority w:val="37"/>
    <w:unhideWhenUsed/>
    <w:rsid w:val="00AB0926"/>
  </w:style>
  <w:style w:type="character" w:customStyle="1" w:styleId="Heading3Char">
    <w:name w:val="Heading 3 Char"/>
    <w:basedOn w:val="DefaultParagraphFont"/>
    <w:link w:val="Heading3"/>
    <w:uiPriority w:val="9"/>
    <w:semiHidden/>
    <w:rsid w:val="00817648"/>
    <w:rPr>
      <w:rFonts w:asciiTheme="majorHAnsi" w:eastAsiaTheme="majorEastAsia" w:hAnsiTheme="majorHAnsi" w:cstheme="majorBidi"/>
      <w:color w:val="243F60" w:themeColor="accent1" w:themeShade="7F"/>
      <w:sz w:val="24"/>
      <w:szCs w:val="24"/>
      <w:lang w:val="en-ID" w:eastAsia="en-GB"/>
    </w:rPr>
  </w:style>
  <w:style w:type="character" w:styleId="Strong">
    <w:name w:val="Strong"/>
    <w:basedOn w:val="DefaultParagraphFont"/>
    <w:uiPriority w:val="22"/>
    <w:qFormat/>
    <w:rsid w:val="002C25C2"/>
    <w:rPr>
      <w:b/>
      <w:bCs/>
    </w:rPr>
  </w:style>
  <w:style w:type="character" w:styleId="PlaceholderText">
    <w:name w:val="Placeholder Text"/>
    <w:basedOn w:val="DefaultParagraphFont"/>
    <w:uiPriority w:val="99"/>
    <w:semiHidden/>
    <w:rsid w:val="00122B49"/>
    <w:rPr>
      <w:color w:val="666666"/>
    </w:rPr>
  </w:style>
  <w:style w:type="paragraph" w:styleId="Header">
    <w:name w:val="header"/>
    <w:basedOn w:val="Normal"/>
    <w:link w:val="HeaderChar"/>
    <w:uiPriority w:val="99"/>
    <w:unhideWhenUsed/>
    <w:rsid w:val="0005787D"/>
    <w:pPr>
      <w:tabs>
        <w:tab w:val="center" w:pos="4513"/>
        <w:tab w:val="right" w:pos="9026"/>
      </w:tabs>
    </w:pPr>
  </w:style>
  <w:style w:type="character" w:customStyle="1" w:styleId="HeaderChar">
    <w:name w:val="Header Char"/>
    <w:basedOn w:val="DefaultParagraphFont"/>
    <w:link w:val="Header"/>
    <w:uiPriority w:val="99"/>
    <w:rsid w:val="0005787D"/>
    <w:rPr>
      <w:rFonts w:ascii="Times New Roman" w:eastAsia="Times New Roman" w:hAnsi="Times New Roman" w:cs="Times New Roman"/>
      <w:sz w:val="24"/>
      <w:szCs w:val="24"/>
      <w:lang w:val="en-ID" w:eastAsia="en-GB"/>
    </w:rPr>
  </w:style>
  <w:style w:type="paragraph" w:styleId="Footer">
    <w:name w:val="footer"/>
    <w:basedOn w:val="Normal"/>
    <w:link w:val="FooterChar"/>
    <w:uiPriority w:val="99"/>
    <w:unhideWhenUsed/>
    <w:rsid w:val="0005787D"/>
    <w:pPr>
      <w:tabs>
        <w:tab w:val="center" w:pos="4513"/>
        <w:tab w:val="right" w:pos="9026"/>
      </w:tabs>
    </w:pPr>
  </w:style>
  <w:style w:type="character" w:customStyle="1" w:styleId="FooterChar">
    <w:name w:val="Footer Char"/>
    <w:basedOn w:val="DefaultParagraphFont"/>
    <w:link w:val="Footer"/>
    <w:uiPriority w:val="99"/>
    <w:rsid w:val="0005787D"/>
    <w:rPr>
      <w:rFonts w:ascii="Times New Roman" w:eastAsia="Times New Roman" w:hAnsi="Times New Roman" w:cs="Times New Roman"/>
      <w:sz w:val="24"/>
      <w:szCs w:val="24"/>
      <w:lang w:val="en-ID"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8365">
      <w:bodyDiv w:val="1"/>
      <w:marLeft w:val="0"/>
      <w:marRight w:val="0"/>
      <w:marTop w:val="0"/>
      <w:marBottom w:val="0"/>
      <w:divBdr>
        <w:top w:val="none" w:sz="0" w:space="0" w:color="auto"/>
        <w:left w:val="none" w:sz="0" w:space="0" w:color="auto"/>
        <w:bottom w:val="none" w:sz="0" w:space="0" w:color="auto"/>
        <w:right w:val="none" w:sz="0" w:space="0" w:color="auto"/>
      </w:divBdr>
    </w:div>
    <w:div w:id="99645229">
      <w:bodyDiv w:val="1"/>
      <w:marLeft w:val="0"/>
      <w:marRight w:val="0"/>
      <w:marTop w:val="0"/>
      <w:marBottom w:val="0"/>
      <w:divBdr>
        <w:top w:val="none" w:sz="0" w:space="0" w:color="auto"/>
        <w:left w:val="none" w:sz="0" w:space="0" w:color="auto"/>
        <w:bottom w:val="none" w:sz="0" w:space="0" w:color="auto"/>
        <w:right w:val="none" w:sz="0" w:space="0" w:color="auto"/>
      </w:divBdr>
    </w:div>
    <w:div w:id="130947572">
      <w:bodyDiv w:val="1"/>
      <w:marLeft w:val="0"/>
      <w:marRight w:val="0"/>
      <w:marTop w:val="0"/>
      <w:marBottom w:val="0"/>
      <w:divBdr>
        <w:top w:val="none" w:sz="0" w:space="0" w:color="auto"/>
        <w:left w:val="none" w:sz="0" w:space="0" w:color="auto"/>
        <w:bottom w:val="none" w:sz="0" w:space="0" w:color="auto"/>
        <w:right w:val="none" w:sz="0" w:space="0" w:color="auto"/>
      </w:divBdr>
    </w:div>
    <w:div w:id="297222106">
      <w:bodyDiv w:val="1"/>
      <w:marLeft w:val="0"/>
      <w:marRight w:val="0"/>
      <w:marTop w:val="0"/>
      <w:marBottom w:val="0"/>
      <w:divBdr>
        <w:top w:val="none" w:sz="0" w:space="0" w:color="auto"/>
        <w:left w:val="none" w:sz="0" w:space="0" w:color="auto"/>
        <w:bottom w:val="none" w:sz="0" w:space="0" w:color="auto"/>
        <w:right w:val="none" w:sz="0" w:space="0" w:color="auto"/>
      </w:divBdr>
    </w:div>
    <w:div w:id="308242932">
      <w:bodyDiv w:val="1"/>
      <w:marLeft w:val="0"/>
      <w:marRight w:val="0"/>
      <w:marTop w:val="0"/>
      <w:marBottom w:val="0"/>
      <w:divBdr>
        <w:top w:val="none" w:sz="0" w:space="0" w:color="auto"/>
        <w:left w:val="none" w:sz="0" w:space="0" w:color="auto"/>
        <w:bottom w:val="none" w:sz="0" w:space="0" w:color="auto"/>
        <w:right w:val="none" w:sz="0" w:space="0" w:color="auto"/>
      </w:divBdr>
    </w:div>
    <w:div w:id="341471785">
      <w:bodyDiv w:val="1"/>
      <w:marLeft w:val="0"/>
      <w:marRight w:val="0"/>
      <w:marTop w:val="0"/>
      <w:marBottom w:val="0"/>
      <w:divBdr>
        <w:top w:val="none" w:sz="0" w:space="0" w:color="auto"/>
        <w:left w:val="none" w:sz="0" w:space="0" w:color="auto"/>
        <w:bottom w:val="none" w:sz="0" w:space="0" w:color="auto"/>
        <w:right w:val="none" w:sz="0" w:space="0" w:color="auto"/>
      </w:divBdr>
    </w:div>
    <w:div w:id="574434177">
      <w:bodyDiv w:val="1"/>
      <w:marLeft w:val="0"/>
      <w:marRight w:val="0"/>
      <w:marTop w:val="0"/>
      <w:marBottom w:val="0"/>
      <w:divBdr>
        <w:top w:val="none" w:sz="0" w:space="0" w:color="auto"/>
        <w:left w:val="none" w:sz="0" w:space="0" w:color="auto"/>
        <w:bottom w:val="none" w:sz="0" w:space="0" w:color="auto"/>
        <w:right w:val="none" w:sz="0" w:space="0" w:color="auto"/>
      </w:divBdr>
    </w:div>
    <w:div w:id="631012270">
      <w:bodyDiv w:val="1"/>
      <w:marLeft w:val="0"/>
      <w:marRight w:val="0"/>
      <w:marTop w:val="0"/>
      <w:marBottom w:val="0"/>
      <w:divBdr>
        <w:top w:val="none" w:sz="0" w:space="0" w:color="auto"/>
        <w:left w:val="none" w:sz="0" w:space="0" w:color="auto"/>
        <w:bottom w:val="none" w:sz="0" w:space="0" w:color="auto"/>
        <w:right w:val="none" w:sz="0" w:space="0" w:color="auto"/>
      </w:divBdr>
    </w:div>
    <w:div w:id="798379355">
      <w:bodyDiv w:val="1"/>
      <w:marLeft w:val="0"/>
      <w:marRight w:val="0"/>
      <w:marTop w:val="0"/>
      <w:marBottom w:val="0"/>
      <w:divBdr>
        <w:top w:val="none" w:sz="0" w:space="0" w:color="auto"/>
        <w:left w:val="none" w:sz="0" w:space="0" w:color="auto"/>
        <w:bottom w:val="none" w:sz="0" w:space="0" w:color="auto"/>
        <w:right w:val="none" w:sz="0" w:space="0" w:color="auto"/>
      </w:divBdr>
    </w:div>
    <w:div w:id="989552295">
      <w:bodyDiv w:val="1"/>
      <w:marLeft w:val="0"/>
      <w:marRight w:val="0"/>
      <w:marTop w:val="0"/>
      <w:marBottom w:val="0"/>
      <w:divBdr>
        <w:top w:val="none" w:sz="0" w:space="0" w:color="auto"/>
        <w:left w:val="none" w:sz="0" w:space="0" w:color="auto"/>
        <w:bottom w:val="none" w:sz="0" w:space="0" w:color="auto"/>
        <w:right w:val="none" w:sz="0" w:space="0" w:color="auto"/>
      </w:divBdr>
    </w:div>
    <w:div w:id="1003974559">
      <w:bodyDiv w:val="1"/>
      <w:marLeft w:val="0"/>
      <w:marRight w:val="0"/>
      <w:marTop w:val="0"/>
      <w:marBottom w:val="0"/>
      <w:divBdr>
        <w:top w:val="none" w:sz="0" w:space="0" w:color="auto"/>
        <w:left w:val="none" w:sz="0" w:space="0" w:color="auto"/>
        <w:bottom w:val="none" w:sz="0" w:space="0" w:color="auto"/>
        <w:right w:val="none" w:sz="0" w:space="0" w:color="auto"/>
      </w:divBdr>
    </w:div>
    <w:div w:id="1005212505">
      <w:bodyDiv w:val="1"/>
      <w:marLeft w:val="0"/>
      <w:marRight w:val="0"/>
      <w:marTop w:val="0"/>
      <w:marBottom w:val="0"/>
      <w:divBdr>
        <w:top w:val="none" w:sz="0" w:space="0" w:color="auto"/>
        <w:left w:val="none" w:sz="0" w:space="0" w:color="auto"/>
        <w:bottom w:val="none" w:sz="0" w:space="0" w:color="auto"/>
        <w:right w:val="none" w:sz="0" w:space="0" w:color="auto"/>
      </w:divBdr>
    </w:div>
    <w:div w:id="1017191004">
      <w:bodyDiv w:val="1"/>
      <w:marLeft w:val="0"/>
      <w:marRight w:val="0"/>
      <w:marTop w:val="0"/>
      <w:marBottom w:val="0"/>
      <w:divBdr>
        <w:top w:val="none" w:sz="0" w:space="0" w:color="auto"/>
        <w:left w:val="none" w:sz="0" w:space="0" w:color="auto"/>
        <w:bottom w:val="none" w:sz="0" w:space="0" w:color="auto"/>
        <w:right w:val="none" w:sz="0" w:space="0" w:color="auto"/>
      </w:divBdr>
    </w:div>
    <w:div w:id="1035497444">
      <w:bodyDiv w:val="1"/>
      <w:marLeft w:val="0"/>
      <w:marRight w:val="0"/>
      <w:marTop w:val="0"/>
      <w:marBottom w:val="0"/>
      <w:divBdr>
        <w:top w:val="none" w:sz="0" w:space="0" w:color="auto"/>
        <w:left w:val="none" w:sz="0" w:space="0" w:color="auto"/>
        <w:bottom w:val="none" w:sz="0" w:space="0" w:color="auto"/>
        <w:right w:val="none" w:sz="0" w:space="0" w:color="auto"/>
      </w:divBdr>
    </w:div>
    <w:div w:id="1174414860">
      <w:bodyDiv w:val="1"/>
      <w:marLeft w:val="0"/>
      <w:marRight w:val="0"/>
      <w:marTop w:val="0"/>
      <w:marBottom w:val="0"/>
      <w:divBdr>
        <w:top w:val="none" w:sz="0" w:space="0" w:color="auto"/>
        <w:left w:val="none" w:sz="0" w:space="0" w:color="auto"/>
        <w:bottom w:val="none" w:sz="0" w:space="0" w:color="auto"/>
        <w:right w:val="none" w:sz="0" w:space="0" w:color="auto"/>
      </w:divBdr>
    </w:div>
    <w:div w:id="1213468680">
      <w:bodyDiv w:val="1"/>
      <w:marLeft w:val="0"/>
      <w:marRight w:val="0"/>
      <w:marTop w:val="0"/>
      <w:marBottom w:val="0"/>
      <w:divBdr>
        <w:top w:val="none" w:sz="0" w:space="0" w:color="auto"/>
        <w:left w:val="none" w:sz="0" w:space="0" w:color="auto"/>
        <w:bottom w:val="none" w:sz="0" w:space="0" w:color="auto"/>
        <w:right w:val="none" w:sz="0" w:space="0" w:color="auto"/>
      </w:divBdr>
    </w:div>
    <w:div w:id="1220242930">
      <w:bodyDiv w:val="1"/>
      <w:marLeft w:val="0"/>
      <w:marRight w:val="0"/>
      <w:marTop w:val="0"/>
      <w:marBottom w:val="0"/>
      <w:divBdr>
        <w:top w:val="none" w:sz="0" w:space="0" w:color="auto"/>
        <w:left w:val="none" w:sz="0" w:space="0" w:color="auto"/>
        <w:bottom w:val="none" w:sz="0" w:space="0" w:color="auto"/>
        <w:right w:val="none" w:sz="0" w:space="0" w:color="auto"/>
      </w:divBdr>
    </w:div>
    <w:div w:id="1221163775">
      <w:bodyDiv w:val="1"/>
      <w:marLeft w:val="0"/>
      <w:marRight w:val="0"/>
      <w:marTop w:val="0"/>
      <w:marBottom w:val="0"/>
      <w:divBdr>
        <w:top w:val="none" w:sz="0" w:space="0" w:color="auto"/>
        <w:left w:val="none" w:sz="0" w:space="0" w:color="auto"/>
        <w:bottom w:val="none" w:sz="0" w:space="0" w:color="auto"/>
        <w:right w:val="none" w:sz="0" w:space="0" w:color="auto"/>
      </w:divBdr>
    </w:div>
    <w:div w:id="1233658994">
      <w:bodyDiv w:val="1"/>
      <w:marLeft w:val="0"/>
      <w:marRight w:val="0"/>
      <w:marTop w:val="0"/>
      <w:marBottom w:val="0"/>
      <w:divBdr>
        <w:top w:val="none" w:sz="0" w:space="0" w:color="auto"/>
        <w:left w:val="none" w:sz="0" w:space="0" w:color="auto"/>
        <w:bottom w:val="none" w:sz="0" w:space="0" w:color="auto"/>
        <w:right w:val="none" w:sz="0" w:space="0" w:color="auto"/>
      </w:divBdr>
    </w:div>
    <w:div w:id="1318415289">
      <w:bodyDiv w:val="1"/>
      <w:marLeft w:val="0"/>
      <w:marRight w:val="0"/>
      <w:marTop w:val="0"/>
      <w:marBottom w:val="0"/>
      <w:divBdr>
        <w:top w:val="none" w:sz="0" w:space="0" w:color="auto"/>
        <w:left w:val="none" w:sz="0" w:space="0" w:color="auto"/>
        <w:bottom w:val="none" w:sz="0" w:space="0" w:color="auto"/>
        <w:right w:val="none" w:sz="0" w:space="0" w:color="auto"/>
      </w:divBdr>
      <w:divsChild>
        <w:div w:id="979270111">
          <w:marLeft w:val="480"/>
          <w:marRight w:val="0"/>
          <w:marTop w:val="0"/>
          <w:marBottom w:val="0"/>
          <w:divBdr>
            <w:top w:val="none" w:sz="0" w:space="0" w:color="auto"/>
            <w:left w:val="none" w:sz="0" w:space="0" w:color="auto"/>
            <w:bottom w:val="none" w:sz="0" w:space="0" w:color="auto"/>
            <w:right w:val="none" w:sz="0" w:space="0" w:color="auto"/>
          </w:divBdr>
        </w:div>
        <w:div w:id="838009464">
          <w:marLeft w:val="480"/>
          <w:marRight w:val="0"/>
          <w:marTop w:val="0"/>
          <w:marBottom w:val="0"/>
          <w:divBdr>
            <w:top w:val="none" w:sz="0" w:space="0" w:color="auto"/>
            <w:left w:val="none" w:sz="0" w:space="0" w:color="auto"/>
            <w:bottom w:val="none" w:sz="0" w:space="0" w:color="auto"/>
            <w:right w:val="none" w:sz="0" w:space="0" w:color="auto"/>
          </w:divBdr>
        </w:div>
        <w:div w:id="1663390706">
          <w:marLeft w:val="480"/>
          <w:marRight w:val="0"/>
          <w:marTop w:val="0"/>
          <w:marBottom w:val="0"/>
          <w:divBdr>
            <w:top w:val="none" w:sz="0" w:space="0" w:color="auto"/>
            <w:left w:val="none" w:sz="0" w:space="0" w:color="auto"/>
            <w:bottom w:val="none" w:sz="0" w:space="0" w:color="auto"/>
            <w:right w:val="none" w:sz="0" w:space="0" w:color="auto"/>
          </w:divBdr>
        </w:div>
        <w:div w:id="1338073432">
          <w:marLeft w:val="480"/>
          <w:marRight w:val="0"/>
          <w:marTop w:val="0"/>
          <w:marBottom w:val="0"/>
          <w:divBdr>
            <w:top w:val="none" w:sz="0" w:space="0" w:color="auto"/>
            <w:left w:val="none" w:sz="0" w:space="0" w:color="auto"/>
            <w:bottom w:val="none" w:sz="0" w:space="0" w:color="auto"/>
            <w:right w:val="none" w:sz="0" w:space="0" w:color="auto"/>
          </w:divBdr>
        </w:div>
        <w:div w:id="1619215292">
          <w:marLeft w:val="480"/>
          <w:marRight w:val="0"/>
          <w:marTop w:val="0"/>
          <w:marBottom w:val="0"/>
          <w:divBdr>
            <w:top w:val="none" w:sz="0" w:space="0" w:color="auto"/>
            <w:left w:val="none" w:sz="0" w:space="0" w:color="auto"/>
            <w:bottom w:val="none" w:sz="0" w:space="0" w:color="auto"/>
            <w:right w:val="none" w:sz="0" w:space="0" w:color="auto"/>
          </w:divBdr>
        </w:div>
        <w:div w:id="1127698883">
          <w:marLeft w:val="480"/>
          <w:marRight w:val="0"/>
          <w:marTop w:val="0"/>
          <w:marBottom w:val="0"/>
          <w:divBdr>
            <w:top w:val="none" w:sz="0" w:space="0" w:color="auto"/>
            <w:left w:val="none" w:sz="0" w:space="0" w:color="auto"/>
            <w:bottom w:val="none" w:sz="0" w:space="0" w:color="auto"/>
            <w:right w:val="none" w:sz="0" w:space="0" w:color="auto"/>
          </w:divBdr>
        </w:div>
        <w:div w:id="1400787644">
          <w:marLeft w:val="480"/>
          <w:marRight w:val="0"/>
          <w:marTop w:val="0"/>
          <w:marBottom w:val="0"/>
          <w:divBdr>
            <w:top w:val="none" w:sz="0" w:space="0" w:color="auto"/>
            <w:left w:val="none" w:sz="0" w:space="0" w:color="auto"/>
            <w:bottom w:val="none" w:sz="0" w:space="0" w:color="auto"/>
            <w:right w:val="none" w:sz="0" w:space="0" w:color="auto"/>
          </w:divBdr>
        </w:div>
        <w:div w:id="1466312150">
          <w:marLeft w:val="480"/>
          <w:marRight w:val="0"/>
          <w:marTop w:val="0"/>
          <w:marBottom w:val="0"/>
          <w:divBdr>
            <w:top w:val="none" w:sz="0" w:space="0" w:color="auto"/>
            <w:left w:val="none" w:sz="0" w:space="0" w:color="auto"/>
            <w:bottom w:val="none" w:sz="0" w:space="0" w:color="auto"/>
            <w:right w:val="none" w:sz="0" w:space="0" w:color="auto"/>
          </w:divBdr>
        </w:div>
        <w:div w:id="1905145160">
          <w:marLeft w:val="480"/>
          <w:marRight w:val="0"/>
          <w:marTop w:val="0"/>
          <w:marBottom w:val="0"/>
          <w:divBdr>
            <w:top w:val="none" w:sz="0" w:space="0" w:color="auto"/>
            <w:left w:val="none" w:sz="0" w:space="0" w:color="auto"/>
            <w:bottom w:val="none" w:sz="0" w:space="0" w:color="auto"/>
            <w:right w:val="none" w:sz="0" w:space="0" w:color="auto"/>
          </w:divBdr>
        </w:div>
        <w:div w:id="1746224972">
          <w:marLeft w:val="480"/>
          <w:marRight w:val="0"/>
          <w:marTop w:val="0"/>
          <w:marBottom w:val="0"/>
          <w:divBdr>
            <w:top w:val="none" w:sz="0" w:space="0" w:color="auto"/>
            <w:left w:val="none" w:sz="0" w:space="0" w:color="auto"/>
            <w:bottom w:val="none" w:sz="0" w:space="0" w:color="auto"/>
            <w:right w:val="none" w:sz="0" w:space="0" w:color="auto"/>
          </w:divBdr>
        </w:div>
        <w:div w:id="1182469903">
          <w:marLeft w:val="480"/>
          <w:marRight w:val="0"/>
          <w:marTop w:val="0"/>
          <w:marBottom w:val="0"/>
          <w:divBdr>
            <w:top w:val="none" w:sz="0" w:space="0" w:color="auto"/>
            <w:left w:val="none" w:sz="0" w:space="0" w:color="auto"/>
            <w:bottom w:val="none" w:sz="0" w:space="0" w:color="auto"/>
            <w:right w:val="none" w:sz="0" w:space="0" w:color="auto"/>
          </w:divBdr>
        </w:div>
        <w:div w:id="877821449">
          <w:marLeft w:val="480"/>
          <w:marRight w:val="0"/>
          <w:marTop w:val="0"/>
          <w:marBottom w:val="0"/>
          <w:divBdr>
            <w:top w:val="none" w:sz="0" w:space="0" w:color="auto"/>
            <w:left w:val="none" w:sz="0" w:space="0" w:color="auto"/>
            <w:bottom w:val="none" w:sz="0" w:space="0" w:color="auto"/>
            <w:right w:val="none" w:sz="0" w:space="0" w:color="auto"/>
          </w:divBdr>
        </w:div>
        <w:div w:id="1170876438">
          <w:marLeft w:val="480"/>
          <w:marRight w:val="0"/>
          <w:marTop w:val="0"/>
          <w:marBottom w:val="0"/>
          <w:divBdr>
            <w:top w:val="none" w:sz="0" w:space="0" w:color="auto"/>
            <w:left w:val="none" w:sz="0" w:space="0" w:color="auto"/>
            <w:bottom w:val="none" w:sz="0" w:space="0" w:color="auto"/>
            <w:right w:val="none" w:sz="0" w:space="0" w:color="auto"/>
          </w:divBdr>
        </w:div>
        <w:div w:id="1325664092">
          <w:marLeft w:val="480"/>
          <w:marRight w:val="0"/>
          <w:marTop w:val="0"/>
          <w:marBottom w:val="0"/>
          <w:divBdr>
            <w:top w:val="none" w:sz="0" w:space="0" w:color="auto"/>
            <w:left w:val="none" w:sz="0" w:space="0" w:color="auto"/>
            <w:bottom w:val="none" w:sz="0" w:space="0" w:color="auto"/>
            <w:right w:val="none" w:sz="0" w:space="0" w:color="auto"/>
          </w:divBdr>
        </w:div>
        <w:div w:id="1227686378">
          <w:marLeft w:val="480"/>
          <w:marRight w:val="0"/>
          <w:marTop w:val="0"/>
          <w:marBottom w:val="0"/>
          <w:divBdr>
            <w:top w:val="none" w:sz="0" w:space="0" w:color="auto"/>
            <w:left w:val="none" w:sz="0" w:space="0" w:color="auto"/>
            <w:bottom w:val="none" w:sz="0" w:space="0" w:color="auto"/>
            <w:right w:val="none" w:sz="0" w:space="0" w:color="auto"/>
          </w:divBdr>
        </w:div>
        <w:div w:id="1818718101">
          <w:marLeft w:val="480"/>
          <w:marRight w:val="0"/>
          <w:marTop w:val="0"/>
          <w:marBottom w:val="0"/>
          <w:divBdr>
            <w:top w:val="none" w:sz="0" w:space="0" w:color="auto"/>
            <w:left w:val="none" w:sz="0" w:space="0" w:color="auto"/>
            <w:bottom w:val="none" w:sz="0" w:space="0" w:color="auto"/>
            <w:right w:val="none" w:sz="0" w:space="0" w:color="auto"/>
          </w:divBdr>
        </w:div>
        <w:div w:id="1600021193">
          <w:marLeft w:val="480"/>
          <w:marRight w:val="0"/>
          <w:marTop w:val="0"/>
          <w:marBottom w:val="0"/>
          <w:divBdr>
            <w:top w:val="none" w:sz="0" w:space="0" w:color="auto"/>
            <w:left w:val="none" w:sz="0" w:space="0" w:color="auto"/>
            <w:bottom w:val="none" w:sz="0" w:space="0" w:color="auto"/>
            <w:right w:val="none" w:sz="0" w:space="0" w:color="auto"/>
          </w:divBdr>
        </w:div>
        <w:div w:id="1803889252">
          <w:marLeft w:val="480"/>
          <w:marRight w:val="0"/>
          <w:marTop w:val="0"/>
          <w:marBottom w:val="0"/>
          <w:divBdr>
            <w:top w:val="none" w:sz="0" w:space="0" w:color="auto"/>
            <w:left w:val="none" w:sz="0" w:space="0" w:color="auto"/>
            <w:bottom w:val="none" w:sz="0" w:space="0" w:color="auto"/>
            <w:right w:val="none" w:sz="0" w:space="0" w:color="auto"/>
          </w:divBdr>
        </w:div>
        <w:div w:id="1091314470">
          <w:marLeft w:val="480"/>
          <w:marRight w:val="0"/>
          <w:marTop w:val="0"/>
          <w:marBottom w:val="0"/>
          <w:divBdr>
            <w:top w:val="none" w:sz="0" w:space="0" w:color="auto"/>
            <w:left w:val="none" w:sz="0" w:space="0" w:color="auto"/>
            <w:bottom w:val="none" w:sz="0" w:space="0" w:color="auto"/>
            <w:right w:val="none" w:sz="0" w:space="0" w:color="auto"/>
          </w:divBdr>
        </w:div>
        <w:div w:id="2140687035">
          <w:marLeft w:val="480"/>
          <w:marRight w:val="0"/>
          <w:marTop w:val="0"/>
          <w:marBottom w:val="0"/>
          <w:divBdr>
            <w:top w:val="none" w:sz="0" w:space="0" w:color="auto"/>
            <w:left w:val="none" w:sz="0" w:space="0" w:color="auto"/>
            <w:bottom w:val="none" w:sz="0" w:space="0" w:color="auto"/>
            <w:right w:val="none" w:sz="0" w:space="0" w:color="auto"/>
          </w:divBdr>
        </w:div>
        <w:div w:id="1177620631">
          <w:marLeft w:val="480"/>
          <w:marRight w:val="0"/>
          <w:marTop w:val="0"/>
          <w:marBottom w:val="0"/>
          <w:divBdr>
            <w:top w:val="none" w:sz="0" w:space="0" w:color="auto"/>
            <w:left w:val="none" w:sz="0" w:space="0" w:color="auto"/>
            <w:bottom w:val="none" w:sz="0" w:space="0" w:color="auto"/>
            <w:right w:val="none" w:sz="0" w:space="0" w:color="auto"/>
          </w:divBdr>
        </w:div>
        <w:div w:id="2085712030">
          <w:marLeft w:val="480"/>
          <w:marRight w:val="0"/>
          <w:marTop w:val="0"/>
          <w:marBottom w:val="0"/>
          <w:divBdr>
            <w:top w:val="none" w:sz="0" w:space="0" w:color="auto"/>
            <w:left w:val="none" w:sz="0" w:space="0" w:color="auto"/>
            <w:bottom w:val="none" w:sz="0" w:space="0" w:color="auto"/>
            <w:right w:val="none" w:sz="0" w:space="0" w:color="auto"/>
          </w:divBdr>
        </w:div>
        <w:div w:id="713038023">
          <w:marLeft w:val="480"/>
          <w:marRight w:val="0"/>
          <w:marTop w:val="0"/>
          <w:marBottom w:val="0"/>
          <w:divBdr>
            <w:top w:val="none" w:sz="0" w:space="0" w:color="auto"/>
            <w:left w:val="none" w:sz="0" w:space="0" w:color="auto"/>
            <w:bottom w:val="none" w:sz="0" w:space="0" w:color="auto"/>
            <w:right w:val="none" w:sz="0" w:space="0" w:color="auto"/>
          </w:divBdr>
        </w:div>
        <w:div w:id="509492799">
          <w:marLeft w:val="480"/>
          <w:marRight w:val="0"/>
          <w:marTop w:val="0"/>
          <w:marBottom w:val="0"/>
          <w:divBdr>
            <w:top w:val="none" w:sz="0" w:space="0" w:color="auto"/>
            <w:left w:val="none" w:sz="0" w:space="0" w:color="auto"/>
            <w:bottom w:val="none" w:sz="0" w:space="0" w:color="auto"/>
            <w:right w:val="none" w:sz="0" w:space="0" w:color="auto"/>
          </w:divBdr>
        </w:div>
        <w:div w:id="85197611">
          <w:marLeft w:val="480"/>
          <w:marRight w:val="0"/>
          <w:marTop w:val="0"/>
          <w:marBottom w:val="0"/>
          <w:divBdr>
            <w:top w:val="none" w:sz="0" w:space="0" w:color="auto"/>
            <w:left w:val="none" w:sz="0" w:space="0" w:color="auto"/>
            <w:bottom w:val="none" w:sz="0" w:space="0" w:color="auto"/>
            <w:right w:val="none" w:sz="0" w:space="0" w:color="auto"/>
          </w:divBdr>
        </w:div>
        <w:div w:id="1524124013">
          <w:marLeft w:val="480"/>
          <w:marRight w:val="0"/>
          <w:marTop w:val="0"/>
          <w:marBottom w:val="0"/>
          <w:divBdr>
            <w:top w:val="none" w:sz="0" w:space="0" w:color="auto"/>
            <w:left w:val="none" w:sz="0" w:space="0" w:color="auto"/>
            <w:bottom w:val="none" w:sz="0" w:space="0" w:color="auto"/>
            <w:right w:val="none" w:sz="0" w:space="0" w:color="auto"/>
          </w:divBdr>
        </w:div>
        <w:div w:id="1070732953">
          <w:marLeft w:val="480"/>
          <w:marRight w:val="0"/>
          <w:marTop w:val="0"/>
          <w:marBottom w:val="0"/>
          <w:divBdr>
            <w:top w:val="none" w:sz="0" w:space="0" w:color="auto"/>
            <w:left w:val="none" w:sz="0" w:space="0" w:color="auto"/>
            <w:bottom w:val="none" w:sz="0" w:space="0" w:color="auto"/>
            <w:right w:val="none" w:sz="0" w:space="0" w:color="auto"/>
          </w:divBdr>
        </w:div>
        <w:div w:id="292105618">
          <w:marLeft w:val="480"/>
          <w:marRight w:val="0"/>
          <w:marTop w:val="0"/>
          <w:marBottom w:val="0"/>
          <w:divBdr>
            <w:top w:val="none" w:sz="0" w:space="0" w:color="auto"/>
            <w:left w:val="none" w:sz="0" w:space="0" w:color="auto"/>
            <w:bottom w:val="none" w:sz="0" w:space="0" w:color="auto"/>
            <w:right w:val="none" w:sz="0" w:space="0" w:color="auto"/>
          </w:divBdr>
        </w:div>
        <w:div w:id="77676489">
          <w:marLeft w:val="480"/>
          <w:marRight w:val="0"/>
          <w:marTop w:val="0"/>
          <w:marBottom w:val="0"/>
          <w:divBdr>
            <w:top w:val="none" w:sz="0" w:space="0" w:color="auto"/>
            <w:left w:val="none" w:sz="0" w:space="0" w:color="auto"/>
            <w:bottom w:val="none" w:sz="0" w:space="0" w:color="auto"/>
            <w:right w:val="none" w:sz="0" w:space="0" w:color="auto"/>
          </w:divBdr>
        </w:div>
        <w:div w:id="2068795612">
          <w:marLeft w:val="480"/>
          <w:marRight w:val="0"/>
          <w:marTop w:val="0"/>
          <w:marBottom w:val="0"/>
          <w:divBdr>
            <w:top w:val="none" w:sz="0" w:space="0" w:color="auto"/>
            <w:left w:val="none" w:sz="0" w:space="0" w:color="auto"/>
            <w:bottom w:val="none" w:sz="0" w:space="0" w:color="auto"/>
            <w:right w:val="none" w:sz="0" w:space="0" w:color="auto"/>
          </w:divBdr>
        </w:div>
      </w:divsChild>
    </w:div>
    <w:div w:id="1423067872">
      <w:bodyDiv w:val="1"/>
      <w:marLeft w:val="0"/>
      <w:marRight w:val="0"/>
      <w:marTop w:val="0"/>
      <w:marBottom w:val="0"/>
      <w:divBdr>
        <w:top w:val="none" w:sz="0" w:space="0" w:color="auto"/>
        <w:left w:val="none" w:sz="0" w:space="0" w:color="auto"/>
        <w:bottom w:val="none" w:sz="0" w:space="0" w:color="auto"/>
        <w:right w:val="none" w:sz="0" w:space="0" w:color="auto"/>
      </w:divBdr>
    </w:div>
    <w:div w:id="1438284896">
      <w:bodyDiv w:val="1"/>
      <w:marLeft w:val="0"/>
      <w:marRight w:val="0"/>
      <w:marTop w:val="0"/>
      <w:marBottom w:val="0"/>
      <w:divBdr>
        <w:top w:val="none" w:sz="0" w:space="0" w:color="auto"/>
        <w:left w:val="none" w:sz="0" w:space="0" w:color="auto"/>
        <w:bottom w:val="none" w:sz="0" w:space="0" w:color="auto"/>
        <w:right w:val="none" w:sz="0" w:space="0" w:color="auto"/>
      </w:divBdr>
    </w:div>
    <w:div w:id="1442185353">
      <w:bodyDiv w:val="1"/>
      <w:marLeft w:val="0"/>
      <w:marRight w:val="0"/>
      <w:marTop w:val="0"/>
      <w:marBottom w:val="0"/>
      <w:divBdr>
        <w:top w:val="none" w:sz="0" w:space="0" w:color="auto"/>
        <w:left w:val="none" w:sz="0" w:space="0" w:color="auto"/>
        <w:bottom w:val="none" w:sz="0" w:space="0" w:color="auto"/>
        <w:right w:val="none" w:sz="0" w:space="0" w:color="auto"/>
      </w:divBdr>
    </w:div>
    <w:div w:id="1504541489">
      <w:bodyDiv w:val="1"/>
      <w:marLeft w:val="0"/>
      <w:marRight w:val="0"/>
      <w:marTop w:val="0"/>
      <w:marBottom w:val="0"/>
      <w:divBdr>
        <w:top w:val="none" w:sz="0" w:space="0" w:color="auto"/>
        <w:left w:val="none" w:sz="0" w:space="0" w:color="auto"/>
        <w:bottom w:val="none" w:sz="0" w:space="0" w:color="auto"/>
        <w:right w:val="none" w:sz="0" w:space="0" w:color="auto"/>
      </w:divBdr>
    </w:div>
    <w:div w:id="1561211422">
      <w:bodyDiv w:val="1"/>
      <w:marLeft w:val="0"/>
      <w:marRight w:val="0"/>
      <w:marTop w:val="0"/>
      <w:marBottom w:val="0"/>
      <w:divBdr>
        <w:top w:val="none" w:sz="0" w:space="0" w:color="auto"/>
        <w:left w:val="none" w:sz="0" w:space="0" w:color="auto"/>
        <w:bottom w:val="none" w:sz="0" w:space="0" w:color="auto"/>
        <w:right w:val="none" w:sz="0" w:space="0" w:color="auto"/>
      </w:divBdr>
    </w:div>
    <w:div w:id="1609268576">
      <w:bodyDiv w:val="1"/>
      <w:marLeft w:val="0"/>
      <w:marRight w:val="0"/>
      <w:marTop w:val="0"/>
      <w:marBottom w:val="0"/>
      <w:divBdr>
        <w:top w:val="none" w:sz="0" w:space="0" w:color="auto"/>
        <w:left w:val="none" w:sz="0" w:space="0" w:color="auto"/>
        <w:bottom w:val="none" w:sz="0" w:space="0" w:color="auto"/>
        <w:right w:val="none" w:sz="0" w:space="0" w:color="auto"/>
      </w:divBdr>
    </w:div>
    <w:div w:id="1733849296">
      <w:bodyDiv w:val="1"/>
      <w:marLeft w:val="0"/>
      <w:marRight w:val="0"/>
      <w:marTop w:val="0"/>
      <w:marBottom w:val="0"/>
      <w:divBdr>
        <w:top w:val="none" w:sz="0" w:space="0" w:color="auto"/>
        <w:left w:val="none" w:sz="0" w:space="0" w:color="auto"/>
        <w:bottom w:val="none" w:sz="0" w:space="0" w:color="auto"/>
        <w:right w:val="none" w:sz="0" w:space="0" w:color="auto"/>
      </w:divBdr>
    </w:div>
    <w:div w:id="1959604480">
      <w:bodyDiv w:val="1"/>
      <w:marLeft w:val="0"/>
      <w:marRight w:val="0"/>
      <w:marTop w:val="0"/>
      <w:marBottom w:val="0"/>
      <w:divBdr>
        <w:top w:val="none" w:sz="0" w:space="0" w:color="auto"/>
        <w:left w:val="none" w:sz="0" w:space="0" w:color="auto"/>
        <w:bottom w:val="none" w:sz="0" w:space="0" w:color="auto"/>
        <w:right w:val="none" w:sz="0" w:space="0" w:color="auto"/>
      </w:divBdr>
    </w:div>
    <w:div w:id="2001231301">
      <w:bodyDiv w:val="1"/>
      <w:marLeft w:val="0"/>
      <w:marRight w:val="0"/>
      <w:marTop w:val="0"/>
      <w:marBottom w:val="0"/>
      <w:divBdr>
        <w:top w:val="none" w:sz="0" w:space="0" w:color="auto"/>
        <w:left w:val="none" w:sz="0" w:space="0" w:color="auto"/>
        <w:bottom w:val="none" w:sz="0" w:space="0" w:color="auto"/>
        <w:right w:val="none" w:sz="0" w:space="0" w:color="auto"/>
      </w:divBdr>
    </w:div>
    <w:div w:id="2042243965">
      <w:bodyDiv w:val="1"/>
      <w:marLeft w:val="0"/>
      <w:marRight w:val="0"/>
      <w:marTop w:val="0"/>
      <w:marBottom w:val="0"/>
      <w:divBdr>
        <w:top w:val="none" w:sz="0" w:space="0" w:color="auto"/>
        <w:left w:val="none" w:sz="0" w:space="0" w:color="auto"/>
        <w:bottom w:val="none" w:sz="0" w:space="0" w:color="auto"/>
        <w:right w:val="none" w:sz="0" w:space="0" w:color="auto"/>
      </w:divBdr>
    </w:div>
    <w:div w:id="2094082640">
      <w:bodyDiv w:val="1"/>
      <w:marLeft w:val="0"/>
      <w:marRight w:val="0"/>
      <w:marTop w:val="0"/>
      <w:marBottom w:val="0"/>
      <w:divBdr>
        <w:top w:val="none" w:sz="0" w:space="0" w:color="auto"/>
        <w:left w:val="none" w:sz="0" w:space="0" w:color="auto"/>
        <w:bottom w:val="none" w:sz="0" w:space="0" w:color="auto"/>
        <w:right w:val="none" w:sz="0" w:space="0" w:color="auto"/>
      </w:divBdr>
    </w:div>
    <w:div w:id="213582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A6FC32-00FA-D14D-B931-38A18A710C4A}"/>
      </w:docPartPr>
      <w:docPartBody>
        <w:p w:rsidR="00D90CDF" w:rsidRDefault="00134E09">
          <w:r w:rsidRPr="003D5D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09"/>
    <w:rsid w:val="00134E09"/>
    <w:rsid w:val="002B44F4"/>
    <w:rsid w:val="00426155"/>
    <w:rsid w:val="00444635"/>
    <w:rsid w:val="0060639D"/>
    <w:rsid w:val="006F5299"/>
    <w:rsid w:val="008A4F55"/>
    <w:rsid w:val="008C1505"/>
    <w:rsid w:val="00A007E5"/>
    <w:rsid w:val="00D90CD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E0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351E5F-6CAB-9F4B-BF04-DE40887E04D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acef2e7c-2b9d-43b3-b845-3b70262f0ded&quot;,&quot;properties&quot;:{&quot;noteIndex&quot;:0},&quot;isEdited&quot;:false,&quot;manualOverride&quot;:{&quot;isManuallyOverridden&quot;:false,&quot;citeprocText&quot;:&quot;(Andrean Syahbana, Masduki Asbari, Vinni Anggitia, 2024; Mills, G. E., &amp;#38; Gay, 2019; Mukido, 2018; Reichert et al., 2020; Wandra &amp;#38; Hadiyanto, 2021; Zong, 2022)&quot;,&quot;manualOverrideText&quot;:&quot;&quot;},&quot;citationTag&quot;:&quot;MENDELEY_CITATION_v3_eyJjaXRhdGlvbklEIjoiTUVOREVMRVlfQ0lUQVRJT05fYWNlZjJlN2MtMmI5ZC00M2IzLWI4NDUtM2I3MDI2MmYwZGVkIiwicHJvcGVydGllcyI6eyJub3RlSW5kZXgiOjB9LCJpc0VkaXRlZCI6ZmFsc2UsIm1hbnVhbE92ZXJyaWRlIjp7ImlzTWFudWFsbHlPdmVycmlkZGVuIjpmYWxzZSwiY2l0ZXByb2NUZXh0IjoiKEFuZHJlYW4gU3lhaGJhbmEsIE1hc2R1a2kgQXNiYXJpLCBWaW5uaSBBbmdnaXRpYSwgMjAyNDsgTWlsbHMsIEcuIEUuLCAmIzM4OyBHYXksIDIwMTk7IE11a2lkbywgMjAxODsgUmVpY2hlcnQgZXQgYWwuLCAyMDIwOyBXYW5kcmEgJiMzODsgSGFkaXlhbnRvLCAyMDIxOyBab25nLCAyMDIyKSIsIm1hbnVhbE92ZXJyaWRlVGV4dCI6IiJ9LCJjaXRhdGlvbkl0ZW1zIjpbeyJpZCI6IjMyOTczZWUyLTY2YTktMzdjNi04ODczLThhNWQ0OGRiMzhkMSIsIml0ZW1EYXRhIjp7InR5cGUiOiJhcnRpY2xlLWpvdXJuYWwiLCJpZCI6IjMyOTczZWUyLTY2YTktMzdjNi04ODczLThhNWQ0OGRiMzhkMSIsInRpdGxlIjoiRWR1Y2F0aW9uYWwgYmVsaWVmcyBtYXR0ZXIgZm9yIGNsYXNzcm9vbSBpbnN0cnVjdGlvbjogQSBjb21wYXJhdGl2ZSBhbmFseXNpcyBvZiB0ZWFjaGVyc+KAmSBiZWxpZWZzIGFib3V0IHRoZSBhaW1zIG9mIGNpdmljIGVkdWNhdGlvbiIsImF1dGhvciI6W3siZmFtaWx5IjoiUmVpY2hlcnQiLCJnaXZlbiI6IkYuIiwicGFyc2UtbmFtZXMiOmZhbHNlLCJkcm9wcGluZy1wYXJ0aWNsZSI6IiIsIm5vbi1kcm9wcGluZy1wYXJ0aWNsZSI6IiJ9LHsiZmFtaWx5IjoiTGFuZ2UiLCJnaXZlbiI6IkQuIiwicGFyc2UtbmFtZXMiOmZhbHNlLCJkcm9wcGluZy1wYXJ0aWNsZSI6IiIsIm5vbi1kcm9wcGluZy1wYXJ0aWNsZSI6IiJ9LHsiZmFtaWx5IjoiQ2hvdyIsImdpdmVuIjoiTC4iLCJwYXJzZS1uYW1lcyI6ZmFsc2UsImRyb3BwaW5nLXBhcnRpY2xlIjoiIiwibm9uLWRyb3BwaW5nLXBhcnRpY2xlIjoiIn1dLCJjb250YWluZXItdGl0bGUiOiJUZWFjaGluZyBhbmQgVGVhY2hlciBFZHVjYXRpb24iLCJjb250YWluZXItdGl0bGUtc2hvcnQiOiJUZWFjaCBUZWFjaCBFZHVjIiwiRE9JIjoiMTAuMTAxNi9qLnRhdGUuMjAyMC4xMDMyNDgiLCJpc3N1ZWQiOnsiZGF0ZS1wYXJ0cyI6W1syMDIwXV19LCJwYWdlIjoiMS0xMyIsInZvbHVtZSI6Ijk4In0sImlzVGVtcG9yYXJ5IjpmYWxzZX0seyJpZCI6IjdlYTA0MzJmLTY3YTktMzk2Ny04ZjYwLTg2NGVjMDRiYWY0MiIsIml0ZW1EYXRhIjp7InR5cGUiOiJhcnRpY2xlLWpvdXJuYWwiLCJpZCI6IjdlYTA0MzJmLTY3YTktMzk2Ny04ZjYwLTg2NGVjMDRiYWY0MiIsInRpdGxlIjoiSW50ZWdyYXRpbmcgZ2xvYmFsIHN1c3RhaW5hYmlsaXR5IGludG8gc29jaWFsIHN0dWRpZXMgdGVhY2hlcnMnIGVkdWNhdGlvbjogYSBjb2xsYWJvcmF0aXZlIHNlbGYtc3R1ZHkiLCJhdXRob3IiOlt7ImZhbWlseSI6IlpvbmciLCJnaXZlbiI6Ikd1aWNodW4iLCJwYXJzZS1uYW1lcyI6ZmFsc2UsImRyb3BwaW5nLXBhcnRpY2xlIjoiIiwibm9uLWRyb3BwaW5nLXBhcnRpY2xlIjoiIn1dLCJjb250YWluZXItdGl0bGUiOiJTb2NpYWwgU3R1ZGllcyBSZXNlYXJjaCBhbmQgUHJhY3RpY2UiLCJET0kiOiIxMC4xMTA4L3NzcnAtMDgtMjAyMS0wMDI0IiwiSVNTTiI6IjE5MzMtNTQxNSIsImlzc3VlZCI6eyJkYXRlLXBhcnRzIjpbWzIwMjJdXX0sInBhZ2UiOiI5NC0xMTMiLCJhYnN0cmFjdCI6IlB1cnBvc2UgVGhlcmUgaGF2ZSBiZWVuIGluY3JlYXNpbmcgY2FsbHMgZm9yIHNvY2lhbCBzdHVkaWVzIGVkdWNhdG9ycyB0byBlbmdhZ2UgaXNzdWVzIG9mIHN1c3RhaW5hYmlsaXR5LiBQcm9wb25lbnRzIGFyZ3VlIHRoYXQgdGhlIHZlcnkgc3Vydml2YWwgb2YgdGhlIHBsYW5ldCBkZXBlbmRzIG9uIHRoZSBkZWdyZWUgdG8gd2hpY2ggdGVhY2hlcnMgY2FuIG1vdmUgbGVhcm5lcnMgYXdheSBmcm9tIHVuc3VzdGFpbmFibGUgYmVsaWVmcyBhbmQgYmVoYXZpb3JzIHRvIHRob3NlIGdyb3VuZGVkIGluIGludGVyZGlzY2lwbGluYXJ5IGFwcHJvYWNoZXMgdG8gc29sdmluZyBjb21tdW5pdHkgYW5kIGdsb2JhbCBjaGFsbGVuZ2VzLiBIb3cgdG8gaW1wbGVtZW50IHRoaXMgdmlzaW9uIG9mIHN1c3RhaW5hYmlsaXR5IGVkdWNhdGlvbj8gVGhlIHB1cnBvc2Ugb2YgdGhlIHBhcGVyIGlzIHRvIHJlcG9ydCB0aGUgcmVzdWx0cyBvZiB0ZWFjaGVyLWVkdWNhdG9ycycgY3VycmljdWx1bSBhbmQgcGVkYWdvZ2ljYWwgYXBwcm9hY2hlcyB0byBpbXBsZW1lbnQgdGhlIE5hdGlvbmFsIENvdW5jaWwgZm9yIFNvY2lhbCBTdHVkaWVzIChOQ1NTKSBDMyBmcmFtZXdvcmsgdG8gZW5nYWdlIGFuZCBlbXBvd2VyIHByb3NwZWN0aXZlIGFuZCBwcmFjdGljaW5nIHRlYWNoZXJzIHRvIHRlYWNoIGZvciBhIHN1c3RhaW5hYmxlIGZ1dHVyZS4gRGVzaWduL21ldGhvZG9sb2d5L2FwcHJvYWNoIFRoZSBzdHVkeSBpcyBndWlkZWQgYnkgdGhlIGdyb3dpbmcgZmllbGQgb2Ygc2VsZi1zdHVkeSBpbiB0ZWFjaGVyIGVkdWNhdGlvbiwgYSB0eXBlIG9mIHJlc2VhcmNoIHVuZGVydGFrZW4gYnkgdGVhY2hlci1lZHVjYXRvcnMgd2l0aCB0aGUgZHVhbCBwdXJwb3NlIG9mIHBlcnNvbmFsIHByb2Zlc3Npb25hbCBkZXZlbG9wbWVudCBhbmQgYSBkZWVwIHVuZGVyc3RhbmRpbmcgb2YgdGVhY2hlci1lZHVjYXRpb24gcHJhY3RpY2VzLiBNb3N0IGRhdGEgd2VyZSBkZXJpdmVkIGZyb20gbXVsdGlwbGUsIHJlY3Vyc2l2ZSBjb252ZXJzYXRpb25zIChib3RoIGZvcm1hbCBhbmQgaW5mb3JtYWwpIGFyb3VuZCBjdXJyaWN1bHVtIGRlY2lzaW9ucyBhbmQgcGVkYWdvZ2ljYWwgY2hvaWNlcyB0byBpbnRlZ3JhdGUgc3VzdGFpbmFiaWxpdHkgaXNzdWVzIGludG8gdGVhY2hlci1lZHVjYXRpb24gY291cnNlcy4gQWRkaXRpb25hbCBkYXRhIHNvdXJjZXMgaW5jbHVkZSBjbGFzc3Jvb20gbGVjdHVyZSBub3RlcyBhbmQgUG93ZXJQb2ludCBwcmVzZW50YXRpb25zLCBjb3Vyc2UgcmVhZGluZ3MgYW5kIHJlc291cmNlcy4gRmluZGluZ3MgVGhlIGF1dGhvcnMnIHRocmVlIHllYXJzIG9mIGNvbGxhYm9yYXRpdmUgd29yayBoYXMgc2hvd24gdGhhdCBhbiBpc3N1ZXMtY2VudGVyZWQsIGludGVyZGlzY2lwbGluYXJ5IGFwcHJvYWNoIHRvIHNlbGVjdCBhbmQgaW50ZWdyYXRlIGdsb2JhbCBpc3N1ZXMsIHRoZSBjdXJyZW50IGV2ZW50IGFydGljbGUgYW5hbHlzaXMsIHlvdW5nIGFkdWx0IGxpdGVyYXR1cmUgYW5kIGRpc2N1c3Npb24gYW5kIGRlbGliZXJhdGlvbiBvZiBsb2NhbCBzdXN0YWluYWJsZSBkZXZlbG9wbWVudCBpc3N1ZXMgdGhhdCBhcmUgc29tZSBvZiB0aGUgbW9zdCBlZmZlY3RpdmUgcGVkYWdvZ2ljYWwgdG9vbHMgdG8gZW5nYWdlIGFuZCBlbXBvd2VyIHRlYWNoZXIgY2FuZGlkYXRlcyBpbiBsZWFybmluZyBhYm91dCBpc3N1ZXMgdGhhdCBhZmZlY3QgdGhlIHN1c3RhaW5hYmxlIGRldmVsb3BtZW50IG9mIGdsb2JhbCBjb21tdW5pdHkuIFRoZSBOQ1NTIEMzIHByb3ZpZGVzIGEgcG93ZXJmdWwgZnJhbWV3b3JrIHRvIHNjYWZmb2xkIHRoZSBwcm9jZXNzIG9mIGFuYWx5emluZyBzdXN0YWluYWJsZSBpc3N1ZXMgd2hpbGUgYWxzbyB0ZWFjaGluZyBzb2NpYWwgc3R1ZGllcyBjdXJyaWN1bHVtIGFuZCBzdGFuZGFyZHMgYW5kIHNraWxscy4gT3JpZ2luYWxpdHkvdmFsdWUgU2Nob2xhcnMgb2YgZ2xvYmFsIGVkdWNhdGlvbiBoYXZlIGNhbGxlZCBmb3Igc2hpZnRpbmcgZnJvbSBhbiBhbnRocm9wb2NlbnRyaWMgcGhpbG9zb3BoeSB0byBhIGJpby1jZW50cmljIHdvcmxkdmlldyBlbXBoYXNpemluZyB0aGUgZW1iZWRkZWRuZXNzIG9mIGh1bWFucyB3aXRoaW4gdGhlIGVudmlyb25tZW50LiBIb3cgY2FuIHNvY2lhbCBzdHVkaWVzIHRlYWNoZXItZWR1Y2F0b3JzIGltcGxlbWVudCB0aGlzIHZpc2lvbiBvZiBnbG9iYWwgZWR1Y2F0aW9uIFdoYXQgaW5zdHJ1Y3Rpb25hbCByZXNvdXJjZXMgc3RyYXRlZ2llcyBhbmQgbGVhcm5pbmcgYWN0aXZpdGllcyBjYW4gYmUgZWZmZWN0aXZlbHkgaW50ZWdyYXRlZCBpbnRvIGV4aXN0aW5nIGNvdXJzZXMgdG8gaGVscCBjYW5kaWRhdGVzIGRldmVsb3AgY29tcGV0ZW5jZXMgYW5kIGNvbW1pdG1lbnQgdG8gdGVhY2hpbmcgZm9yIGdsb2JhbCBzdXN0YWluYWJpbGl0eSBUaGUgc3R1ZHkgZXhhbWluZXMgdGhlIGlubm92YXRpdmUgYXBwcm9hY2hlcyB0byBhZGRyZXNzaW5nIHRoZXNlIGNyaXRpY2FsIHRvcGljcyBpbiB0ZWFjaGVyIGVkdWNhdGlvbi4iLCJpc3N1ZSI6IjEiLCJ2b2x1bWUiOiIxNyIsImNvbnRhaW5lci10aXRsZS1zaG9ydCI6IiJ9LCJpc1RlbXBvcmFyeSI6ZmFsc2V9LHsiaWQiOiIxN2JiNjUwMi04YTUyLTNkYTgtYTE3Mi04MDliNzIxZjc2MjciLCJpdGVtRGF0YSI6eyJ0eXBlIjoiYm9vayIsImlkIjoiMTdiYjY1MDItOGE1Mi0zZGE4LWExNzItODA5YjcyMWY3NjI3IiwidGl0bGUiOiJFZHVjYXRpb25hbCByZXNlYXJjaDogQ29tcGV0ZW5jaWVzIGZvciBhbmFseXNpcyBhbmQgYXBwbGljYXRpb25zLiAuIiwiYXV0aG9yIjpbeyJmYW1pbHkiOiJNaWxscywgRy4gRS4sICYgR2F5IiwiZ2l2ZW4iOiJMLiBSIiwicGFyc2UtbmFtZXMiOmZhbHNlLCJkcm9wcGluZy1wYXJ0aWNsZSI6IiIsIm5vbi1kcm9wcGluZy1wYXJ0aWNsZSI6IiJ9XSwiaXNzdWVkIjp7ImRhdGUtcGFydHMiOltbMjAxOV1dfSwicHVibGlzaGVyIjoiUGVhcnNvbiBPbmUgTGFrZSBTdHJlZXQsIFVwcGVyIFNhZGRsZSBSaXZlciwgTmV3IEplcnNleSAwNzQ1OC4iLCJjb250YWluZXItdGl0bGUtc2hvcnQiOiIifSwiaXNUZW1wb3JhcnkiOmZhbHNlfSx7ImlkIjoiZmQ5YjQzNWYtMTZkZS0zOWQ5LTgxZjgtMWU0ZWIxYmI0MzkwIiwiaXRlbURhdGEiOnsidHlwZSI6ImFydGljbGUtam91cm5hbCIsImlkIjoiZmQ5YjQzNWYtMTZkZS0zOWQ5LTgxZjgtMWU0ZWIxYmI0MzkwIiwidGl0bGUiOiJUZWxhIOKAmSBBaCBGaWxvc29maXMgQXJ0aSBQZW5kaWRpa2FuIERhbiBGYWt0b3ItRmFrdG9yIFBlbmRpZGlrYW4gRGFsYW0gSWxtdSBQZW5kaWRpa2FuIiwiYXV0aG9yIjpbeyJmYW1pbHkiOiJNdWtpZG8iLCJnaXZlbiI6IiIsInBhcnNlLW5hbWVzIjpmYWxzZSwiZHJvcHBpbmctcGFydGljbGUiOiIiLCJub24tZHJvcHBpbmctcGFydGljbGUiOiIifV0sImNvbnRhaW5lci10aXRsZSI6Ikp1cm5hbCBQZW5lbGl0aWFuIFBlbmRpZGlrYW4iLCJpc3N1ZWQiOnsiZGF0ZS1wYXJ0cyI6W1syMDE4XV19LCJwYWdlIjoiMTQ2OC0xNDc2IiwiYWJzdHJhY3QiOiJNZXlvYWwgcGVuZGlkaWthbiBkYW4gYmVyYWdhbSBpa3V0YW5ueWEsIHRlbnR1bnlhIHRpZGFrIGJpc2EgbWVsZXBhc2thbiBkYXJpIHBlbWFoYW1hbiBkYXNhcm55YTsgeWFrbmkgbWFrbmEgZmlsb3NvZmlzIHBlbmRpZGlrYW4sIGZha3RvciBwZW5kaWRpa2FuLCBkYW4gaWxtdSBwZW5kaWRpa2FuIGl0dSBzZW5kaXJpLiBTZWJhYiwga2V0aWdhIHRlcm1hIHRlcnNlYnV0IG1lbmphZGkgbGFuZGFzYW4gYmVycGlqYWsuIEthamlhbiBpbmkgYmVydHVqdWFuIHVudHVrIG1lbmdrYWppIGRhbiBtZW5nYW5hbGlzaXMgdGVudGFuZyBtYWtuYSBwZW5kaWRpa2FuLCBpbG11IHBlbmRpZGlrYW4gc2VydGEgZmFrdG9yLWZha3RvciBwZW5kaWRpa2FuLiBNZXRvZGUgcGVudWxpc2FuIGthamlhbiBpbmkgbWVuZ2d1bmFrYW4ga2VwdXN0YWthYW4gKGxpYnJhcnkgcmVzZWFyY2gpLiBLYWppYW4gaW5pIGJlcnNpZmF0IGRlc2tyaXB0aWYtYW5hbGl0aWsuIFN1bWJlciBkYXRhIGthamlhbiBpbmkgYWRhbGFoIGFydGlrZWwsIGJ1a3UgZmlsc2FmYXQgcGVuZGlkaWthbiBkYW4gcGVuZGlkaWthbi4gRGF0YSBza3VuZGVybnlhIGFkYWxhaCBzZW11YSB0dWxpc2FuIHlhbmcgbWVuZHVrdW5nIHBva29rIGJhaGFzYW4gcGVuZGlkaWthbi4gSGFzaWwga2FqaWFuIGluaSBtZW51bmp1a2thbiBiYWh3YTsgKDEpIHBlbmRpZGlrYW4gZGlhcnRpa2FuIG9sZWggbWFzaW5nLW1hc2luZyBwYWthciBwZW5kaWRpa2FuIGRlbmdhbiBjYXJhIHBhbmRhbmcgZGFuIHBlcnNwZWt0aWYgeWFuZyBiZXJiZWRhLiBIYW55YSBzYWphLCBwYWRhIGludGlueWEga2VzZW11YW55YSB0ZXRhcCBtZW1wdW55YWkga29uc2VwIHlhbmcgc2FtYSwgeWFrbmkgYmFod2EgcGVuZGlrYW4gZGlidWF0IGRhbiBkaWRlc2FpbiB1bnR1ayBtZW1hbnVzaWFrYW4gbWFudXNpYSwgZGkgbWFuYSBwdW4gZGFuIGthcGFuIHB1biBtZXJla2EgYmVyYWRhOyAoMikgZmFrdG9yLWZha3RvciBwZW5kaWRpa2FuIHlhbmcgbWVsaXB1dGk7IHR1anVhbiwgcGVuZGlkaWssIGFuYWsgZGlkaWssIGFsYXQgcGVuZGlkaWthbiwgZGFuIGxpbmdrdW5nYW4gbWVydXBha2FuIGtvbXBvbmVuIHlhbmcgaGFydXMgYWRhIGRhbGFtIHByb3NlcyBwZW5kaWRpa2FuLiBLZWJlcmFkYWFubnlhIHB1biBoYXJ1cyBkaWtvbmRpc2lrYW4gZGVuZ2FuIGJhaWsuIEtldGlkYWtoYXJtb25pYW4gbWFzaW5nLW1hc2luZyBkYXJpbnlhIGFrYW4gbWVueWViYWJrYW4gcGVuZGlkaWthbiB0aWRhayBiZXJqYWxhbiBzZXN1YWkgaGFyYXBhbjsgKDMpIGlsbXUgcGVuZGlkaWthbiwgc2ViYWdhaSBpbG11IHRlcmFwYW4sIHNlbWVzdGlueWEgZGlqYWRpa2FuIHNlYmFnYWkgdHVtcHVoYW4gZGFsYW0gbWVuZ2VmZWt0aWZrYW4gcHJvc2VzIHBlbWFudXNpYWFuIG1hbnVzaWEgKHBlbmRpZGlrYW4pIHlhbmcgYmVybGFuZ3N1bmcuIiwiaXNzdWUiOiIxIiwidm9sdW1lIjoiMTAiLCJjb250YWluZXItdGl0bGUtc2hvcnQiOiIifSwiaXNUZW1wb3JhcnkiOmZhbHNlfSx7ImlkIjoiYjRkNjc1MmEtMTgxNy0zN2M0LTgxZmItZjc1MjlkYzFkOTdjIiwiaXRlbURhdGEiOnsidHlwZSI6ImFydGljbGUtam91cm5hbCIsImlkIjoiYjRkNjc1MmEtMTgxNy0zN2M0LTgxZmItZjc1MjlkYzFkOTdjIiwidGl0bGUiOiJQZXJlbmNhbmFhbiBQZW1iaWF5YWFuIFBlbmRpZGlrYW4iLCJhdXRob3IiOlt7ImZhbWlseSI6IldhbmRyYSIsImdpdmVuIjoiRGVkaSIsInBhcnNlLW5hbWVzIjpmYWxzZSwiZHJvcHBpbmctcGFydGljbGUiOiIiLCJub24tZHJvcHBpbmctcGFydGljbGUiOiIifSx7ImZhbWlseSI6IkhhZGl5YW50byIsImdpdmVuIjoiSGFkaXlhbnRvIiwicGFyc2UtbmFtZXMiOmZhbHNlLCJkcm9wcGluZy1wYXJ0aWNsZSI6IiIsIm5vbi1kcm9wcGluZy1wYXJ0aWNsZSI6IiJ9XSwiY29udGFpbmVyLXRpdGxlIjoiRWR1a2F0aWYgOiBKdXJuYWwgSWxtdSBQZW5kaWRpa2FuIiwiRE9JIjoiMTAuMzEwMDQvZWR1a2F0aWYudjNpNS4xMDA1IiwiSVNTTiI6IjI2NTYtODA2MyIsImlzc3VlZCI6eyJkYXRlLXBhcnRzIjpbWzIwMjFdXX0sInBhZ2UiOiIyODk4LTI5MDQiLCJhYnN0cmFjdCI6IlBlbWJpYXlhYW4gcGVuZGlkaWthbiBtZXJ1cGFrYW4gc2FsYWggc2F0dSBoYWwgcGVudGluZyBkYWxhbSBtZW5kdWt1bmcgcGVueWVsZW5nZ2FyYWFhbiBwZW5kaWRpa2FuIGthcmVuYSBtZW55YW5na3V0IHRlbnRhbmcgcGVtYmlheWFhbiBvcGVyYXNpb25hbCBkYWxhbSBwZW5kaWRpa2FuIHRlcnNlYnV0IG11bGFpIGRhcmkgaGFsIHBhbGluZyBrZWNpbCBoaW5nZ2EgeWFuZyBwYWxpbmcgYmVzYXIuIFBlbWJpYXlhYW4gcGVuZGlkaWthbiBzYW5nYXQgZGlidXR1aGthbiB1bnR1ayBrZWJ1dHVoYW4gb3BlcmFzaW9uYWwgZGFuIHBlbnllbGVuZ2dhcmFhbiBzZWtvbGFoIHlhbmcgZGlkYXNhcmthbiBwYWRhIGtlYnV0dWhhbiBueWF0YSB5YW5nIHRlcmRpcmkgZGFyaSBnYWppLCBrZXNlamFodGVyYWFuIHBlZ2F3YWksIHBlbmluZ2thdGFuIHByb3NlcyBiZWxhamFyIG1lbmdhamFyLCBwZW1lbGloYXJhYWFuIGRhbiBwZW5nYWRhYW4gc2FyYW5hIGRhbiBwcmFzYXJhbmEsIHBlbmluZ2thdGFuIHBlbWJpbmFhYW4ga2VzaXN3YWFuLCBwZW5pbmdrYXRhbiBwcm9mZXNpb25hbCBndXJ1LCBhZG1pbmlzdHJhc2kgc2Vrb2xhaCBkYW4gcGVuZ2F3YXNhbi4gVHVqdWFuIGRhcmkgcGVuZWxpdGlhbiBpbmkgYWRhbGFoIHVudHVrIG1lbmdldGFodWkgc3RyYXRlZ2kgcGVyZW5jYW5hYW4gcGVtYmlheWFhbiBzZWtvbGFoLiBQZW5lbGl0aWFuIGluaSBtZW5nZ3VuYWthbiBtZXRvZGUga3VhbGl0YXRpZiBkZXNrcmlwdGlmIGRlbmdhbiB0ZWtuaWsgcGVuZ3VtcHVsYW4gZGF0YSBzZWNhcmEgb2JzZXJ2YXNpIGRhbiBkb2t1bWVudGFzaSBQZW5lbGl0aWFuIGluaSBtZXJ1cGFrYW4ga3VhbGl0YXRpZiB5YW5nIGRpIGZva3Vza2FuIHBhZGEgcGVuZW50dWFuIHBlcmVuY2FuYWFuIHBlbWJpYXlhYW4gcGVuZGlkaWthbi4gUGVtYmlheWFhbiBwZW5kaWRpa2FuIG1lbWlsaWtpIHBlcmFuYW4geWFuZyBzYW5nYXQgcGVudGluZyBkYWxhbSBiZXJsYW5nc3VuZ255YSBwcm9zZXMgcGVuZGlkaWthbiwgcGVtYmlheWFhbiBzZWJhZ2FpIGZha3RvciBwZW5kdWt1bmcuIFByb3NlcyBwZW1iZWxhamFyYW4gZGkgc2Vrb2xhaCBha2FuIGJlcmphbGFuIGRhbiB0ZXJsYWtzYW5hIHNlY2FyYSBtYWtzaW1hbCBhcGFiaWxhIHR1anVhbiBha2FuIGRpY2FwYWkgbWVtZW51aGkgcGVyc3lhcmF0YW4geWFuZyB0ZWxhaCBkaXRlbnR1a2FuIHNlc3VhaSBkZW5nYW4gcGVyZW5jYW5hYW4uIiwiaXNzdWUiOiI1Iiwidm9sdW1lIjoiMyIsImNvbnRhaW5lci10aXRsZS1zaG9ydCI6IiJ9LCJpc1RlbXBvcmFyeSI6ZmFsc2V9LHsiaWQiOiI3YzBiOGU5OS1iMmZmLTM5NzktYTI2ZC0wZTA0MDcwZTA3ZmEiLCJpdGVtRGF0YSI6eyJ0eXBlIjoiYXJ0aWNsZS1qb3VybmFsIiwiaWQiOiI3YzBiOGU5OS1iMmZmLTM5NzktYTI2ZC0wZTA0MDcwZTA3ZmEiLCJ0aXRsZSI6IlJldm9sdXNpIFBlbmRpZGlrYW4gOiBBbmFsaXNpcyBLdXJpa3VsdW0gTWVyZGVrYSBTZWJhZ2FpIElub3Zhc2kgUGVuZGlkaWthbiIsImF1dGhvciI6W3siZmFtaWx5IjoiQW5kcmVhbiBTeWFoYmFuYSwgTWFzZHVraSBBc2JhcmksIFZpbm5pIEFuZ2dpdGlhIiwiZ2l2ZW4iOiJId2FuZyBBbmRyZSIsInBhcnNlLW5hbWVzIjpmYWxzZSwiZHJvcHBpbmctcGFydGljbGUiOiIiLCJub24tZHJvcHBpbmctcGFydGljbGUiOiIifV0sImNvbnRhaW5lci10aXRsZSI6IkpvdXJuYWwgb2YgSW5mb3JtYXRpb24gU3lzdGVtcyBhbmQgTWFuYWdlbWVudCIsImlzc3VlZCI6eyJkYXRlLXBhcnRzIjpbWzIwMjRdXX0sInBhZ2UiOiIyNy0zMCIsImlzc3VlIjoiMDIiLCJ2b2x1bWUiOiIwMyIsImNvbnRhaW5lci10aXRsZS1zaG9ydCI6IiJ9LCJpc1RlbXBvcmFyeSI6ZmFsc2V9XX0=&quot;,&quot;citationItems&quot;:[{&quot;id&quot;:&quot;32973ee2-66a9-37c6-8873-8a5d48db38d1&quot;,&quot;itemData&quot;:{&quot;type&quot;:&quot;article-journal&quot;,&quot;id&quot;:&quot;32973ee2-66a9-37c6-8873-8a5d48db38d1&quot;,&quot;title&quot;:&quot;Educational beliefs matter for classroom instruction: A comparative analysis of teachers’ beliefs about the aims of civic education&quot;,&quot;author&quot;:[{&quot;family&quot;:&quot;Reichert&quot;,&quot;given&quot;:&quot;F.&quot;,&quot;parse-names&quot;:false,&quot;dropping-particle&quot;:&quot;&quot;,&quot;non-dropping-particle&quot;:&quot;&quot;},{&quot;family&quot;:&quot;Lange&quot;,&quot;given&quot;:&quot;D.&quot;,&quot;parse-names&quot;:false,&quot;dropping-particle&quot;:&quot;&quot;,&quot;non-dropping-particle&quot;:&quot;&quot;},{&quot;family&quot;:&quot;Chow&quot;,&quot;given&quot;:&quot;L.&quot;,&quot;parse-names&quot;:false,&quot;dropping-particle&quot;:&quot;&quot;,&quot;non-dropping-particle&quot;:&quot;&quot;}],&quot;container-title&quot;:&quot;Teaching and Teacher Education&quot;,&quot;container-title-short&quot;:&quot;Teach Teach Educ&quot;,&quot;DOI&quot;:&quot;10.1016/j.tate.2020.103248&quot;,&quot;issued&quot;:{&quot;date-parts&quot;:[[2020]]},&quot;page&quot;:&quot;1-13&quot;,&quot;volume&quot;:&quot;98&quot;},&quot;isTemporary&quot;:false},{&quot;id&quot;:&quot;7ea0432f-67a9-3967-8f60-864ec04baf42&quot;,&quot;itemData&quot;:{&quot;type&quot;:&quot;article-journal&quot;,&quot;id&quot;:&quot;7ea0432f-67a9-3967-8f60-864ec04baf42&quot;,&quot;title&quot;:&quot;Integrating global sustainability into social studies teachers' education: a collaborative self-study&quot;,&quot;author&quot;:[{&quot;family&quot;:&quot;Zong&quot;,&quot;given&quot;:&quot;Guichun&quot;,&quot;parse-names&quot;:false,&quot;dropping-particle&quot;:&quot;&quot;,&quot;non-dropping-particle&quot;:&quot;&quot;}],&quot;container-title&quot;:&quot;Social Studies Research and Practice&quot;,&quot;DOI&quot;:&quot;10.1108/ssrp-08-2021-0024&quot;,&quot;ISSN&quot;:&quot;1933-5415&quot;,&quot;issued&quot;:{&quot;date-parts&quot;:[[2022]]},&quot;page&quot;:&quot;94-113&quot;,&quot;abstract&quot;:&quot;Purpose There have been increasing calls for social studies educators to engage issues of sustainability. Proponents argue that the very survival of the planet depends on the degree to which teachers can move learners away from unsustainable beliefs and behaviors to those grounded in interdisciplinary approaches to solving community and global challenges. How to implement this vision of sustainability education? The purpose of the paper is to report the results of teacher-educators' curriculum and pedagogical approaches to implement the National Council for Social Studies (NCSS) C3 framework to engage and empower prospective and practicing teachers to teach for a sustainable future. Design/methodology/approach The study is guided by the growing field of self-study in teacher education, a type of research undertaken by teacher-educators with the dual purpose of personal professional development and a deep understanding of teacher-education practices. Most data were derived from multiple, recursive conversations (both formal and informal) around curriculum decisions and pedagogical choices to integrate sustainability issues into teacher-education courses. Additional data sources include classroom lecture notes and PowerPoint presentations, course readings and resources. Findings The authors' three years of collaborative work has shown that an issues-centered, interdisciplinary approach to select and integrate global issues, the current event article analysis, young adult literature and discussion and deliberation of local sustainable development issues that are some of the most effective pedagogical tools to engage and empower teacher candidates in learning about issues that affect the sustainable development of global community. The NCSS C3 provides a powerful framework to scaffold the process of analyzing sustainable issues while also teaching social studies curriculum and standards and skills. Originality/value Scholars of global education have called for shifting from an anthropocentric philosophy to a bio-centric worldview emphasizing the embeddedness of humans within the environment. How can social studies teacher-educators implement this vision of global education What instructional resources strategies and learning activities can be effectively integrated into existing courses to help candidates develop competences and commitment to teaching for global sustainability The study examines the innovative approaches to addressing these critical topics in teacher education.&quot;,&quot;issue&quot;:&quot;1&quot;,&quot;volume&quot;:&quot;17&quot;,&quot;container-title-short&quot;:&quot;&quot;},&quot;isTemporary&quot;:false},{&quot;id&quot;:&quot;17bb6502-8a52-3da8-a172-809b721f7627&quot;,&quot;itemData&quot;:{&quot;type&quot;:&quot;book&quot;,&quot;id&quot;:&quot;17bb6502-8a52-3da8-a172-809b721f7627&quot;,&quot;title&quot;:&quot;Educational research: Competencies for analysis and applications. .&quot;,&quot;author&quot;:[{&quot;family&quot;:&quot;Mills, G. E., &amp; Gay&quot;,&quot;given&quot;:&quot;L. R&quot;,&quot;parse-names&quot;:false,&quot;dropping-particle&quot;:&quot;&quot;,&quot;non-dropping-particle&quot;:&quot;&quot;}],&quot;issued&quot;:{&quot;date-parts&quot;:[[2019]]},&quot;publisher&quot;:&quot;Pearson One Lake Street, Upper Saddle River, New Jersey 07458.&quot;,&quot;container-title-short&quot;:&quot;&quot;},&quot;isTemporary&quot;:false},{&quot;id&quot;:&quot;fd9b435f-16de-39d9-81f8-1e4eb1bb4390&quot;,&quot;itemData&quot;:{&quot;type&quot;:&quot;article-journal&quot;,&quot;id&quot;:&quot;fd9b435f-16de-39d9-81f8-1e4eb1bb4390&quot;,&quot;title&quot;:&quot;Tela ’ Ah Filosofis Arti Pendidikan Dan Faktor-Faktor Pendidikan Dalam Ilmu Pendidikan&quot;,&quot;author&quot;:[{&quot;family&quot;:&quot;Mukido&quot;,&quot;given&quot;:&quot;&quot;,&quot;parse-names&quot;:false,&quot;dropping-particle&quot;:&quot;&quot;,&quot;non-dropping-particle&quot;:&quot;&quot;}],&quot;container-title&quot;:&quot;Jurnal Penelitian Pendidikan&quot;,&quot;issued&quot;:{&quot;date-parts&quot;:[[2018]]},&quot;page&quot;:&quot;1468-1476&quot;,&quot;abstract&quot;:&quot;Meyoal pendidikan dan beragam ikutannya, tentunya tidak bisa melepaskan dari pemahaman dasarnya; yakni makna filosofis pendidikan, faktor pendidikan, dan ilmu pendidikan itu sendiri. Sebab, ketiga terma tersebut menjadi landasan berpijak. Kajian ini bertujuan untuk mengkaji dan menganalisis tentang makna pendidikan, ilmu pendidikan serta faktor-faktor pendidikan. Metode penulisan kajian ini menggunakan kepustakaan (library research). Kajian ini bersifat deskriptif-analitik. Sumber data kajian ini adalah artikel, buku filsafat pendidikan dan pendidikan. Data skundernya adalah semua tulisan yang mendukung pokok bahasan pendidikan. Hasil kajian ini menunjukkan bahwa; (1) pendidikan diartikan oleh masing-masing pakar pendidikan dengan cara pandang dan perspektif yang berbeda. Hanya saja, pada intinya kesemuanya tetap mempunyai konsep yang sama, yakni bahwa pendikan dibuat dan didesain untuk memanusiakan manusia, di mana pun dan kapan pun mereka berada; (2) faktor-faktor pendidikan yang meliputi; tujuan, pendidik, anak didik, alat pendidikan, dan lingkungan merupakan komponen yang harus ada dalam proses pendidikan. Keberadaannya pun harus dikondisikan dengan baik. Ketidakharmonian masing-masing darinya akan menyebabkan pendidikan tidak berjalan sesuai harapan; (3) ilmu pendidikan, sebagai ilmu terapan, semestinya dijadikan sebagai tumpuhan dalam mengefektifkan proses pemanusiaan manusia (pendidikan) yang berlangsung.&quot;,&quot;issue&quot;:&quot;1&quot;,&quot;volume&quot;:&quot;10&quot;,&quot;container-title-short&quot;:&quot;&quot;},&quot;isTemporary&quot;:false},{&quot;id&quot;:&quot;b4d6752a-1817-37c4-81fb-f7529dc1d97c&quot;,&quot;itemData&quot;:{&quot;type&quot;:&quot;article-journal&quot;,&quot;id&quot;:&quot;b4d6752a-1817-37c4-81fb-f7529dc1d97c&quot;,&quot;title&quot;:&quot;Perencanaan Pembiayaan Pendidikan&quot;,&quot;author&quot;:[{&quot;family&quot;:&quot;Wandra&quot;,&quot;given&quot;:&quot;Dedi&quot;,&quot;parse-names&quot;:false,&quot;dropping-particle&quot;:&quot;&quot;,&quot;non-dropping-particle&quot;:&quot;&quot;},{&quot;family&quot;:&quot;Hadiyanto&quot;,&quot;given&quot;:&quot;Hadiyanto&quot;,&quot;parse-names&quot;:false,&quot;dropping-particle&quot;:&quot;&quot;,&quot;non-dropping-particle&quot;:&quot;&quot;}],&quot;container-title&quot;:&quot;Edukatif : Jurnal Ilmu Pendidikan&quot;,&quot;DOI&quot;:&quot;10.31004/edukatif.v3i5.1005&quot;,&quot;ISSN&quot;:&quot;2656-8063&quot;,&quot;issued&quot;:{&quot;date-parts&quot;:[[2021]]},&quot;page&quot;:&quot;2898-2904&quot;,&quot;abstract&quot;:&quot;Pembiayaan pendidikan merupakan salah satu hal penting dalam mendukung penyelenggaraaan pendidikan karena menyangkut tentang pembiayaan operasional dalam pendidikan tersebut mulai dari hal paling kecil hingga yang paling besar. Pembiayaan pendidikan sangat dibutuhkan untuk kebutuhan operasional dan penyelenggaraan sekolah yang didasarkan pada kebutuhan nyata yang terdiri dari gaji, kesejahteraan pegawai, peningkatan proses belajar mengajar, pemeliharaaan dan pengadaan sarana dan prasarana, peningkatan pembinaaan kesiswaan, peningkatan profesional guru, administrasi sekolah dan pengawasan. Tujuan dari penelitian ini adalah untuk mengetahui strategi perencanaan pembiayaan sekolah. Penelitian ini menggunakan metode kualitatif deskriptif dengan teknik pengumpulan data secara observasi dan dokumentasi Penelitian ini merupakan kualitatif yang di fokuskan pada penentuan perencanaan pembiayaan pendidikan. Pembiayaan pendidikan memiliki peranan yang sangat penting dalam berlangsungnya proses pendidikan, pembiayaan sebagai faktor pendukung. Proses pembelajaran di sekolah akan berjalan dan terlaksana secara maksimal apabila tujuan akan dicapai memenuhi persyaratan yang telah ditentukan sesuai dengan perencanaan.&quot;,&quot;issue&quot;:&quot;5&quot;,&quot;volume&quot;:&quot;3&quot;,&quot;container-title-short&quot;:&quot;&quot;},&quot;isTemporary&quot;:false},{&quot;id&quot;:&quot;7c0b8e99-b2ff-3979-a26d-0e04070e07fa&quot;,&quot;itemData&quot;:{&quot;type&quot;:&quot;article-journal&quot;,&quot;id&quot;:&quot;7c0b8e99-b2ff-3979-a26d-0e04070e07fa&quot;,&quot;title&quot;:&quot;Revolusi Pendidikan : Analisis Kurikulum Merdeka Sebagai Inovasi Pendidikan&quot;,&quot;author&quot;:[{&quot;family&quot;:&quot;Andrean Syahbana, Masduki Asbari, Vinni Anggitia&quot;,&quot;given&quot;:&quot;Hwang Andre&quot;,&quot;parse-names&quot;:false,&quot;dropping-particle&quot;:&quot;&quot;,&quot;non-dropping-particle&quot;:&quot;&quot;}],&quot;container-title&quot;:&quot;Journal of Information Systems and Management&quot;,&quot;issued&quot;:{&quot;date-parts&quot;:[[2024]]},&quot;page&quot;:&quot;27-30&quot;,&quot;issue&quot;:&quot;02&quot;,&quot;volume&quot;:&quot;03&quot;,&quot;container-title-short&quot;:&quot;&quot;},&quot;isTemporary&quot;:false}]},{&quot;citationID&quot;:&quot;MENDELEY_CITATION_c140fc42-5eef-4124-a677-20bc240ce10e&quot;,&quot;properties&quot;:{&quot;noteIndex&quot;:0},&quot;isEdited&quot;:false,&quot;manualOverride&quot;:{&quot;isManuallyOverridden&quot;:false,&quot;citeprocText&quot;:&quot;(Arsyad, 2019, 2015; Damopolii &amp;#38; Bito, 2019; Linda Setya Putri, 2022; Risqiyah &amp;#38; Mulianingsih, 2022; Tafonao, 2018; Ubaidillah &amp;#38; Mulianingsih, 2023)&quot;,&quot;manualOverrideText&quot;:&quot;&quot;},&quot;citationTag&quot;:&quot;MENDELEY_CITATION_v3_eyJjaXRhdGlvbklEIjoiTUVOREVMRVlfQ0lUQVRJT05fYzE0MGZjNDItNWVlZi00MTI0LWE2NzctMjBiYzI0MGNlMTBlIiwicHJvcGVydGllcyI6eyJub3RlSW5kZXgiOjB9LCJpc0VkaXRlZCI6ZmFsc2UsIm1hbnVhbE92ZXJyaWRlIjp7ImlzTWFudWFsbHlPdmVycmlkZGVuIjpmYWxzZSwiY2l0ZXByb2NUZXh0IjoiKEFyc3lhZCwgMjAxOSwgMjAxNTsgRGFtb3BvbGlpICYjMzg7IEJpdG8sIDIwMTk7IExpbmRhIFNldHlhIFB1dHJpLCAyMDIyOyBSaXNxaXlhaCAmIzM4OyBNdWxpYW5pbmdzaWgsIDIwMjI7IFRhZm9uYW8sIDIwMTg7IFViYWlkaWxsYWggJiMzODsgTXVsaWFuaW5nc2loLCAyMDIzKSIsIm1hbnVhbE92ZXJyaWRlVGV4dCI6IiJ9LCJjaXRhdGlvbkl0ZW1zIjpbeyJpZCI6IjlmMjFiMWU4LWMwNmEtMzU1ZS1iYzUxLWE0MGIxZjIyOTE1MiIsIml0ZW1EYXRhIjp7InR5cGUiOiJib29rIiwiaWQiOiI5ZjIxYjFlOC1jMDZhLTM1NWUtYmM1MS1hNDBiMWYyMjkxNTIiLCJ0aXRsZSI6Ik1lZGlhIHBlbWJlbGFqYXJhbi8gQXpoYXIgQXJzeWFkIDsgZWRpdG9yLCBBc2ZhaCBSYWhtYW4iLCJhdXRob3IiOlt7ImZhbWlseSI6IkFyc3lhZCIsImdpdmVuIjoiQXpoYXIiLCJwYXJzZS1uYW1lcyI6ZmFsc2UsImRyb3BwaW5nLXBhcnRpY2xlIjoiIiwibm9uLWRyb3BwaW5nLXBhcnRpY2xlIjoiIn1dLCJJU0JOIjoiOTc4OTc5NzY5NTEzMiIsImlzc3VlZCI6eyJkYXRlLXBhcnRzIjpbWzIwMTVdXX0sInB1Ymxpc2hlci1wbGFjZSI6Ikpha2FydGEiLCJudW1iZXItb2YtcGFnZXMiOiIyMzMtMjM2IiwicHVibGlzaGVyIjoiUmFqYSBHcmFmaW5kbyBQZXJzYWRhIiwiY29udGFpbmVyLXRpdGxlLXNob3J0IjoiIn0sImlzVGVtcG9yYXJ5IjpmYWxzZX0seyJpZCI6ImVjNTJjMTkzLTBkM2YtMzQwNC05NTZiLTBhZDk1ODMyMjE2ZCIsIml0ZW1EYXRhIjp7InR5cGUiOiJib29rIiwiaWQiOiJlYzUyYzE5My0wZDNmLTM0MDQtOTU2Yi0wYWQ5NTgzMjIxNmQiLCJ0aXRsZSI6Ik1lZGlhIFBlbWJlbGFqYXJhbiIsImF1dGhvciI6W3siZmFtaWx5IjoiQXJzeWFkIiwiZ2l2ZW4iOiIiLCJwYXJzZS1uYW1lcyI6ZmFsc2UsImRyb3BwaW5nLXBhcnRpY2xlIjoiIiwibm9uLWRyb3BwaW5nLXBhcnRpY2xlIjoiIn1dLCJJU0JOIjoiOTc4LTk3OS03NjktNTEzLTIiLCJpc3N1ZWQiOnsiZGF0ZS1wYXJ0cyI6W1syMDE5XV19LCJwdWJsaXNoZXItcGxhY2UiOiJKYWthcnRhIiwibnVtYmVyLW9mLXBhZ2VzIjoiMjQyIiwiZWRpdGlvbiI6IjIxIiwicHVibGlzaGVyIjoiSmFrYXJ0YTogUmFqYXdhbGkgUGVycyIsImNvbnRhaW5lci10aXRsZS1zaG9ydCI6IiJ9LCJpc1RlbXBvcmFyeSI6ZmFsc2V9LHsiaWQiOiI0NGJlZmRhMC03NjY2LTM0ZGItYTM5Yi1hNzFjZDlhOWMwYmYiLCJpdGVtRGF0YSI6eyJ0eXBlIjoiYXJ0aWNsZS1qb3VybmFsIiwiaWQiOiI0NGJlZmRhMC03NjY2LTM0ZGItYTM5Yi1hNzFjZDlhOWMwYmYiLCJ0aXRsZSI6IlBlcmFuYW4gTWVkaWEgUGVtYmVsYWphcmFuIERhbGFtIE1lbmluZ2thdGthbiBNaW5hdCBCZWxhamFyIE1haGFzaXN3YSIsImF1dGhvciI6W3siZmFtaWx5IjoiVGFmb25hbyIsImdpdmVuIjoiVGFsaXphcm8iLCJwYXJzZS1uYW1lcyI6ZmFsc2UsImRyb3BwaW5nLXBhcnRpY2xlIjoiIiwibm9uLWRyb3BwaW5nLXBhcnRpY2xlIjoiIn1dLCJjb250YWluZXItdGl0bGUiOiJKdXJuYWwgS29tdW5pa2FzaSBQZW5kaWRpa2FuIiwiRE9JIjoiMTAuMzI1ODUvamtwLnYyaTIuMTEzIiwiSVNTTiI6IjI1NDktMTcyNSIsImlzc3VlZCI6eyJkYXRlLXBhcnRzIjpbWzIwMThdXX0sInBhZ2UiOiIxMDMiLCJhYnN0cmFjdCI6IlBlcmtlbWJhbmdhbiB0ZWtub2xvZ2kgeWFuZyBzZW1ha2luIGNhbmdnaWggbWVuamFkaSBzYXJhbmEgcGVudGluZyB1bnR1ayBtZW5jYXBhaSB0dWp1YW4gcGVuZGlkaWthbiB5YW5nIGxlYmloIGVmZWt0aWYgZGFuIGVmZXNpZW4uIE5hbXVuIGRpIGJhbGlrIGl0dSBtZW5qYWRpIHR1bnR1dGFuIGJlc2FyIGJhZ2kgcGFyYSBkb3Nlbi9ndXJ1IHVudHVrIG1lbmdlbWJhbmdrYW4ga2VtYW1wdWFuIGRhbGFtIG1lbmd1YXNhaSB0ZWtub2xvZ2kgZGFuIG1lZGlhIHBlbWJlbGFqYXJhbi4gUGVyYW5hbiBtZWRpYSBwZW1iZWxhamFyYW4gZGFsYW0gcHJvc2VzIGJlbGFqYXIgZGFuIG1lbmdhamFyIHNhbmdhdCBwZW50aW5nIGRpbGFrc2FuYWthbiBvbGVoIHBhcmEgcGVuZGlkaWsgc2FhdCBpbmksIGthcmVuYSBwZXJhbmFuIG1lZGlhIHBlbWJlbGFqYXJhbiBkYXBhdCBkaWd1bmFrYW4gdW50dWsgbWVueWFsdXJrYW4gcGVzYW4gcGVuZ2lyaW0ga2VwYWRhIHBlbmVyaW1hIGRhbiBtZWxhbHVpIG1lZGlhIHBlbWJlbGFqYXJhbiBqdWdhIGRhcGF0IG1lbWJhbnR1IHBlc2VydGEgZGlkaWsgdW50dWsgbWVuamVsYXNrYW4gc2VzdWF0dSB5YW5nIGRpc2FtcGFpa2FuIG9sZWggcGVuZGlkaWsuIE9sZWgga2FyZW5hIGl0dSwgZG9zZW4vZ3VydSBkaXR1bnR1dCB1bnR1ayBtZW5nZ3VuYWthbiBtZWRpYSBkaSBkYWxhbSBwcm9zZXMgcGVtYmVsYWphcmFuLiBEZW5nYW4gZGVtaWtpYW4sIG1lbGFsdWkgbWVkaWEgcGVtYmVsYWphcmFuIGRhcGF0IG1lbWJ1YXQgcHJvc2VzIGJlbGFqYXIgbWVuZ2FqYXIgbGViaWhlZmVrdGlmIGRhbiBlZmVzaWVuIHNlcnRhIHRlcmphbGluIGh1YnVuZ2FuIGJhaWsgYW50YXJhIGd1cnUgZGVuZ2FuIHBlc2VydGEgZGlkaWsuIFNlbGFpbiBpdHUsIG1lZGlhIGRhcGF0IGJlcnBlcmFuIHVudHVrIG1lbmdhdGFzaSBrZWJvc2FuYW4gZGFsYW0gYmVsYWphciBkaSBrZWxhcy4gSmFkaSBtZWRpYSBwZW1iZWxhamFyYW4gYWRhbGFoIHNhbGFoIHNhdHUgbWV0b2RlIGRhbGFtIG1lbmdhdGFzaSBzZWdhbGEgbWFjYW0gcGVyc29hbGFuIGRhbGFtIG1lbmdhamFyLCBidWthbiBzYWphIG1lbmdhdGFzaSBwZXJzb2FsYW4sIG5hbXVuIG1lZGlhIHBlbWJlcmkgcGVtYmVsYWphcmFuIG1lbWJlcmkgYmVyYmFnYWkgaW5mb3JtYXNpIHlhbmcga29wcmVoZW5zaXAga2VwYWRhIHBlc2VyYXRhIGRpZGlrLiIsImlzc3VlIjoiMiIsInZvbHVtZSI6IjIiLCJjb250YWluZXItdGl0bGUtc2hvcnQiOiIifSwiaXNUZW1wb3JhcnkiOmZhbHNlfSx7ImlkIjoiZjdiZTYzZDgtODBmMy0zZDA3LWFjYWQtZDdlYTNkY2MyOWZlIiwiaXRlbURhdGEiOnsidHlwZSI6ImFydGljbGUtam91cm5hbCIsImlkIjoiZjdiZTYzZDgtODBmMy0zZDA3LWFjYWQtZDdlYTNkY2MyOWZlIiwidGl0bGUiOiJFZmVrdGl2aXRhcyBNZWRpYSBQZW1iZWxhamFyYW4gQmVyYmFzaXMgTXVsdGltZWRpYSBwYWRhIE1hdGVyaSBTZWdpIEVtcGF0IiwiYXV0aG9yIjpbeyJmYW1pbHkiOiJEYW1vcG9saWkiLCJnaXZlbiI6IlZlbXNpIiwicGFyc2UtbmFtZXMiOmZhbHNlLCJkcm9wcGluZy1wYXJ0aWNsZSI6IiIsIm5vbi1kcm9wcGluZy1wYXJ0aWNsZSI6IiJ9LHsiZmFtaWx5IjoiQml0byIsImdpdmVuIjoiTnVyc2l5YSIsInBhcnNlLW5hbWVzIjpmYWxzZSwiZHJvcHBpbmctcGFydGljbGUiOiIiLCJub24tZHJvcHBpbmctcGFydGljbGUiOiIifV0sImNvbnRhaW5lci10aXRsZSI6IkpvdXJuYWwgb2YgTWF0aGVtYXRpY3MgRWR1Y2F0aW9uIiwiaXNzdWVkIjp7ImRhdGUtcGFydHMiOltbMjAxOV1dfSwicGFnZSI6Ijc0LTg1IiwiYWJzdHJhY3QiOiJUaGUgZGVzY3JpcHRpdmUgc3R1ZHkgYWltcyB0byBlbGFib3JhdGUgb24gdGhlIGVmZmVjdGl2ZW5lc3Mgb2YgbXVsdGltZWRpYS1iYXNlZCBtYXRoZW1hdGljcyBsZWFybmluZyBwcm9jZXNzIGluIGEgbGVzc29uIG9uIHRoZSByZWN0YW5ndWxhciBzaGFwZSBpbiA3dGgtZ3JhZGUgc3R1ZGVudHMgaW4gU01QIE5lZ2VyaSAxMSBHb3JvbnRhbG8uIFRoZXJlIGFyZSBmb3VyIGluZGljYXRvcnMgaW52ZXN0aWdhdGVkIGluIHRoaXMgc3R1ZHksIGkuZS4sIDEpIFRlYWNoZXLigJlzIGNvbXBldGVuY2UgaW4gbGVhcm5pbmcgbWFuYWdlbWVudCwgMikgU3R1ZGVudHPigJkgYWN0aXZpdHkgZHVyaW5nIHRoZSBsZWFybmluZyBwcm9jZXNzLCAzKSBTdHVkZW50c+KAmSBsZWFybmluZyBvdXRjb21lLCBhbmQgNCkgU3R1ZGVudHPigJkgcmVzcG9uc2UuIFRoZSByZXN1bHQgc2hvd3MgdGhhdCB0aGUgaW1wbGVtZW50YXRpb24gb2YgcmVjdGFuZ3VsYXIgbXVsdGltZWRpYSBpbiB0aGUgbWF0aGVtYXRpY3MgbGVhcm5pbmcgcHJvY2VzcyBpcyBjYXRlZ29yaXplZCBlZmZlY3RpdmVseS4gVGhlIHRlYWNoZXJz4oCZIGNvbXBldGVuY2UgaW4gbGVhcm5pbmcgbWFuYWdlbWVudCByZXN1bHRzIGluIGVmZmVjdGl2ZSBjcml0ZXJpYSwgaW5jbHVkZWQgaW4gcXVpdGUgZ29vZCBjYXRlZ29yeS4gTW9yZW92ZXIsIHRoZSBzdHVkZW50c+KAmSBhY3Rpdml0eSBpcyBjYXRlZ29yaXplZCBpbiBlZmZlY3RpdmUgY3JpdGVyaWEsIGFzIHRoZSBvdmVyYWxsIHBlcmNlbnRhZ2UgbWVldHMgdGhlIG1pbmltdW0gZWZmZWN0aXZlbmVzcyBjcml0ZXJpYSBzZXQuIEZ1cnRoZXIsIHRoZSBzdHVkZW50c+KAmSBsZWFybmluZyBvdXRjb21lIHBhc3NlcyB0aGUgY2xhc3NpY2FsIGNvbXBldGVuY2UsIGFzIDg1IHBlcmNlbnQgYWNoaWV2ZSBzY29yZSBvZiA3MCBvciBtb3JlLiBUaGUgc3R1ZGVudHPigJkgcmVzcG9uc2Ugb24gdGhlIGxlYXJuaW5nIHByb2Nlc3MgYWxzbyBtZWV0cyB0aGUgZWZmZWN0aXZlbmVzcyBjcml0ZXJpYTsgODQgcGVyY2VudCBvZiBzdHVkZW50cyByZXNwb25kIHBvc2l0aXZlbHkgb3IgdmVyeSBwb3NpdGl2ZWx5IHRvd2FyZHMgdGhlIGxlYXJuaW5nIG11bHRpbWVkaWEuIEtleXdvcmRzOiIsImlzc3VlIjoiMiIsInZvbHVtZSI6IjEiLCJjb250YWluZXItdGl0bGUtc2hvcnQiOiIifSwiaXNUZW1wb3JhcnkiOmZhbHNlfSx7ImlkIjoiNjY0OThiNGYtNzI1My0zOTQ0LTg1MGYtZTIwZmUyMmQxMDdkIiwiaXRlbURhdGEiOnsidHlwZSI6ImFydGljbGUtam91cm5hbCIsImlkIjoiNjY0OThiNGYtNzI1My0zOTQ0LTg1MGYtZTIwZmUyMmQxMDdkIiwidGl0bGUiOiJQZW5nYXJ1aCBtZWRpYSB2bG9nICh2aWRlbyBibG9nZ2luZykgbWl0aWdhc2kgYmVuY2FuYSBjb3ZpZCAxOSB0ZXJoYWRhcCBoYXNpbCBiZWxhamFyIElQUyBTTVAgTiAwMiBSYW5kdWRvbmdrYWwgUGVtYWxhbmciLCJhdXRob3IiOlt7ImZhbWlseSI6IlJpc3FpeWFoIiwiZ2l2ZW4iOiJVbWkgTmFkYSIsInBhcnNlLW5hbWVzIjpmYWxzZSwiZHJvcHBpbmctcGFydGljbGUiOiIiLCJub24tZHJvcHBpbmctcGFydGljbGUiOiIifSx7ImZhbWlseSI6Ik11bGlhbmluZ3NpaCIsImdpdmVuIjoiRmVyYW5pIiwicGFyc2UtbmFtZXMiOmZhbHNlLCJkcm9wcGluZy1wYXJ0aWNsZSI6IiIsIm5vbi1kcm9wcGluZy1wYXJ0aWNsZSI6IiJ9XSwiY29udGFpbmVyLXRpdGxlIjoiU29zaW9saXVtOiBKdXJuYWwgUGVtYmVsYWphcmFuIElQUyIsIkRPSSI6IjEwLjE1Mjk0L3Nvc2lvbGl1bS52NGkxLjU2MjM5IiwiVVJMIjoiaHR0cHM6Ly9kb2kub3JnLzEwLjE1Mjk0L3Nvc2lvbGl1bS52NGkxLjU2MjM5IiwiaXNzdWVkIjp7ImRhdGUtcGFydHMiOltbMjAyMl1dfSwicGFnZSI6IjM5LTQyIiwiYWJzdHJhY3QiOiJNZWRpYSB2bG9nICh2aWRlbyBibG9nZ2luZykgbWVuamFkaSBzYWxhaCBzYXR1IGlub3Zhc2kgbWVkaWEgcGVtYmVsYWphcmFuIGJlcmJhc2lzIGF1ZGlvIHZpc3VhbCB1bnR1ayBzaXN3YSBTTVAga2VsYXMgVklJIHBhZGEgbWFzYSBwYW5kZW1pLiBNYXRlcmkgeWFuZyBkYXBhdCBkaXNhbXBhaWthbiBwYWRhIHNpc3dhIG1lbmdndW5ha2FuIHZsb2cgbWl0aWdhc2kgYmVuY2FuYSBjb3ZpZCAxOSBhZGFsYWggbWF0YSBwZWxhamFyYW4gSVBTIGRhbGFtIGJhYiBJbnRlcmFrc2kgU29zaWFsIHlhbmcgZGlrYWl0a2FuIGRlbmdhbiBtaXRpZ2FzaSBiZW5jYW5hIGNvdmlkIDE5LiBKZW5pcyBwZW5lbGl0aWFuIHlhbmcgZGlndW5ha2FuIGFkYWxhaCBwZW5lbGl0aWFuIGVrc3BlcmltZW4gUXVhc2kgZXhwZXJpbWVudGFsIGRlc2lnbiBkZW5nYW4gYmVudHVrIE5vbmVxdWl2YWxlbnQgQ29udHJvbCBHcm91cCBEZXNpZ24sIG1ldG9kZSB0ZXJzZWJ1dCBkYXBhdCBkaWtldGFodWkgaHVidW5nYW4ga2VtdW5na2luYW4gc2ViYWIgYWtpYmF0IGRlbmdhbiBjYXJhIG1lbWJlcmlrYW4gcGVybGFrdWFuIHBhZGEga2Vsb21wb2sgZWtzcGVyaW1lbiBrZW11ZGlhbiBtZW1iYW5kaW5na2FuIGRlbmdhbiBrZWxvbXBvayBrb250cm9sIHlhbmcgdGlkYWsgZGliZXJpIHBlcmxha3VhbiBtZW5nZ3VuYWthbiBwcmV0ZXN0IGRhbiBwb3N0dGVzdCB1bnR1ayBtZW5jYXJpIHBlbmdhcnVoIG1lZGlhIHZsb2cgdGVyc2VidXQgdGVyaGFkYXAgaGFzaWwgYmVsYWphciBJUFMuIEhhc2lsIHBlbmVsaXRpYW4gbWVudW5qdWtrYW4gYmFod2EgdGVyZGFwYXQgcGVuaW5na2F0YW4gaGFzaWwgYmVsYWphciB5YW5nIHNpZ25pZmlrYW4sIGRpbGloYXQgZGFyaSBoYXNpbCB1amkgaGlwb3Rlc2lzIG1lbmdndW5ha2FuIFNQU1MgcGFkYSB0YXJhZiBzaWduaWZpa2FuIDUlIG1lbnVuanVra2FuIGFkYW55YSBwZXJiZWRhYW4gYW50YXJhIHZhcmlhYmVsIGF3YWwgZGFuIHZhcmlhYmVsIGFraGlyIHRlcmRhcGF0IHBlbmdhcnVoIHRlcmhhZGFwIHBlcmxha3VhbiB5YW5nIGRpYmVyaWthbi4gUmF0YS1yYXRhIG5pbGFpIHBvc3R0ZXN0IGtlbGFzIGtvbnRyb2wgc2ViZXNhciA2OCBzZWRhbmdrYW4gcmF0YS1yYXRhIG5pbGFpIHBvc3R0ZXN0IGtlbGFzIGVrc3BlcmltZW4gc2ViZXNhciA4NCwgc2VoaW5nZ2EgdGVyZGFwYXQgcGVuaW5na2F0YW4gaGFzaWwgYmVsYWphci4gTWVkaWEgdmxvZyAodmlkZW8gYmxvZ2dpbmcpIGlzIG9uZSBvZiB0aGUgaW5ub3ZhdGlvbnMgb2YgYXVkaW8gdmlzdWFsIGJhc2VkIGxlYXJuaW5nIG1lZGlhIGZvciBzZXZlbnRoIGdyYWRlIGp1bmlvciBoaWdoIHNjaG9vbCBzdHVkZW50cyBkdXJpbmcgdGhlIHBhbmRlbWljLiBUaGUgbWF0ZXJpYWwgdGhhdCBjYW4gYmUgY29udmV5ZWQgdG8gc3R1ZGVudHMgdXNpbmcgdGhlIGNvdmlkIDE5IGRpc2FzdGVyIG1pdGlnYXRpb24gdmxvZyBpcyB0aGUgc29jaWFsIHN0dWRpZXMgc3ViamVjdCBpbiB0aGUgc29jaWFsIGludGVyYWN0aW9uIGNoYXB0ZXIgcmVsYXRlZCB0byB0aGUgY292aWQgMTkgZGlzYXN0ZXIgbWl0aWdhdGlvbnMuIFRoZSB0eXBlIG9mIHJlc2VhcmNoIHVzZWQgaXMgYSBRdWFzaSBleHBlcmltZW50YWwgZGVzaWduIHJlc2VhcmNoIGluIHRoZSBmb3JtIG9mIE5vbmVxdWl2YWxlbnQgQ29udHJvbCBHcm91cCBEZXNpZ24sIHRoZSBtZXRob2QgY2FuIGJlIHNlZW4gdGUgcmVsYXRpb25zaGlwIHBvc3NpYmxlIGNhdXNlIGFuZCBlZmZlY3QgYnkgZ2l2aW5nIHRyZWF0bWVudCB0byB0aGUgZXhwZXJpbWVudGFsIGdyb3VwIGFuZCB0aGVuIGNvbXBhcmluZyBpdCB3aXRoIHRoZSBjb250cm9sIGdyb3VwIHRoYXQgd2FzIG5vdCB0cmVhdGVkIHVzaW5nIGEgcHJldGVzdCBhbmQgcG9zdHRlc3QgdG8gZmluZCBvdXQgdGhlIGVmZmVjdCBvZiB0aGUgdmxvZyBtZWRpYSBvbiBzb2NpYWwgc3R1ZGllcyBsZWFybmluZyBvdXRjb21lcy4gVGhlIHJlc3VsdCBzaG93ZWQgdGhhdCB0aGVyZSB3YXMgYSBzaWduaWZpY2FudCBpbmNyZWFzZSBpbiBsZWFybmluZyBvdXRjb21lcywgc2VlbiBmcm9tIHRoZSByZXN1bHQgb2YgaHlwb3RoZXNpcyB0ZXN0aW5nIHVzaW5nIFNQU1MgYXQgYSBzaWduaWZpY2FudCBsZXZlbCBvZiA1JSBpbmRpY2F0aW5nIHRoYXQgdGhlcmUgd2FzIGEgZGlmZmVyZW5jZSBiZXR3ZWVuIHRoZSBpbml0aWFsIHZhcmlhYmxlIGFuZCB0aGUgZmluYWwgdmFyaWFibGUgdGhhdCBoYWQgYW4gaW5mbHVlbmNlIG9uIHRoZSB0cmVhdG1lbnQgZ2l2ZW4uIFRoZSBhdmVyYWdlIHBvc3R0ZXN0IHNjb3JlIGZvciB0aGUgY29udHJvbCBjbGFzcyB3YXMgNjggd2hpbGUgdGhlIGF2ZXJhZ2UgcG9zdHRlc3Qgc2NvcmUgZm9yIHRoZSBleHBlcmltZW50YWwgY2xhc3Mgd2FzIDg0LCBzbyB0aGVyZSB3YXMgYW4gaW5jcmVhc2UgaW4gbGVhcm5pbmcgb3V0Y29tZXMuIiwiaXNzdWUiOiIxIiwidm9sdW1lIjoiNCIsImNvbnRhaW5lci10aXRsZS1zaG9ydCI6IiJ9LCJpc1RlbXBvcmFyeSI6ZmFsc2V9LHsiaWQiOiIwNzUyYWRjYS1lMDRlLTNhN2YtYThhYi00N2ZiOThiYzk3YmMiLCJpdGVtRGF0YSI6eyJ0eXBlIjoiYXJ0aWNsZS1qb3VybmFsIiwiaWQiOiIwNzUyYWRjYS1lMDRlLTNhN2YtYThhYi00N2ZiOThiYzk3YmMiLCJ0aXRsZSI6Iktlc2lhcGFuIEd1cnUgSVBTIE1lbmdoYWRhcGkgUGVtYmVsYWphcmFuIEJsZW5kZWQgTGVhcm5pbmcgTWFzYSBQYW5kZW1pIENvdmlkLTE5IChTdHVkaSBLYXN1cyBkaSBNVHMuIE1hZGFyaWp1bCBIdWRhIEtlbWJhbmcsIEthYnVwYXRlbiBQYXRpKSIsImF1dGhvciI6W3siZmFtaWx5IjoiTGluZGEgU2V0eWEgUHV0cmkiLCJnaXZlbiI6IkZlcmFuaSBNdWxpYW5pbmdzaWgiLCJwYXJzZS1uYW1lcyI6ZmFsc2UsImRyb3BwaW5nLXBhcnRpY2xlIjoiIiwibm9uLWRyb3BwaW5nLXBhcnRpY2xlIjoiIn1dLCJjb250YWluZXItdGl0bGUiOiJTb3Npb2xpdW06IEp1cm5hbCBQZW1iZWxhamFyYW4gSVBTIiwiaXNzdWVkIjp7ImRhdGUtcGFydHMiOltbMjAyMl1dfSwicGFnZSI6IjEwMi0xMDgiLCJpc3N1ZSI6IjIiLCJ2b2x1bWUiOiI0IiwiY29udGFpbmVyLXRpdGxlLXNob3J0IjoiIn0sImlzVGVtcG9yYXJ5IjpmYWxzZX0seyJpZCI6IjdjN2M3ODZlLWQ3ZjctM2Y3MC1iNmY1LWU1ZjAxZGYyZjI2MyIsIml0ZW1EYXRhIjp7InR5cGUiOiJhcnRpY2xlLWpvdXJuYWwiLCJpZCI6IjdjN2M3ODZlLWQ3ZjctM2Y3MC1iNmY1LWU1ZjAxZGYyZjI2MyIsInRpdGxlIjoiVXBheWEgR3VydSBNZW5nYXRhc2kgTGVhcm5pbmcgTG9zcyBNYXRhIFBlbGFqYXJhbiBJUFMgZGkgU01QIE5lZ2VyaSAyNCBTZW1hcmFuZyIsImF1dGhvciI6W3siZmFtaWx5IjoiVWJhaWRpbGxhaCIsImdpdmVuIjoiRGFyb3JpZSBOb29yIiwicGFyc2UtbmFtZXMiOmZhbHNlLCJkcm9wcGluZy1wYXJ0aWNsZSI6IiIsIm5vbi1kcm9wcGluZy1wYXJ0aWNsZSI6IiJ9LHsiZmFtaWx5IjoiTXVsaWFuaW5nc2loIiwiZ2l2ZW4iOiJGZXJhbmkiLCJwYXJzZS1uYW1lcyI6ZmFsc2UsImRyb3BwaW5nLXBhcnRpY2xlIjoiIiwibm9uLWRyb3BwaW5nLXBhcnRpY2xlIjoiIn1dLCJjb250YWluZXItdGl0bGUiOiJTb3Npb2xpdW06IEp1cm5hbCBQZW1iZWxhamFyYW4gSVBTIiwiaXNzdWVkIjp7ImRhdGUtcGFydHMiOltbMjAyM11dfSwicGFnZSI6IjE1Mi0xNjUiLCJpc3N1ZSI6IjIiLCJ2b2x1bWUiOiI1IiwiY29udGFpbmVyLXRpdGxlLXNob3J0IjoiIn0sImlzVGVtcG9yYXJ5IjpmYWxzZX1dfQ==&quot;,&quot;citationItems&quot;:[{&quot;id&quot;:&quot;9f21b1e8-c06a-355e-bc51-a40b1f229152&quot;,&quot;itemData&quot;:{&quot;type&quot;:&quot;book&quot;,&quot;id&quot;:&quot;9f21b1e8-c06a-355e-bc51-a40b1f229152&quot;,&quot;title&quot;:&quot;Media pembelajaran/ Azhar Arsyad ; editor, Asfah Rahman&quot;,&quot;author&quot;:[{&quot;family&quot;:&quot;Arsyad&quot;,&quot;given&quot;:&quot;Azhar&quot;,&quot;parse-names&quot;:false,&quot;dropping-particle&quot;:&quot;&quot;,&quot;non-dropping-particle&quot;:&quot;&quot;}],&quot;ISBN&quot;:&quot;9789797695132&quot;,&quot;issued&quot;:{&quot;date-parts&quot;:[[2015]]},&quot;publisher-place&quot;:&quot;Jakarta&quot;,&quot;number-of-pages&quot;:&quot;233-236&quot;,&quot;publisher&quot;:&quot;Raja Grafindo Persada&quot;,&quot;container-title-short&quot;:&quot;&quot;},&quot;isTemporary&quot;:false},{&quot;id&quot;:&quot;ec52c193-0d3f-3404-956b-0ad95832216d&quot;,&quot;itemData&quot;:{&quot;type&quot;:&quot;book&quot;,&quot;id&quot;:&quot;ec52c193-0d3f-3404-956b-0ad95832216d&quot;,&quot;title&quot;:&quot;Media Pembelajaran&quot;,&quot;author&quot;:[{&quot;family&quot;:&quot;Arsyad&quot;,&quot;given&quot;:&quot;&quot;,&quot;parse-names&quot;:false,&quot;dropping-particle&quot;:&quot;&quot;,&quot;non-dropping-particle&quot;:&quot;&quot;}],&quot;ISBN&quot;:&quot;978-979-769-513-2&quot;,&quot;issued&quot;:{&quot;date-parts&quot;:[[2019]]},&quot;publisher-place&quot;:&quot;Jakarta&quot;,&quot;number-of-pages&quot;:&quot;242&quot;,&quot;edition&quot;:&quot;21&quot;,&quot;publisher&quot;:&quot;Jakarta: Rajawali Pers&quot;,&quot;container-title-short&quot;:&quot;&quot;},&quot;isTemporary&quot;:false},{&quot;id&quot;:&quot;44befda0-7666-34db-a39b-a71cd9a9c0bf&quot;,&quot;itemData&quot;:{&quot;type&quot;:&quot;article-journal&quot;,&quot;id&quot;:&quot;44befda0-7666-34db-a39b-a71cd9a9c0bf&quot;,&quot;title&quot;:&quot;Peranan Media Pembelajaran Dalam Meningkatkan Minat Belajar Mahasiswa&quot;,&quot;author&quot;:[{&quot;family&quot;:&quot;Tafonao&quot;,&quot;given&quot;:&quot;Talizaro&quot;,&quot;parse-names&quot;:false,&quot;dropping-particle&quot;:&quot;&quot;,&quot;non-dropping-particle&quot;:&quot;&quot;}],&quot;container-title&quot;:&quot;Jurnal Komunikasi Pendidikan&quot;,&quot;DOI&quot;:&quot;10.32585/jkp.v2i2.113&quot;,&quot;ISSN&quot;:&quot;2549-1725&quot;,&quot;issued&quot;:{&quot;date-parts&quot;:[[2018]]},&quot;page&quot;:&quot;103&quot;,&quot;abstract&quot;:&quot;Perkembangan teknologi yang semakin canggih menjadi sarana penting untuk mencapai tujuan pendidikan yang lebih efektif dan efesien. Namun di balik itu menjadi tuntutan besar bagi para dosen/guru untuk mengembangkan kemampuan dalam menguasai teknologi dan media pembelajaran. Peranan media pembelajaran dalam proses belajar dan mengajar sangat penting dilaksanakan oleh para pendidik saat ini, karena peranan media pembelajaran dapat digunakan untuk menyalurkan pesan pengirim kepada penerima dan melalui media pembelajaran juga dapat membantu peserta didik untuk menjelaskan sesuatu yang disampaikan oleh pendidik. Oleh karena itu, dosen/guru dituntut untuk menggunakan media di dalam proses pembelajaran. Dengan demikian, melalui media pembelajaran dapat membuat proses belajar mengajar lebihefektif dan efesien serta terjalin hubungan baik antara guru dengan peserta didik. Selain itu, media dapat berperan untuk mengatasi kebosanan dalam belajar di kelas. Jadi media pembelajaran adalah salah satu metode dalam mengatasi segala macam persoalan dalam mengajar, bukan saja mengatasi persoalan, namun media pemberi pembelajaran memberi berbagai informasi yang koprehensip kepada peserata didik.&quot;,&quot;issue&quot;:&quot;2&quot;,&quot;volume&quot;:&quot;2&quot;,&quot;container-title-short&quot;:&quot;&quot;},&quot;isTemporary&quot;:false},{&quot;id&quot;:&quot;f7be63d8-80f3-3d07-acad-d7ea3dcc29fe&quot;,&quot;itemData&quot;:{&quot;type&quot;:&quot;article-journal&quot;,&quot;id&quot;:&quot;f7be63d8-80f3-3d07-acad-d7ea3dcc29fe&quot;,&quot;title&quot;:&quot;Efektivitas Media Pembelajaran Berbasis Multimedia pada Materi Segi Empat&quot;,&quot;author&quot;:[{&quot;family&quot;:&quot;Damopolii&quot;,&quot;given&quot;:&quot;Vemsi&quot;,&quot;parse-names&quot;:false,&quot;dropping-particle&quot;:&quot;&quot;,&quot;non-dropping-particle&quot;:&quot;&quot;},{&quot;family&quot;:&quot;Bito&quot;,&quot;given&quot;:&quot;Nursiya&quot;,&quot;parse-names&quot;:false,&quot;dropping-particle&quot;:&quot;&quot;,&quot;non-dropping-particle&quot;:&quot;&quot;}],&quot;container-title&quot;:&quot;Journal of Mathematics Education&quot;,&quot;issued&quot;:{&quot;date-parts&quot;:[[2019]]},&quot;page&quot;:&quot;74-85&quot;,&quot;abstract&quot;:&quot;The descriptive study aims to elaborate on the effectiveness of multimedia-based mathematics learning process in a lesson on the rectangular shape in 7th-grade students in SMP Negeri 11 Gorontalo. There are four indicators investigated in this study, i.e., 1) Teacher’s competence in learning management, 2) Students’ activity during the learning process, 3) Students’ learning outcome, and 4) Students’ response. The result shows that the implementation of rectangular multimedia in the mathematics learning process is categorized effectively. The teachers’ competence in learning management results in effective criteria, included in quite good category. Moreover, the students’ activity is categorized in effective criteria, as the overall percentage meets the minimum effectiveness criteria set. Further, the students’ learning outcome passes the classical competence, as 85 percent achieve score of 70 or more. The students’ response on the learning process also meets the effectiveness criteria; 84 percent of students respond positively or very positively towards the learning multimedia. Keywords:&quot;,&quot;issue&quot;:&quot;2&quot;,&quot;volume&quot;:&quot;1&quot;,&quot;container-title-short&quot;:&quot;&quot;},&quot;isTemporary&quot;:false},{&quot;id&quot;:&quot;66498b4f-7253-3944-850f-e20fe22d107d&quot;,&quot;itemData&quot;:{&quot;type&quot;:&quot;article-journal&quot;,&quot;id&quot;:&quot;66498b4f-7253-3944-850f-e20fe22d107d&quot;,&quot;title&quot;:&quot;Pengaruh media vlog (video blogging) mitigasi bencana covid 19 terhadap hasil belajar IPS SMP N 02 Randudongkal Pemalang&quot;,&quot;author&quot;:[{&quot;family&quot;:&quot;Risqiyah&quot;,&quot;given&quot;:&quot;Umi Nada&quot;,&quot;parse-names&quot;:false,&quot;dropping-particle&quot;:&quot;&quot;,&quot;non-dropping-particle&quot;:&quot;&quot;},{&quot;family&quot;:&quot;Mulianingsih&quot;,&quot;given&quot;:&quot;Ferani&quot;,&quot;parse-names&quot;:false,&quot;dropping-particle&quot;:&quot;&quot;,&quot;non-dropping-particle&quot;:&quot;&quot;}],&quot;container-title&quot;:&quot;Sosiolium: Jurnal Pembelajaran IPS&quot;,&quot;DOI&quot;:&quot;10.15294/sosiolium.v4i1.56239&quot;,&quot;URL&quot;:&quot;https://doi.org/10.15294/sosiolium.v4i1.56239&quot;,&quot;issued&quot;:{&quot;date-parts&quot;:[[2022]]},&quot;page&quot;:&quot;39-42&quot;,&quot;abstract&quot;:&quot;Media vlog (video blogging) menjadi salah satu inovasi media pembelajaran berbasis audio visual untuk siswa SMP kelas VII pada masa pandemi. Materi yang dapat disampaikan pada siswa menggunakan vlog mitigasi bencana covid 19 adalah mata pelajaran IPS dalam bab Interaksi Sosial yang dikaitkan dengan mitigasi bencana covid 19. Jenis penelitian yang digunakan adalah penelitian eksperimen Quasi experimental design dengan bentuk Nonequivalent Control Group Design, metode tersebut dapat diketahui hubungan kemungkinan sebab akibat dengan cara memberikan perlakuan pada kelompok eksperimen kemudian membandingkan dengan kelompok kontrol yang tidak diberi perlakuan menggunakan pretest dan posttest untuk mencari pengaruh media vlog tersebut terhadap hasil belajar IPS. Hasil penelitian menunjukkan bahwa terdapat peningkatan hasil belajar yang signifikan, dilihat dari hasil uji hipotesis menggunakan SPSS pada taraf signifikan 5% menunjukkan adanya perbedaan antara variabel awal dan variabel akhir terdapat pengaruh terhadap perlakuan yang diberikan. Rata-rata nilai posttest kelas kontrol sebesar 68 sedangkan rata-rata nilai posttest kelas eksperimen sebesar 84, sehingga terdapat peningkatan hasil belajar. Media vlog (video blogging) is one of the innovations of audio visual based learning media for seventh grade junior high school students during the pandemic. The material that can be conveyed to students using the covid 19 disaster mitigation vlog is the social studies subject in the social interaction chapter related to the covid 19 disaster mitigations. The type of research used is a Quasi experimental design research in the form of Nonequivalent Control Group Design, the method can be seen te relationship possible cause and effect by giving treatment to the experimental group and then comparing it with the control group that was not treated using a pretest and posttest to find out the effect of the vlog media on social studies learning outcomes. The result showed that there was a significant increase in learning outcomes, seen from the result of hypothesis testing using SPSS at a significant level of 5% indicating that there was a difference between the initial variable and the final variable that had an influence on the treatment given. The average posttest score for the control class was 68 while the average posttest score for the experimental class was 84, so there was an increase in learning outcomes.&quot;,&quot;issue&quot;:&quot;1&quot;,&quot;volume&quot;:&quot;4&quot;,&quot;container-title-short&quot;:&quot;&quot;},&quot;isTemporary&quot;:false},{&quot;id&quot;:&quot;0752adca-e04e-3a7f-a8ab-47fb98bc97bc&quot;,&quot;itemData&quot;:{&quot;type&quot;:&quot;article-journal&quot;,&quot;id&quot;:&quot;0752adca-e04e-3a7f-a8ab-47fb98bc97bc&quot;,&quot;title&quot;:&quot;Kesiapan Guru IPS Menghadapi Pembelajaran Blended Learning Masa Pandemi Covid-19 (Studi Kasus di MTs. Madarijul Huda Kembang, Kabupaten Pati)&quot;,&quot;author&quot;:[{&quot;family&quot;:&quot;Linda Setya Putri&quot;,&quot;given&quot;:&quot;Ferani Mulianingsih&quot;,&quot;parse-names&quot;:false,&quot;dropping-particle&quot;:&quot;&quot;,&quot;non-dropping-particle&quot;:&quot;&quot;}],&quot;container-title&quot;:&quot;Sosiolium: Jurnal Pembelajaran IPS&quot;,&quot;issued&quot;:{&quot;date-parts&quot;:[[2022]]},&quot;page&quot;:&quot;102-108&quot;,&quot;issue&quot;:&quot;2&quot;,&quot;volume&quot;:&quot;4&quot;,&quot;container-title-short&quot;:&quot;&quot;},&quot;isTemporary&quot;:false},{&quot;id&quot;:&quot;7c7c786e-d7f7-3f70-b6f5-e5f01df2f263&quot;,&quot;itemData&quot;:{&quot;type&quot;:&quot;article-journal&quot;,&quot;id&quot;:&quot;7c7c786e-d7f7-3f70-b6f5-e5f01df2f263&quot;,&quot;title&quot;:&quot;Upaya Guru Mengatasi Learning Loss Mata Pelajaran IPS di SMP Negeri 24 Semarang&quot;,&quot;author&quot;:[{&quot;family&quot;:&quot;Ubaidillah&quot;,&quot;given&quot;:&quot;Darorie Noor&quot;,&quot;parse-names&quot;:false,&quot;dropping-particle&quot;:&quot;&quot;,&quot;non-dropping-particle&quot;:&quot;&quot;},{&quot;family&quot;:&quot;Mulianingsih&quot;,&quot;given&quot;:&quot;Ferani&quot;,&quot;parse-names&quot;:false,&quot;dropping-particle&quot;:&quot;&quot;,&quot;non-dropping-particle&quot;:&quot;&quot;}],&quot;container-title&quot;:&quot;Sosiolium: Jurnal Pembelajaran IPS&quot;,&quot;issued&quot;:{&quot;date-parts&quot;:[[2023]]},&quot;page&quot;:&quot;152-165&quot;,&quot;issue&quot;:&quot;2&quot;,&quot;volume&quot;:&quot;5&quot;,&quot;container-title-short&quot;:&quot;&quot;},&quot;isTemporary&quot;:false}]},{&quot;citationID&quot;:&quot;MENDELEY_CITATION_4e0a53a4-08be-43ad-b5b3-3681d24416d8&quot;,&quot;properties&quot;:{&quot;noteIndex&quot;:0},&quot;isEdited&quot;:false,&quot;manualOverride&quot;:{&quot;isManuallyOverridden&quot;:false,&quot;citeprocText&quot;:&quot;(Badriyah et al., 2023; Ferani Mulianingsih, Arif Purnomo, Anang Widhi Nirwansyah, Zuhrian Ivan Arvianto, 2024; Safitri &amp;#38; Kabiba, 2020)&quot;,&quot;manualOverrideText&quot;:&quot;&quot;},&quot;citationTag&quot;:&quot;MENDELEY_CITATION_v3_eyJjaXRhdGlvbklEIjoiTUVOREVMRVlfQ0lUQVRJT05fNGUwYTUzYTQtMDhiZS00M2FkLWI1YjMtMzY4MWQyNDQxNmQ4IiwicHJvcGVydGllcyI6eyJub3RlSW5kZXgiOjB9LCJpc0VkaXRlZCI6ZmFsc2UsIm1hbnVhbE92ZXJyaWRlIjp7ImlzTWFudWFsbHlPdmVycmlkZGVuIjpmYWxzZSwiY2l0ZXByb2NUZXh0IjoiKEJhZHJpeWFoIGV0IGFsLiwgMjAyMzsgRmVyYW5pIE11bGlhbmluZ3NpaCwgQXJpZiBQdXJub21vLCBBbmFuZyBXaWRoaSBOaXJ3YW5zeWFoLCBadWhyaWFuIEl2YW4gQXJ2aWFudG8sIDIwMjQ7IFNhZml0cmkgJiMzODsgS2FiaWJhLCAyMDIwKSIsIm1hbnVhbE92ZXJyaWRlVGV4dCI6IiJ9LCJjaXRhdGlvbkl0ZW1zIjpbeyJpZCI6IjhhNmQ4NTBkLTU4MWUtMzIwYi05ZjYxLWRlZmU2ZWY3MzdhMSIsIml0ZW1EYXRhIjp7InR5cGUiOiJhcnRpY2xlLWpvdXJuYWwiLCJpZCI6IjhhNmQ4NTBkLTU4MWUtMzIwYi05ZjYxLWRlZmU2ZWY3MzdhMSIsInRpdGxlIjoiTWFuZmFhdCBQaEVUIFNpbXVsYXNpIERhbGFtIE1lbm9wYW5nIFNhcmFuYSBkYW4gUHJhc2FyYW5hIExhYm9yYXRvcml1bSBGaXNpa2EgVW50dWsgTWVuaW5na2F0a2FuIE1pbmF0IEJlbGFqYXIgU2lzd2EiLCJhdXRob3IiOlt7ImZhbWlseSI6IkJhZHJpeWFoIiwiZ2l2ZW4iOiIiLCJwYXJzZS1uYW1lcyI6ZmFsc2UsImRyb3BwaW5nLXBhcnRpY2xlIjoiIiwibm9uLWRyb3BwaW5nLXBhcnRpY2xlIjoiIn0seyJmYW1pbHkiOiJTZXRpeW8iLCJnaXZlbiI6IlJlc3R1IER3aSIsInBhcnNlLW5hbWVzIjpmYWxzZSwiZHJvcHBpbmctcGFydGljbGUiOiIiLCJub24tZHJvcHBpbmctcGFydGljbGUiOiIifSx7ImZhbWlseSI6IkZpcmRhdXNpIiwiZ2l2ZW4iOiJaYWtpeWEiLCJwYXJzZS1uYW1lcyI6ZmFsc2UsImRyb3BwaW5nLXBhcnRpY2xlIjoiRWwiLCJub24tZHJvcHBpbmctcGFydGljbGUiOiIifSx7ImZhbWlseSI6Ik51cWlhIiwiZ2l2ZW4iOiJLaHVkemFpZmFoIiwicGFyc2UtbmFtZXMiOmZhbHNlLCJkcm9wcGluZy1wYXJ0aWNsZSI6IiIsIm5vbi1kcm9wcGluZy1wYXJ0aWNsZSI6IiJ9LHsiZmFtaWx5IjoiS2V0dXQgTWFoYXJkaWthIiwiZ2l2ZW4iOiJJIiwicGFyc2UtbmFtZXMiOmZhbHNlLCJkcm9wcGluZy1wYXJ0aWNsZSI6IiIsIm5vbi1kcm9wcGluZy1wYXJ0aWNsZSI6IiJ9LHsiZmFtaWx5IjoiQmFrdGlhcnNvIiwiZ2l2ZW4iOiJTaW5nZ2loIiwicGFyc2UtbmFtZXMiOmZhbHNlLCJkcm9wcGluZy1wYXJ0aWNsZSI6IiIsIm5vbi1kcm9wcGluZy1wYXJ0aWNsZSI6IiJ9XSwiY29udGFpbmVyLXRpdGxlIjoiSnVybmFsIElsbWlhaCBXYWhhbmEgUGVuZGlkaWthbiwgSmFudWFyaSIsIklTU04iOiIyMDg5LTUzNjQiLCJpc3N1ZWQiOnsiZGF0ZS1wYXJ0cyI6W1syMDIzXV19LCJwYWdlIjoiODQtOTA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pc3N1ZSI6IjIiLCJ2b2x1bWUiOiI5IiwiY29udGFpbmVyLXRpdGxlLXNob3J0IjoiIn0sImlzVGVtcG9yYXJ5IjpmYWxzZX0seyJpZCI6IjJiMzc2ZDZhLTIyYjYtM2MzNy04ZTY1LTUyOWNiM2Y1ZmFhZiIsIml0ZW1EYXRhIjp7InR5cGUiOiJhcnRpY2xlLWpvdXJuYWwiLCJpZCI6IjJiMzc2ZDZhLTIyYjYtM2MzNy04ZTY1LTUyOWNiM2Y1ZmFhZiIsInRpdGxlIjoiUGVuZ2d1bmFhbiBNZWRpYSBHYW1iYXIgZGFsYW0gTWVuaW5na2F0a2FuIE1pbmF0IEJlbGFqYXIgU0lzd2EgS2VsYXMgSVYgZGkgU0QgTmVnZXJpIDMgUmFub21lZXRvIiwiYXV0aG9yIjpbeyJmYW1pbHkiOiJTYWZpdHJpIiwiZ2l2ZW4iOiJBcHJpYW5pIiwicGFyc2UtbmFtZXMiOmZhbHNlLCJkcm9wcGluZy1wYXJ0aWNsZSI6IiIsIm5vbi1kcm9wcGluZy1wYXJ0aWNsZSI6IiJ9LHsiZmFtaWx5IjoiS2FiaWJhIiwiZ2l2ZW4iOiIiLCJwYXJzZS1uYW1lcyI6ZmFsc2UsImRyb3BwaW5nLXBhcnRpY2xlIjoiIiwibm9uLWRyb3BwaW5nLXBhcnRpY2xlIjoiIn1dLCJjb250YWluZXItdGl0bGUiOiJEaWRha3RpczogSnVybmFsIFBlbmRpZGlrYW4gZGFuIElsbXUgUGVuZ2V0YWh1YW4iLCJpc3N1ZWQiOnsiZGF0ZS1wYXJ0cyI6W1syMDIwXV19LCJwYWdlIjoiMjQtMzY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EiLCJ2b2x1bWUiOiIyMCIsImNvbnRhaW5lci10aXRsZS1zaG9ydCI6IiJ9LCJpc1RlbXBvcmFyeSI6ZmFsc2V9LHsiaWQiOiJmOGEwMDQxOC1mMzZiLTM3OWEtODk4Zi04NjQzMGI1MmU1M2YiLCJpdGVtRGF0YSI6eyJ0eXBlIjoiYXJ0aWNsZS1qb3VybmFsIiwiaWQiOiJmOGEwMDQxOC1mMzZiLTM3OWEtODk4Zi04NjQzMGI1MmU1M2YiLCJ0aXRsZSI6IkxpdGVyYXNpIE1pdGlnYXNpIEJlbmNhbmEgZGFsYW0gUGVtYmVsYWphcmFuIElQUyIsImF1dGhvciI6W3siZmFtaWx5IjoiRmVyYW5pIE11bGlhbmluZ3NpaCwgQXJpZiBQdXJub21vLCBBbmFuZyBXaWRoaSBOaXJ3YW5zeWFoLCBadWhyaWFuIEl2YW4gQXJ2aWFudG8iLCJnaXZlbiI6IkFhbiBQcm9ibyBXaXJhbnRvIiwicGFyc2UtbmFtZXMiOmZhbHNlLCJkcm9wcGluZy1wYXJ0aWNsZSI6IiIsIm5vbi1kcm9wcGluZy1wYXJ0aWNsZSI6IiJ9XSwiY29udGFpbmVyLXRpdGxlIjoiRWR1IEdlb2dyYXBoeSIsIkRPSSI6IjEwLjE1Mjk0L2VkdWdlby52MTFpMi42OTcxMCIsIklTU04iOiIyMjUyLTY2ODQiLCJpc3N1ZWQiOnsiZGF0ZS1wYXJ0cyI6W1syMDI0XV19LCJwYWdlIjoiMTEwLTExNSIsImFic3RyYWN0IjoiU01BIE4gNCBTZW1hcmFuZyBzZWJhZ2FpIHNhbGFoIHNhdHUgU2Vrb2xhaCBBZGl3aXlhdGEgdGluZ2thdCBuYXNpb25hbCBkaSBLb3RhIFNlbWFyYW5nIG1lbWlsaWtpIHBlcm1hc2FsYWhhbiBtYXNpaCBkaXRlbXVrYW4gcGVyaWxha3UgdGlkYWsgcmFtYWggbGluZ2t1bmdhbiBwYWRhIHNpc3dhIHlhbmcgYmVycG90ZW5zaSBtZW11bmN1bGthbiBwZXJtYXNhbGFoYW4gbGluZ2t1bmdhbi4gTWFrYSBkYXJpIGl0dSwgZGlidXR1aGthbiBrZW1hbXB1YW4gbWVtZWNhaGthbiBtYXNhbGFoIGxpbmdrdW5nYW4gcGFkYSBzaXN3YSB5YW5nIGRhcGF0IGRpYmVudHVrIG1lbGFsdWkgbGl0ZXJhc2kgbGluZ2t1bmdhbi4gVHVqdWFuIHBlbmVsaXRpYW4gaW5pIHlhaXR1IHVudHVrIG1lbmdhbmFsaXNpcyB0aW5na2F0IGxpdGVyYXNpIGxpbmdrdW5nYW4gaW5kaWthdG9yIHBlbmdldGFodWFuIGxpbmdrdW5nYW4sIGtldGVyYW1waWxhbiBrb2duaXRpZiwgZGFuIHNpa2FwIHRlcmhhZGFwIGxpbmdrdW5nYW4gcGFkYSBwZXNlcnRhIGRpZGlrLCB1bnR1ayBtZW5nYW5hbGlzaXMga2VtYW1wdWFuIGxpdGVyYXNpIGxpbmdrdW5nYW4gaW5kaWthdG9yIHBlcmlsYWt1IHRlcmhhZGFwIGxpbmdrdW5nYW4gcGFkYSBwZXNlcnRhIGRpZGlrLCB1bnR1ayBtZW5nYW5hbGlzaXMgdGluZ2thdCBrZW1hbXB1YW4gbWVtZWNhaGthbiBtYXNhbGFoIGxpbmdrdW5nYW4gcGFkYSBwZXNlcnRhIGRpZGlrLCBkYW4gdW50dWsgbWVuZ2V0YWh1aSBodWJ1bmdhbiBhbnRhcmEgbGl0ZXJhc2kgbGluZ2t1bmdhbiBpbmRpa2F0b3IgcGVuZ2V0YWh1YW4gbGluZ2t1bmdhbiwga2V0ZXJhbXBpbGFuIGtvZ25pdGlmLCBkYW4gc2lrYXAgdGVyaGFkYXAgbGluZ2t1bmdhbiBkZW5nYW4ga2VtYW1wdWFuIG1lbWVjYWhrYW4gbWFzYWxhaCBsaW5na3VuZ2FuIHBhZGEgcGVzZXJ0YSBkaWRpayBkaSBTTUEgTiA0IFNlbWFyYW5nLiBQZW5lbGl0aWFuIGluaSBtZXJ1cGFrYW4gcGVuZWxpdGlhbiBrdWFudGl0YXRpZiBkZW5nYW4gdGVrbmlrIHBlbmd1bXB1bGFuIGRhdGEgbWVuZ2d1bmFrYW4gdGVzLCBrdWVzaW9uZXIsIG9ic2VydmFzaSwgd2F3YW5jYXJhIGRhbiBkb2t1bWVudGFzaS4gU2VsYW5qdXRueWEgZGF0YSBkaWFuYWxpc2lzIGRlbmdhbiByZWdyZXNpIGxpbmllciBzZWRlcmhhbmEgZGFuIGtvcmVsYXNpIHBlYXJzb24gcHJvZHVjdCBtb21lbnQuIEhhc2lsIHBlbmVsaXRpYW4gbWVudW5qdWtrYW4gYmFod2EgdGluZ2thdCBsaXRlcmFzaSBsaW5na3VuZ2FuIGRhbiBrZW1hbXB1YW4gbWVtZWNhaGthbiBtYXNhbGFoIGxpbmdrdW5nYW4gcGFkYSBzaXN3YSBtYXN1ayBkYWxhbSBrYXRlZ29yaSB0aW5nZ2kgZGVuZ2FuIG5pbGFpIHlhbmcgZGlwZXJvbGVoIG1hc2luZy1tYXNpbmcgc2ViZXNhciA4NSBkYW4gODcuIEJlcmRhc2Fya2FuIGhhc2lsIHBlbmdhbWF0YW4sIHNpc3dhIGp1Z2EgbWVtaWxpa2kgcGVyaWxha3UgdGVyaGFkYXAgbGluZ2t1bmdhbiB5YW5nIGJhaWsgbmFtdW4gYmVsdW0gb3B0aW1hbCBkYWxhbSBrb25zZXJ2YXNpIGVuZXJnaS4gSGFzaWwgeWFuZyBkaWRhcGF0a2FuIGp1Z2EgbWVudW5qdWtrYW4gdGVyZGFwYXQgaHVidW5nYW4geWFuZyBwb3NpdGlmIGRhbiBzaWduaWZpa2FuIGRlbmdhbiBrZWt1YXRhbiByZW5kYWggYW50YXJhIGxpdGVyYXNpIGxpbmdrdW5nYW4gZGVuZ2FuIGtlbWFtcHVhbiBtZW1lY2Foa2FuIG1hc2FsYWggbGluZ2t1bmdhbiBwYWRhIHNpc3dhIGRlbmdhbiBwZXJzYW1hYW4gcmVncmVzaSBzZWJlc2FyIFk9IDUxLDc1NSArIDAsNDEzIFguIEtvZWZpc2llbiBrb3JlbGFzaSB5YW5nIGRpaGFzaWxrYW4gc2ViZXNhciAwLDM2OCBkYW4ga29lZmlzaWVuIGRldGVybWluYXNpIHNlYmVzYXIgMTMsNSUuIiwiaXNzdWUiOiIyIiwidm9sdW1lIjoiMTIiLCJjb250YWluZXItdGl0bGUtc2hvcnQiOiIifSwiaXNUZW1wb3JhcnkiOmZhbHNlfV19&quot;,&quot;citationItems&quot;:[{&quot;id&quot;:&quot;8a6d850d-581e-320b-9f61-defe6ef737a1&quot;,&quot;itemData&quot;:{&quot;type&quot;:&quot;article-journal&quot;,&quot;id&quot;:&quot;8a6d850d-581e-320b-9f61-defe6ef737a1&quot;,&quot;title&quot;:&quot;Manfaat PhET Simulasi Dalam Menopang Sarana dan Prasarana Laboratorium Fisika Untuk Meningkatkan Minat Belajar Siswa&quot;,&quot;author&quot;:[{&quot;family&quot;:&quot;Badriyah&quot;,&quot;given&quot;:&quot;&quot;,&quot;parse-names&quot;:false,&quot;dropping-particle&quot;:&quot;&quot;,&quot;non-dropping-particle&quot;:&quot;&quot;},{&quot;family&quot;:&quot;Setiyo&quot;,&quot;given&quot;:&quot;Restu Dwi&quot;,&quot;parse-names&quot;:false,&quot;dropping-particle&quot;:&quot;&quot;,&quot;non-dropping-particle&quot;:&quot;&quot;},{&quot;family&quot;:&quot;Firdausi&quot;,&quot;given&quot;:&quot;Zakiya&quot;,&quot;parse-names&quot;:false,&quot;dropping-particle&quot;:&quot;El&quot;,&quot;non-dropping-particle&quot;:&quot;&quot;},{&quot;family&quot;:&quot;Nuqia&quot;,&quot;given&quot;:&quot;Khudzaifah&quot;,&quot;parse-names&quot;:false,&quot;dropping-particle&quot;:&quot;&quot;,&quot;non-dropping-particle&quot;:&quot;&quot;},{&quot;family&quot;:&quot;Ketut Mahardika&quot;,&quot;given&quot;:&quot;I&quot;,&quot;parse-names&quot;:false,&quot;dropping-particle&quot;:&quot;&quot;,&quot;non-dropping-particle&quot;:&quot;&quot;},{&quot;family&quot;:&quot;Baktiarso&quot;,&quot;given&quot;:&quot;Singgih&quot;,&quot;parse-names&quot;:false,&quot;dropping-particle&quot;:&quot;&quot;,&quot;non-dropping-particle&quot;:&quot;&quot;}],&quot;container-title&quot;:&quot;Jurnal Ilmiah Wahana Pendidikan, Januari&quot;,&quot;ISSN&quot;:&quot;2089-5364&quot;,&quot;issued&quot;:{&quot;date-parts&quot;:[[2023]]},&quot;page&quot;:&quot;84-90&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issue&quot;:&quot;2&quot;,&quot;volume&quot;:&quot;9&quot;,&quot;container-title-short&quot;:&quot;&quot;},&quot;isTemporary&quot;:false},{&quot;id&quot;:&quot;2b376d6a-22b6-3c37-8e65-529cb3f5faaf&quot;,&quot;itemData&quot;:{&quot;type&quot;:&quot;article-journal&quot;,&quot;id&quot;:&quot;2b376d6a-22b6-3c37-8e65-529cb3f5faaf&quot;,&quot;title&quot;:&quot;Penggunaan Media Gambar dalam Meningkatkan Minat Belajar SIswa Kelas IV di SD Negeri 3 Ranomeeto&quot;,&quot;author&quot;:[{&quot;family&quot;:&quot;Safitri&quot;,&quot;given&quot;:&quot;Apriani&quot;,&quot;parse-names&quot;:false,&quot;dropping-particle&quot;:&quot;&quot;,&quot;non-dropping-particle&quot;:&quot;&quot;},{&quot;family&quot;:&quot;Kabiba&quot;,&quot;given&quot;:&quot;&quot;,&quot;parse-names&quot;:false,&quot;dropping-particle&quot;:&quot;&quot;,&quot;non-dropping-particle&quot;:&quot;&quot;}],&quot;container-title&quot;:&quot;Didaktis: Jurnal Pendidikan dan Ilmu Pengetahuan&quot;,&quot;issued&quot;:{&quot;date-parts&quot;:[[2020]]},&quot;page&quot;:&quot;24-3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quot;,&quot;volume&quot;:&quot;20&quot;,&quot;container-title-short&quot;:&quot;&quot;},&quot;isTemporary&quot;:false},{&quot;id&quot;:&quot;f8a00418-f36b-379a-898f-86430b52e53f&quot;,&quot;itemData&quot;:{&quot;type&quot;:&quot;article-journal&quot;,&quot;id&quot;:&quot;f8a00418-f36b-379a-898f-86430b52e53f&quot;,&quot;title&quot;:&quot;Literasi Mitigasi Bencana dalam Pembelajaran IPS&quot;,&quot;author&quot;:[{&quot;family&quot;:&quot;Ferani Mulianingsih, Arif Purnomo, Anang Widhi Nirwansyah, Zuhrian Ivan Arvianto&quot;,&quot;given&quot;:&quot;Aan Probo Wiranto&quot;,&quot;parse-names&quot;:false,&quot;dropping-particle&quot;:&quot;&quot;,&quot;non-dropping-particle&quot;:&quot;&quot;}],&quot;container-title&quot;:&quot;Edu Geography&quot;,&quot;DOI&quot;:&quot;10.15294/edugeo.v11i2.69710&quot;,&quot;ISSN&quot;:&quot;2252-6684&quot;,&quot;issued&quot;:{&quot;date-parts&quot;:[[2024]]},&quot;page&quot;:&quot;110-115&quot;,&quot;abstract&quot;:&quot;SMA N 4 Semarang sebagai salah satu Sekolah Adiwiyata tingkat nasional di Kota Semarang memiliki permasalahan masih ditemukan perilaku tidak ramah lingkungan pada siswa yang berpotensi memunculkan permasalahan lingkungan. Maka dari itu, dibutuhkan kemampuan memecahkan masalah lingkungan pada siswa yang dapat dibentuk melalui literasi lingkungan. Tujuan penelitian ini yaitu untuk menganalisis tingkat literasi lingkungan indikator pengetahuan lingkungan, keterampilan kognitif, dan sikap terhadap lingkungan pada peserta didik, untuk menganalisis kemampuan literasi lingkungan indikator perilaku terhadap lingkungan pada peserta didik, untuk menganalisis tingkat kemampuan memecahkan masalah lingkungan pada peserta didik, dan untuk mengetahui hubungan antara literasi lingkungan indikator pengetahuan lingkungan, keterampilan kognitif, dan sikap terhadap lingkungan dengan kemampuan memecahkan masalah lingkungan pada peserta didik di SMA N 4 Semarang. Penelitian ini merupakan penelitian kuantitatif dengan teknik pengumpulan data menggunakan tes, kuesioner, observasi, wawancara dan dokumentasi. Selanjutnya data dianalisis dengan regresi linier sederhana dan korelasi pearson product moment. Hasil penelitian menunjukkan bahwa tingkat literasi lingkungan dan kemampuan memecahkan masalah lingkungan pada siswa masuk dalam kategori tinggi dengan nilai yang diperoleh masing-masing sebesar 85 dan 87. Berdasarkan hasil pengamatan, siswa juga memiliki perilaku terhadap lingkungan yang baik namun belum optimal dalam konservasi energi. Hasil yang didapatkan juga menunjukkan terdapat hubungan yang positif dan signifikan dengan kekuatan rendah antara literasi lingkungan dengan kemampuan memecahkan masalah lingkungan pada siswa dengan persamaan regresi sebesar Y= 51,755 + 0,413 X. Koefisien korelasi yang dihasilkan sebesar 0,368 dan koefisien determinasi sebesar 13,5%.&quot;,&quot;issue&quot;:&quot;2&quot;,&quot;volume&quot;:&quot;12&quot;,&quot;container-title-short&quot;:&quot;&quot;},&quot;isTemporary&quot;:false}]},{&quot;citationID&quot;:&quot;MENDELEY_CITATION_01caf1fa-b1ad-42d2-9988-dd0d400f80cf&quot;,&quot;properties&quot;:{&quot;noteIndex&quot;:0},&quot;isEdited&quot;:false,&quot;manualOverride&quot;:{&quot;isManuallyOverridden&quot;:false,&quot;citeprocText&quot;:&quot;(Ariyana et al., 2022; Darwati &amp;#38; Purana, 2021; Dewi et al., 2023; Lei et al., 2024; Li &amp;#38; Zheng, 2018; Ma’dika &amp;#38; Rahman, 2024)&quot;,&quot;manualOverrideText&quot;:&quot;&quot;},&quot;citationTag&quot;:&quot;MENDELEY_CITATION_v3_eyJjaXRhdGlvbklEIjoiTUVOREVMRVlfQ0lUQVRJT05fMDFjYWYxZmEtYjFhZC00MmQyLTk5ODgtZGQwZDQwMGY4MGNmIiwicHJvcGVydGllcyI6eyJub3RlSW5kZXgiOjB9LCJpc0VkaXRlZCI6ZmFsc2UsIm1hbnVhbE92ZXJyaWRlIjp7ImlzTWFudWFsbHlPdmVycmlkZGVuIjpmYWxzZSwiY2l0ZXByb2NUZXh0IjoiKEFyaXlhbmEgZXQgYWwuLCAyMDIyOyBEYXJ3YXRpICYjMzg7IFB1cmFuYSwgMjAyMTsgRGV3aSBldCBhbC4sIDIwMjM7IExlaSBldCBhbC4sIDIwMjQ7IExpICYjMzg7IFpoZW5nLCAyMDE4OyBNYeKAmWRpa2EgJiMzODsgUmFobWFuLCAyMDI0KSIsIm1hbnVhbE92ZXJyaWRlVGV4dCI6IiJ9LCJjaXRhdGlvbkl0ZW1zIjpbeyJpZCI6IjgzODBkZDBhLTYyZTQtMzk1My04MTRjLTBkYzdjZjVjNGQyNiIsIml0ZW1EYXRhIjp7InR5cGUiOiJhcnRpY2xlLWpvdXJuYWwiLCJpZCI6IjgzODBkZDBhLTYyZTQtMzk1My04MTRjLTBkYzdjZjVjNGQyNiIsInRpdGxlIjoiVGhlIGV4YW1pbmF0aW9uIG9mIHRoZSByZWxhdGlvbnNoaXAgYmV0d2VlbiBsZWFybmluZyBtb3RpdmF0aW9uIGFuZCBsZWFybmluZyBlZmZlY3RpdmVuZXNzOiBhIG1lZGlhdGlvbiBtb2RlbCBvZiBsZWFybmluZyBlbmdhZ2VtZW50IiwiYXV0aG9yIjpbeyJmYW1pbHkiOiJMZWkiLCJnaXZlbiI6IkhvbmciLCJwYXJzZS1uYW1lcyI6ZmFsc2UsImRyb3BwaW5nLXBhcnRpY2xlIjoiIiwibm9uLWRyb3BwaW5nLXBhcnRpY2xlIjoiIn0seyJmYW1pbHkiOiJDaGVuIiwiZ2l2ZW4iOiJDaGl3ZWkiLCJwYXJzZS1uYW1lcyI6ZmFsc2UsImRyb3BwaW5nLXBhcnRpY2xlIjoiIiwibm9uLWRyb3BwaW5nLXBhcnRpY2xlIjoiIn0seyJmYW1pbHkiOiJMdW8iLCJnaXZlbiI6IkxpbWVpIiwicGFyc2UtbmFtZXMiOmZhbHNlLCJkcm9wcGluZy1wYXJ0aWNsZSI6IiIsIm5vbi1kcm9wcGluZy1wYXJ0aWNsZSI6IiJ9XSwiY29udGFpbmVyLXRpdGxlIjoiSHVtYW5pdGllcyBhbmQgU29jaWFsIFNjaWVuY2VzIENvbW11bmljYXRpb25zIiwiY29udGFpbmVyLXRpdGxlLXNob3J0IjoiSHVtYW5pdCBTb2MgU2NpIENvbW11biIsIkRPSSI6IjEwLjEwNTcvczQxNTk5LTAyNC0wMjY2Ni02IiwiSVNCTiI6IjI0MTk4NTMzNTAiLCJJU1NOIjoiMjY2Mjk5OTIiLCJpc3N1ZWQiOnsiZGF0ZS1wYXJ0cyI6W1syMDI0XV19LCJwYWdlIjoiMS0xMSIsImFic3RyYWN0IjoiSW4gdGhlIHBhc3QgZGVjYWRlLCBDaGluYSBoYXMgZW50ZXJlZCB0aGUgcHJvY2VzcyBvZiB1bml2ZXJzYWxpemF0aW9uIG9mIGhpZ2hlciBlZHVjYXRpb24sIGhvd2V2ZXIsIHdpdGggdGhlIHBvcHVsYXJpemF0aW9uIG9mIGhpZ2hlciBlZHVjYXRpb24sIHRoZSBpc3N1ZSBvZiBlZHVjYXRpb24gcXVhbGl0eSBoYXMgYmVjb21lIG1vcmUgaW1wb3J0YW50IHRoYW4gZXZlci4gVGhlcmVmb3JlLCB0aGUgbWFpbiBvYmplY3RpdmUgb2YgdGhpcyBzdHVkeSB3YXMgdG8gZXhwbG9yZSB0aGUgcmVsYXRpb25zaGlwIGJldHdlZW4gbGVhcm5pbmcgbW90aXZhdGlvbiBhbmQgbGVhcm5pbmcgZWZmZWN0aXZlbmVzcywgdGhlIG1lZGlhdGlvbiBlZmZlY3Qgb2YgbGVhcm5pbmcgZW5nYWdlbWVudCBvbiBsZWFybmluZyBtb3RpdmF0aW9uIGFuZCBsZWFybmluZyBlZmZlY3RpdmVuZXNzLCBhbmQgdGhlIG1vZGVyYXRpb24gZWZmZWN0IG9mIHN0dWRlbnRz4oCZIHBlcnNvbmFsaXR5IHRyYWl0cyBvbiB0aGUgcmVsYXRpb25zaGlwIGJldHdlZW4gbGVhcm5pbmcgbW90aXZhdGlvbiBhbmQgbGVhcm5pbmcgZWZmZWN0aXZlbmVzcy4gSXQgd2FzIGZvdW5kIHRoYXQgKDEpIExlYXJuaW5nIG1vdGl2YXRpb24gaGFkIGEgc2lnbmlmaWNhbnQgcG9zaXRpdmUgaW1wYWN0IG9uIGxlYXJuaW5nIGVmZmVjdGl2ZW5lc3M7ICgyKSBMZWFybmluZyBtb3RpdmF0aW9uIGhhZCBhIHNpZ25pZmljYW50IHBvc2l0aXZlIGVmZmVjdCBvbiBsZWFybmluZyBlbmdhZ2VtZW50OyAoMykgTGVhcm5pbmcgZW5nYWdlbWVudCBoYWQgYSBzaWduaWZpY2FudCBwb3NpdGl2ZSBpbXBhY3Qgb24gbGVhcm5pbmcgZWZmZWN0aXZlbmVzczsgKDQpIExlYXJuaW5nIGVuZ2FnZW1lbnQgaGFkIGEgcGFydGlhbCBtZWRpYXRpb24gZWZmZWN0IG9uIGxlYXJuaW5nIG1vdGl2YXRpb24gYW5kIGxlYXJuaW5nIGVmZmVjdGl2ZW5lc3MuICg1KSBQZXJzb25hbGl0eSB0cmFpdHMgaGFkIGEgbW9kZXJhdGlvbiBlZmZlY3Qgb24gdGhlIHJlbGF0aW9uc2hpcCBiZXR3ZWVuIGxlYXJuaW5nIG1vdGl2YXRpb24gYW5kIGxlYXJuaW5nIGVmZmVjdGl2ZW5lc3MuIEl0IHdhcyBzdWdnZXN0ZWQgdGhhdCBjb2xsZWdlIHN0dWRlbnRzIHNob3VsZCBzdGltdWxhdGUgdGhlaXIgbW90aXZhdGlvbiBmb3IgaW5kZXBlbmRlbnQgbGVhcm5pbmcsIGVuaGFuY2UgdGhlaXIgbW90aXZhdGlvbiBmb3IgbGVhcm5pbmcsIGFuZCBjdWx0aXZhdGUgdGhlIGFiaWxpdHkgdG8gbGVhcm4gaW5kZXBlbmRlbnRseSBpbiBsZWFybmluZy4gQXQgdGhlIHNhbWUgdGltZSwgaW4gdGhlIGNsYXNzcm9vbSwgdGVhY2hlcnMgc2hvdWxkIGlubm92YXRlIHRlYWNoaW5nIG1ldGhvZHMsIG1vYmlsaXplIHN0dWRlbnRz4oCZIGludGVyZXN0IGluIGxlYXJuaW5nLCBhbmQgY3VsdGl2YXRlIHN0dWRlbnRz4oCZIGluaXRpYXRpdmUuIEluIGFkZGl0aW9uLCBzY2hvb2xzIHNob3VsZCBhY3RpdmVseSBjYXJyeSBvdXQgdGhlbWVkIGxlY3R1cmVzIHRvIGN1bHRpdmF0ZSBzdHVkZW50c+KAmSBjb3JyZWN0IGxlYXJuaW5nIGF0dGl0dWRlcy4gSW4gdGVybXMgb2YgdGhlIGluZmx1ZW5jZSBvZiBwZXJzb25hbGl0eSB0cmFpdHMgb24gdGhlIHJlbGF0aW9uc2hpcCBiZXR3ZWVuIGxlYXJuaW5nIG1vdGl2YXRpb24gYW5kIGxlYXJuaW5nIGVmZmVjdGl2ZW5lc3Mgc2hvdWxkIG5vdCBiZSBpZ25vcmVkLCBhbmQgYXBwcm9wcmlhdGUgYXR0ZW50aW9uIHNob3VsZCBiZSBwYWlkIHRvIGltcHJvdmluZyBsZWFybmluZyBlZmZlY3RpdmVuZXNzLiBEaWZmZXJlbnQgcGVyc29uYWxpdHkgdHJhaXRzIHNob3VsZCBiZSBmdXJ0aGVyIGV4cGxvcmVkLiIsInB1Ymxpc2hlciI6IlNwcmluZ2VyIFVTIiwiaXNzdWUiOiIxIiwidm9sdW1lIjoiMTEifSwiaXNUZW1wb3JhcnkiOmZhbHNlfSx7ImlkIjoiZTY2Mjg2MTgtNGMwMy0zNzRlLTkxNzAtZmZjYzc2MzAxMjQ5IiwiaXRlbURhdGEiOnsidHlwZSI6ImFydGljbGUtam91cm5hbCIsImlkIjoiZTY2Mjg2MTgtNGMwMy0zNzRlLTkxNzAtZmZjYzc2MzAxMjQ5IiwidGl0bGUiOiJUaGUgcmVsYXRpb25zaGlwIGJldHdlZW4gc2VsZi1lZmZpY2FjeSBhbmQgc2VsZi1yZWd1bGF0ZWQgbGVhcm5pbmcgaW4gb25lLXRvLW9uZSBjb21wdXRpbmcgZW52aXJvbm1lbnQ6IFRoZSBtZWRpYXRlZCByb2xlIG9mIHRhc2sgdmFsdWVzIiwiYXV0aG9yIjpbeyJmYW1pbHkiOiJMaSIsImdpdmVuIjoiUy4iLCJwYXJzZS1uYW1lcyI6ZmFsc2UsImRyb3BwaW5nLXBhcnRpY2xlIjoiIiwibm9uLWRyb3BwaW5nLXBhcnRpY2xlIjoiIn0seyJmYW1pbHkiOiJaaGVuZyIsImdpdmVuIjoiSi4iLCJwYXJzZS1uYW1lcyI6ZmFsc2UsImRyb3BwaW5nLXBhcnRpY2xlIjoiIiwibm9uLWRyb3BwaW5nLXBhcnRpY2xlIjoiIn1dLCJjb250YWluZXItdGl0bGUiOiJUaGUgQXNpYS1QYWNpZmljIEVkdWMuIFJlcy4iLCJET0kiOiIxMC4xMDA3L3M0MDI5OS0wMTgtMDQwNS0yIiwiaXNzdWVkIjp7ImRhdGUtcGFydHMiOltbMjAxOF1dfSwicGFnZSI6IjQ1NS00NjMiLCJpc3N1ZSI6IjYiLCJ2b2x1bWUiOiIyNyIsImNvbnRhaW5lci10aXRsZS1zaG9ydCI6IiJ9LCJpc1RlbXBvcmFyeSI6ZmFsc2V9LHsiaWQiOiJlMGJhYjFjMy1iZTY3LTM2ZWMtYmYxNC1hYTVkMDJmMDViYmYiLCJpdGVtRGF0YSI6eyJ0eXBlIjoiYXJ0aWNsZS1qb3VybmFsIiwiaWQiOiJlMGJhYjFjMy1iZTY3LTM2ZWMtYmYxNC1hYTVkMDJmMDViYmYiLCJ0aXRsZSI6IlJhbmNhbmdhbiBTdG9yeWJvYXJkIEFwbGlrYXNpIFBlbmdlbmFsYW4gSXNlbi1Jc2VuIEJhdGlrIEJlcmJhc2lzIE11bHRpbWVkaWEgSW50ZXJha3RpZiIsImF1dGhvciI6W3siZmFtaWx5IjoiQXJpeWFuYSIsImdpdmVuIjoiUmVubmEgWWFud2FzdGlrYSIsInBhcnNlLW5hbWVzIjpmYWxzZSwiZHJvcHBpbmctcGFydGljbGUiOiIiLCJub24tZHJvcHBpbmctcGFydGljbGUiOiIifSx7ImZhbWlseSI6IkVybWEgU3VzYW50aSIsImdpdmVuIjoiIiwicGFyc2UtbmFtZXMiOmZhbHNlLCJkcm9wcGluZy1wYXJ0aWNsZSI6IiIsIm5vbi1kcm9wcGluZy1wYXJ0aWNsZSI6IiJ9LHsiZmFtaWx5IjoiUHJpdGEgSGFyeWFuaSIsImdpdmVuIjoiIiwicGFyc2UtbmFtZXMiOmZhbHNlLCJkcm9wcGluZy1wYXJ0aWNsZSI6IiIsIm5vbi1kcm9wcGluZy1wYXJ0aWNsZSI6IiJ9XSwiY29udGFpbmVyLXRpdGxlIjoiSU5TT0xPR0k6IEp1cm5hbCBTYWlucyBkYW4gVGVrbm9sb2dpIiwiRE9JIjoiMTAuNTUxMjMvaW5zb2xvZ2kudjFpMy4zNzUiLCJJU1NOIjoiMjgyOC00OTkyIiwiaXNzdWVkIjp7ImRhdGUtcGFydHMiOltbMjAyMl1dfSwicGFnZSI6IjMyMS0zMzEiLCJhYnN0cmFjdCI6IkN1bHR1cmUgaXMgYSB3ZWFsdGggdGhhdCBtdXN0IGJlIG1haW50YWluZWQgYW5kIHByZXNlcnZlZCBieSB0aGUgcGVvcGxlIG9mIEluZG9uZXNpYS4gT25lIG9mIHRoZSBJbmRvbmVzaWFuIGN1bHR1cmVzIHRoYXQgaXMgc3RpbGwgZ3Jvd2luZyBhbmQgZGV2ZWxvcGluZyB0b2RheSBpcyB0aGUgYXJ0IG9mIGJhdGlrLiBCYXRpayBpcyBhIGN1bHR1cmFsIGhlcml0YWdlIHRoYXQgaGFzIGJlZW4gZGVzaWduYXRlZCBieSBVTkVTQ08gc2luY2UgMjAwOSBhcyBhIGh1bWFuIGhlcml0YWdlIGZvciBvcmFsIGFuZCBub24tbWF0ZXJpYWwgY3VsdHVyZSAoTWFzdGVycGllY2VzIG9mIHRoZSBPcmFsIGFuZCBJbnRhbmdpYmxlIEhlcml0YWdlIG9mIEh1bWFuaXR5KS4gQmF0aWsgaGFzIGl0cyBvd24gYmVhdXR5LCBhIHZhcmlldHkgb2YgY29sb3IgcGF0dGVybnMgYW5kIGN1cnZlcyBvZiBsaW5lcyBzdHJ1bmcgdG9nZXRoZXIgaW50byBhIGJlYXV0aWZ1bCB1bml0IHRoYXQgaXMgd3JpdHRlbiBvbiB0aGUgY2xvdGguIEFkZGluZyBhZXN0aGV0aWMgdmFsdWUgaW4gdGhlIGZvcm0gb2YgaXNlbiBpcyBhIHZlcnkgYXBwcm9wcmlhdGUgdGhpbmcgdG8gYmVhdXRpZnkgYmF0aWsgY2xvdGguIEluIGV2ZXJ5IGRlc2lnbiwgcGF0dGVybnMgYW5kIG1vdGlmcyBjb250YWluZWQgaW4gdGhlIGZhYnJpYywgb2YgY291cnNlIGl0IGhhcyBpdHMgb3duIG1lYW5pbmcgYW5kIHBoaWxvc29waHkuIFRoZSBhZXN0aGV0aWMgdmFsdWUgaW4gYmF0aWsgaXNlbiBpcyBhbiBhZGRpdGlvbiB0byB0aGUgc291bCBvZiBiYXRpaywgdGhpcyBpcyBiZWNhdXNlIGlzZW4gaXMgb25seSB1c2VkIHRvIGFkZCBkZWNvcmF0aW9uIHRvIGVucmljaCB0aGUgbW90aWYgYXMgd2VsbCBhcyB0byBidWlsZCBhIGNlcnRhaW4gbWVhbmluZyB0aGF0IHRoZSBjcmVhdG9yIHdhbnRzIHRvIGNvbnZleS4gRGVzaWduaW5nIHRlY2hub2xvZ3kgaW4gdGhlIGZvcm0gb2YgaW50ZXJhY3RpdmUgbXVsdGltZWRpYSBhcHBsaWNhdGlvbnMgYXMgb3V0bGluZWQgaW4gYSBzdG9yeWJvYXJkIGlzIG9uZSBvZiB0aGUgaW1wb3J0YW50IHN0ZXBzIHRoYXQgbXVzdCBiZSB0YWtlbiBpbiBkZXZlbG9waW5nIGFwcGxpY2F0aW9ucyBmb3IgaW50cm9kdWNpbmcgYmF0aWsgaXNlbi1pc2VuLiBUaGUgcmVzdWx0cyBvZiB0aGUgcmVzZWFyY2ggY2FycmllZCBvdXQgYXJlLCBhIHN0b3J5Ym9hcmQgZGVzaWduIHRoYXQgaGFzIGJlZW4gY29tcGxldGVkIGhhcyBiZWVuIGltcGxlbWVudGVkIGludG8gYW4gaW50ZXJhY3RpdmUgbXVsdGltZWRpYSBhcHBsaWNhdGlvbiB0byBpbnRyb2R1Y2UgaXNlbi1pc2VuIHRvIHRoZSBwdWJsaWMuIFRoZSByZXN1bHRzIG9mIHRlc3RzIGNhcnJpZWQgb3V0IHVzaW5nIGEgYmxhY2sgYm94IHRlc3QsIGl0IHdhcyBmb3VuZCB0aGF0IHRoZSBhcHBsaWNhdGlvbiB3YXMgcnVubmluZyBhY2NvcmRpbmcgdG8gdGhlIGZ1bmN0aW9uIGFuZCBkZXNpZ24gb2YgdGhlIHN0b3J5Ym9hcmQgdGhhdCB3YXMgbWFkZS4iLCJpc3N1ZSI6IjMiLCJ2b2x1bWUiOiIxIiwiY29udGFpbmVyLXRpdGxlLXNob3J0IjoiIn0sImlzVGVtcG9yYXJ5IjpmYWxzZX0seyJpZCI6IjBhY2I5YTRjLTk1NzQtM2I1Ni05ZWFlLWE0OWYwNjNhMDhhNyIsIml0ZW1EYXRhIjp7InR5cGUiOiJhcnRpY2xlLWpvdXJuYWwiLCJpZCI6IjBhY2I5YTRjLTk1NzQtM2I1Ni05ZWFlLWE0OWYwNjNhMDhhNyIsInRpdGxlIjoiUGVtYW5mYWF0YW4gRGFzaGJvYXJkIEluYXJpc2sgdW50dWsgRXZhbHVhc2kgS2V0ZXJjYXBhaWFuIFBlbGFrc2FuYWFuIFByb2dyYW0gU2F0dWFuIFBlbmRpZGlrYW4gQW1hbiBCZW5jYW5hIiwiYXV0aG9yIjpbeyJmYW1pbHkiOiJNYeKAmWRpa2EiLCJnaXZlbiI6IlplbGRhIFBhbGluIiwicGFyc2UtbmFtZXMiOmZhbHNlLCJkcm9wcGluZy1wYXJ0aWNsZSI6IiIsIm5vbi1kcm9wcGluZy1wYXJ0aWNsZSI6IiJ9LHsiZmFtaWx5IjoiUmFobWFuIiwiZ2l2ZW4iOiJGYXRoaW4gQXVsaWEiLCJwYXJzZS1uYW1lcyI6ZmFsc2UsImRyb3BwaW5nLXBhcnRpY2xlIjoiIiwibm9uLWRyb3BwaW5nLXBhcnRpY2xlIjoiIn1dLCJjb250YWluZXItdGl0bGUiOiJKdXJuYWwgRWR1a2FzaSBkYW4gTXVsdGltZWRpYSIsIkRPSSI6IjEwLjM3ODE3L2p1cm5hbGVkdWthc2lkYW5tdWx0aW1lZGlhLnYyaTMuMzg2MiIsIklTU04iOiIyOTg2LTgzODYiLCJpc3N1ZWQiOnsiZGF0ZS1wYXJ0cyI6W1syMDI0XV19LCJwYWdlIjoiMS0xMSIsImFic3RyYWN0IjoiSW5kb25lc2lhIHRlcmxldGFrIGRpIENpbmNpbiBBcGkgUGFzaWZpaywgeWFuZyBtZW5qYWRpa2FuIHJhd2FuIHRlcmphZGkgYmVuY2FuYSBnZW1wYSBidW1pLGxldHVzYW4gZ3VudW5nIGFwaSwgZGFuIHRzdW5hbWkuIEtlbWVudGVyaWFuIFBlbmRpZGlrYW4gZGFuIEtlYnVkYXlhYW4gbWVsYWx1aSBQcm9ncmFtU2F0dWFuIFBlbmRpZGlrYW4gQW1hbiBCZW5jYW5hIG1lbGFrc2FuYWthbiB1cGF5YSBwZW5ndXJhbmdhbiByaXNpa28gYmVuY2FuYSBkZW5nYW5tZW5naW50ZWdyYXNpa2FuIHBlbmRpZGlrYW4gYmVuY2FuYSBrZSBkYWxhbSBrdXJpa3VsdW0gZm9ybWFsIHVudHVrIG1lbWFzdGlrYW4gYmFod2FzaXN3YSB0aWRhayBoYW55YSBtZW1wZWxhamFyaSBtYXRhIHBlbGFqYXJhbiBha2FkZW1paywgdGV0YXBpIGp1Z2EgZGliZWthbGkgZGVuZ2FuIGtldGVyYW1waWxhbmRhbiBwZW5nZXRhaHVhbiB5YW5nIGRpcGVybHVrYW4gdW50dWsgbWVuZ2hhZGFwaSBzaXR1YXNpIGRhcnVyYXQuIFR1anVhbiBwZW5lbGl0aWFuIGluaSB1bnR1a21lbmdldmFsdWFzaSBrZXRlcmNhcGFpYW4gUHJvZ3JhbSBTUEFCIGRpIHNlbHVydWgga2FidXBhdGVuL2tvdGEgZGkgUHJvdmluc2kgSmFrYXJ0YSB5YWl0dWxpbWEga290YSBhZG1pbmlzdHJhc2kgZGFuIHNhdHUga2FidXBhdGVuLiBQZW5lbGl0aWFuIGluaSBtZXJ1cGFrYW4gamVuaXMgcGVuZWxpdGlhbiBrdWFudGl0YXRpZmRlbmdhbiBtZXRvZGUgZGVza3JpcHNpIHBlcnNlbnRhc2UuIE1ldG9kZSBwZW5nYW1iaWxhbiBkYXRhIG1lbmdndW5ha2FuIG1ldG9kZSBkYXRhc2VrdW5kZXIgeWFuZyBkaXBlcm9sZWggZGFyaSBEYXNoYm9hcmQgSW5hcmlzayBCTlBCLiBCZXJkYXNhcmthbiBoYXNpbCBhbmFsaXNpcyB5YW5nIHRlbGFoZGlsYWt1a2FuLCBkaWtldGFodWkganVtbGFoIHNhdHVhbiBwZW5kaWRpa2FuIHlhbmcgdGVsYWggbWVsYWt1a2FuIHBlbmlsYWlhbiBtYW5kaXJpIFNQQUJtZWxhbHVpIERhc2hib2FyZCBJbmFyaXNrIHVudHVrIHRpbmdrYXQgc2F0dWFuIFBBVUQgc2ViZXNhciAzJSwgVEsgc2ViZXNhciA1JSwgU0QvTWlzZWJlc2FyIDQ2JSwgU0xCIHNlYmVzYXIgMiUsIFNNUC9NVHMgc2ViZXNhciAxNiUsIGRhbiBTTUEvSyBzZWJlc2FyIDI4JS4gUGVsYWtzYW5hYW5TYXR1YW4gUGVuZGlkaWthbiBBbWFuIEJlbmNhbmEgKFNQQUIpIGRpIFByb3ZpbnNpIEpha2FydGEgc2VjYXJhIHVtdW0gdGVsYWggYmVyamFsYW4gYmFpayxha2FuIHRldGFwaSBtYXNpaCBtZW1lcmx1a2FuIHBlbmluZ2thdGFuIGRhbiBwZXJiYWlrYW4uIFJhdGEtcmF0YSB0aW5na2F0IHBlbmVyYXBhbiBTUEFCcGFkYSBQaWxhciAxLCAyLCBkYW4gMyBtYXNpaCByZW5kYWguIFdpbGF5YWggS2FidXBhdGVuIEtlcHVsYXVhbiBTZXJpYnUgYmVsdW0gbWVuZXJhcGthblNQQUIgc2FtYSBzZWthbGkuIFBlbmVyYXBhbiBTUEFCIGJlcnBlcmFuIHBlbnRpbmcgZGFsYW0gbWVuY2lwdGFrYW4gc2Vrb2xhaCBhbWFuIGRhbnJlc2lsaWVuIGRpIFByb3ZpbnNpIEpha2FydGEuS2F0YSBrdW5jaSA6IEluYXJpc2s7IEV2YWx1YXNpOyBTUEFCOyBKYWthcnRhIiwiaXNzdWUiOiIzIiwidm9sdW1lIjoiMiIsImNvbnRhaW5lci10aXRsZS1zaG9ydCI6IiJ9LCJpc1RlbXBvcmFyeSI6ZmFsc2V9LHsiaWQiOiI2ZmRkNjUwNS05YTU3LTNhZGItOWIwYS02MWMxMjZhYjk5MTQiLCJpdGVtRGF0YSI6eyJ0eXBlIjoiYXJ0aWNsZS1qb3VybmFsIiwiaWQiOiI2ZmRkNjUwNS05YTU3LTNhZGItOWIwYS02MWMxMjZhYjk5MTQiLCJ0aXRsZSI6IlByb2plY3QgQmFzZWQgTGVhcm5pbmcgQmVyYmFzaXMgU1RFTTogTWVuaW5na2F0a2FuIEtlbWFtcHVhbiBCZXJwaWtpciBLcml0aXMgZGFuIEhhc2lsIEJlbGFqYXIgU2lzd2EiLCJhdXRob3IiOlt7ImZhbWlseSI6IkRld2kiLCJnaXZlbiI6Ik5pIE55b21hbiBTYXJhcyBLYW1hbGEiLCJwYXJzZS1uYW1lcyI6ZmFsc2UsImRyb3BwaW5nLXBhcnRpY2xlIjoiIiwibm9uLWRyb3BwaW5nLXBhcnRpY2xlIjoiIn0seyJmYW1pbHkiOiJBcm55YW5hIiwiZ2l2ZW4iOiJJZGEgQmFndXMgUHV0dSIsInBhcnNlLW5hbWVzIjpmYWxzZSwiZHJvcHBpbmctcGFydGljbGUiOiIiLCJub24tZHJvcHBpbmctcGFydGljbGUiOiIifSx7ImZhbWlseSI6Ik1hcmd1bmF5YXNhIiwiZ2l2ZW4iOiJJIEdlZGUiLCJwYXJzZS1uYW1lcyI6ZmFsc2UsImRyb3BwaW5nLXBhcnRpY2xlIjoiIiwibm9uLWRyb3BwaW5nLXBhcnRpY2xlIjoiIn1dLCJjb250YWluZXItdGl0bGUiOiJKdXJuYWwgSWxtaWFoIFBlbmRpZGlrYW4gUHJvZmVzaSBHdXJ1IiwiRE9JIjoiMTAuMjM4ODcvamlwcGcudjZpMS41OTg1NyIsIklTU04iOiIyNjIxLTU3MTMiLCJpc3N1ZWQiOnsiZGF0ZS1wYXJ0cyI6W1syMDIzXV19LCJwYWdlIjoiMTMzLTE0MyIsImFic3RyYWN0IjoiS2VjZW5kZXJ1bmdhbiBwZW5nZ3VuYWFuIG1vZGVsIGtvbnZlbnNpb25hbCBkYWxhbSBwZW1iZWxhamFyYW4gbWVuZ2FraWJhdGthbiBrdXJhbmdueWEgYWt0aXZpdGFzIHNpc3dhLiBQZW5lbGl0aWFuIGluaSBiZXJ0dWp1YW4gdW50dWsgbWVuZ2FuYWxpc2lzIHBlbmdhcnVoIG1vZGVsIFBqQkwgYmVyYmFzaXMgU1RFTSB0ZXJoYWRhcCBrZW1hbXB1YW4gYmVycGlraXIga3JpdGlzIGRhbiBoYXNpbCBiZWxhamFyIElQQSBzaXN3YS4gUGVuZWxpdGlhbiBpbmkgYWRhbGFoIHBlbmVsaXRpYW4gZWtzcGVyaW1lbiBzZW11IGRlbmdhbiByYW5jYW5nYW4gcGVuZWxpdGlhbiBQb3N0dGVzdC1Pbmx5IENvbnRyb2wgR3JvdXAgRGVzaWduLiBQb3B1bGFzaSBwZW5lbGl0aWFuIGluaSBhZGFsYWggNDM2IHNpc3dhIGtlbGFzIFYuIFNlZGFuZ2thbiwgc2FtcGVsIHBlbmVsaXRpYW4geWFpdHUgMTIwIHNpc3dhIHlhbmcgZGl0ZW50dWthbiBkZW5nYW4gdGVrbmlrIHJhbmRvbSBzYW1wbGluZy4gUGVuZ3VtcHVsYW4gZGF0YSBtZW5nZ3VuYWthbiBtZXRvZGUgdGVzIGJlcnVwYSB0ZXMgdXJhaWFuIGRhbiBwaWxpaGFuIGdhbmRhLiBEYXRhIGRpYW5hbGlzaXMgbWVuZ2d1bmFrYW4gTWFub3ZhIGJlcmJhbnR1YW4gU1BTUyAyNi4wMCBmb3IgV2luZG93cy4gSGFzaWwgUGVuZWxpdGlhbiBtZW51bmp1a2thbiAoMSkgdGVyZGFwYXQgcGVuZ2FydWggbW9kZWwgUGpCTCBiZXJiYXNpcyBTVEVNIHRlcmhhZGFwIGtlbWFtcHVhbiBiZXJwaWtpciBrcml0aXMgc2lzd2EuICgyKSB0ZXJkYXBhdCBwZW5nYXJ1aCBtb2RlbCBQakJMIGJlcmJhc2lzIFNURU0gdGVyaGFkYXAgaGFzaWwgYmVsYWphciBJUEEuICgzKSB0ZXJkYXBhdCBwZW5nYXJ1aCBtb2RlbCBQakJMIGJlcmJhc2lzIFNURU0gc2VjYXJhIHNpbXVsdGFuIHRlcmhhZGFwIGtlbWFtcHVhbiBiZXJwaWtpciBrcml0aXMgZGFuIGhhc2lsIGJlbGFqYXIgSVBBLiBEYXBhdCBkaXNpbXB1bGthbiBiYWh3YSBtb2RlbCBQakJMIGJlcmJhc2lzIFNURU0gYmVycGVuZ2FydWggdGVyaGFkYXAga2VtYW1wdWFuIGJlcnBpa2lyIGtyaXRpcyBkYW4gaGFzaWwgYmVsYWphciBJUEEuIE1vZGVsIGluaSBkYXBhdCBkaWd1bmFrYW4gdW50dWsgbWVuY2lwdGFrYW4gcGVtYmVsYWphcmFuIHlhbmcgYmVydmFyaWFzaS4iLCJpc3N1ZSI6IjEiLCJ2b2x1bWUiOiI2IiwiY29udGFpbmVyLXRpdGxlLXNob3J0IjoiIn0sImlzVGVtcG9yYXJ5IjpmYWxzZX0seyJpZCI6ImRjNTNlZDRkLTgxMjQtM2I0ZC1hY2I2LWZiNTBkNzRhZmJjZCIsIml0ZW1EYXRhIjp7InR5cGUiOiJhcnRpY2xlLWpvdXJuYWwiLCJpZCI6ImRjNTNlZDRkLTgxMjQtM2I0ZC1hY2I2LWZiNTBkNzRhZmJjZCIsInRpdGxlIjoiUHJvYmxlbSBCYXNlZCBMZWFybmluZyAoUEJMKSA6IFN1YXR1IE1vZGVsIFBlbWJlbGFqYXJhbiBVbnR1ayBNZW5nZW1iYW5na2FuIENhcmEgQmVycGlraXIgS3JpdGlzIFBlc2VydGEgRGlkaWsiLCJhdXRob3IiOlt7ImZhbWlseSI6IkRhcndhdGkiLCJnaXZlbiI6IklHQSBNYXMiLCJwYXJzZS1uYW1lcyI6ZmFsc2UsImRyb3BwaW5nLXBhcnRpY2xlIjoiIiwibm9uLWRyb3BwaW5nLXBhcnRpY2xlIjoiIn0seyJmYW1pbHkiOiJQdXJhbmEiLCJnaXZlbiI6IkkgTWFkZSIsInBhcnNlLW5hbWVzIjpmYWxzZSwiZHJvcHBpbmctcGFydGljbGUiOiIiLCJub24tZHJvcHBpbmctcGFydGljbGUiOiIifV0sImNvbnRhaW5lci10aXRsZSI6IldpZHlhIEFjY2FyeWEiLCJET0kiOiIxMC40NjY1MC93YS4xMi4xLjEwNTYuNjEtNjkiLCJJU1NOIjoiMjA4NS0wMDE4IiwiaXNzdWVkIjp7ImRhdGUtcGFydHMiOltbMjAyMV1dfSwicGFnZSI6IjYxLTY5IiwiYWJzdHJhY3QiOiJBYnN0cmFrXHIgUGVuZGlkaWthbiBwYWRhIGhha2VrYXRueWEgbWVydXBha2FuIHN5YXJhdCBtdXRsYWsgYmFnaSBwZW5nZW1iYW5nYW4gc3VtYmVyIGRheWEgbWFudXNpYSBkYWxhbSBtZW51anUgbWFzYSBkZXBhbiB5YW5nIGxlYmloIGJhaWsuIEtldHJhbXBpbGFuIGFiYWQgMjEgbWVuaXRpa2JlcmF0a2FuIGtlcGFkYSBrZW1hbXB1YW4gdW50dWsgYmVycGlraXIga3JpdGlzLCBtZW55ZWxlc2Fpa2FuIG1hc2FsYWgsIGtvbXVuaWthc2ksIGRhbiBrZXJqYXNhbWEgeWFuZyBtZXJ1cGFrYW4gYmFnaWFuIGRhcmkgSE9UUyAoSGlnaCBPcmRlciBUaGlua2luZyBTa2lsbHMpIGF0YXUga2VtYW1wdWFuIGJlcnBpa2lyIHRpbmdrYXQgdGluZ2dpIHlhbmcgc2FuZ2F0IHBlcmx1IGRpbWlsaWtpIG9sZWggcGVzZXJ0YSBkaWRpayBzZWJhZ2FpIGJla2FsIGRhbGFtIG1lbmdoYWRhcGkgdGFudGFuZ2FuIGdsb2JhbC4gUHJvYmxlbSBCYXNlZCBMZWFybmluZyAoUEJMKSBtZXJ1cGFrYW4gc2FsYWggc2F0dSBtb2RlbCBwZW1iZWxhamFyYW4geWFuZyBtZW51bnR1dCBha3Rpdml0YXMgbWVudGFsIHBlc2VydGEgZGlkaWsgdW50dWsgbWVtYWhhbWkgc3VhdHUga29uc2VwIHBlbWJlbGFqYXJhbiBtZWxhbHVpIHNpdHVhc2kgZGFuIG1hc2FsYWggeWFuZyBkaXNhamlrYW4uIE1lbGFsdWkgUEJMIHNpc3dhIGRhcGF0IG1lbmdlbWJhbmdrYW4ga2VtYW1wdWFuIHlhbmcgZGltaWxpa2kuIEtlbWFtcHVhbiB5YW5nIGRpbWFrc3VkIGRpYW50YXJhbnlhIGJlcnBpa2lyIGtyaXRpcywgaW5vdmF0aWYsIGRhbiBrcmVhdGlmLiBLZXRpa2EgUEJMIGJlcmxhbmdzdW5nLCBwZXNlcnRhIGRpZGlrIGRpdHVudHV0IHVudHVrIG1hbXB1IG1lbnllbGVzYWlrYW4gbWFzYWxhaCBzZW5kaXJpIGRhbiBiZWtlcmphIG1hbmRpcmksIHNlaGluZ2dhIHBlc2VydGEgZGlkaWsgZGFwYXQgbWVuZ2VtYmFuZ2thbiBiZXJwaWtpciBrcml0aXNueWEuIFBlc2VydGEgZGlkaWsgZGFwYXQgZGlsYXRpaCBtZW5nZW1iYW5na2FuIGtldHJhbXBpbGFuIGJlcnBpa2lyIHRpbmdrYXQgdGluZ2dpIGRhbiBwb2xhIGJlcnBpa2lyIGtyZWF0aWYuIiwiaXNzdWUiOiIxIiwidm9sdW1lIjoiMTIiLCJjb250YWluZXItdGl0bGUtc2hvcnQiOiIifSwiaXNUZW1wb3JhcnkiOmZhbHNlfV19&quot;,&quot;citationItems&quot;:[{&quot;id&quot;:&quot;8380dd0a-62e4-3953-814c-0dc7cf5c4d26&quot;,&quot;itemData&quot;:{&quot;type&quot;:&quot;article-journal&quot;,&quot;id&quot;:&quot;8380dd0a-62e4-3953-814c-0dc7cf5c4d26&quot;,&quot;title&quot;:&quot;The examination of the relationship between learning motivation and learning effectiveness: a mediation model of learning engagement&quot;,&quot;author&quot;:[{&quot;family&quot;:&quot;Lei&quot;,&quot;given&quot;:&quot;Hong&quot;,&quot;parse-names&quot;:false,&quot;dropping-particle&quot;:&quot;&quot;,&quot;non-dropping-particle&quot;:&quot;&quot;},{&quot;family&quot;:&quot;Chen&quot;,&quot;given&quot;:&quot;Chiwei&quot;,&quot;parse-names&quot;:false,&quot;dropping-particle&quot;:&quot;&quot;,&quot;non-dropping-particle&quot;:&quot;&quot;},{&quot;family&quot;:&quot;Luo&quot;,&quot;given&quot;:&quot;Limei&quot;,&quot;parse-names&quot;:false,&quot;dropping-particle&quot;:&quot;&quot;,&quot;non-dropping-particle&quot;:&quot;&quot;}],&quot;container-title&quot;:&quot;Humanities and Social Sciences Communications&quot;,&quot;container-title-short&quot;:&quot;Humanit Soc Sci Commun&quot;,&quot;DOI&quot;:&quot;10.1057/s41599-024-02666-6&quot;,&quot;ISBN&quot;:&quot;2419853350&quot;,&quot;ISSN&quot;:&quot;26629992&quot;,&quot;issued&quot;:{&quot;date-parts&quot;:[[2024]]},&quot;page&quot;:&quot;1-11&quot;,&quot;abstract&quot;:&quot;In the past decade, China has entered the process of universalization of higher education, however, with the popularization of higher education, the issue of education quality has become more important than ever. Therefore, the main objective of this study was to explore the relationship between learning motivation and learning effectiveness, the mediation effect of learning engagement on learning motivation and learning effectiveness, and the moderation effect of students’ personality traits on the relationship between learning motivation and learning effectiveness. It was found that (1) Learning motivation had a significant positive impact on learning effectiveness; (2) Learning motivation had a significant positive effect on learning engagement; (3) Learning engagement had a significant positive impact on learning effectiveness; (4) Learning engagement had a partial mediation effect on learning motivation and learning effectiveness. (5) Personality traits had a moderation effect on the relationship between learning motivation and learning effectiveness. It was suggested that college students should stimulate their motivation for independent learning, enhance their motivation for learning, and cultivate the ability to learn independently in learning. At the same time, in the classroom, teachers should innovate teaching methods, mobilize students’ interest in learning, and cultivate students’ initiative. In addition, schools should actively carry out themed lectures to cultivate students’ correct learning attitudes. In terms of the influence of personality traits on the relationship between learning motivation and learning effectiveness should not be ignored, and appropriate attention should be paid to improving learning effectiveness. Different personality traits should be further explored.&quot;,&quot;publisher&quot;:&quot;Springer US&quot;,&quot;issue&quot;:&quot;1&quot;,&quot;volume&quot;:&quot;11&quot;},&quot;isTemporary&quot;:false},{&quot;id&quot;:&quot;e6628618-4c03-374e-9170-ffcc76301249&quot;,&quot;itemData&quot;:{&quot;type&quot;:&quot;article-journal&quot;,&quot;id&quot;:&quot;e6628618-4c03-374e-9170-ffcc76301249&quot;,&quot;title&quot;:&quot;The relationship between self-efficacy and self-regulated learning in one-to-one computing environment: The mediated role of task values&quot;,&quot;author&quot;:[{&quot;family&quot;:&quot;Li&quot;,&quot;given&quot;:&quot;S.&quot;,&quot;parse-names&quot;:false,&quot;dropping-particle&quot;:&quot;&quot;,&quot;non-dropping-particle&quot;:&quot;&quot;},{&quot;family&quot;:&quot;Zheng&quot;,&quot;given&quot;:&quot;J.&quot;,&quot;parse-names&quot;:false,&quot;dropping-particle&quot;:&quot;&quot;,&quot;non-dropping-particle&quot;:&quot;&quot;}],&quot;container-title&quot;:&quot;The Asia-Pacific Educ. Res.&quot;,&quot;DOI&quot;:&quot;10.1007/s40299-018-0405-2&quot;,&quot;issued&quot;:{&quot;date-parts&quot;:[[2018]]},&quot;page&quot;:&quot;455-463&quot;,&quot;issue&quot;:&quot;6&quot;,&quot;volume&quot;:&quot;27&quot;,&quot;container-title-short&quot;:&quot;&quot;},&quot;isTemporary&quot;:false},{&quot;id&quot;:&quot;e0bab1c3-be67-36ec-bf14-aa5d02f05bbf&quot;,&quot;itemData&quot;:{&quot;type&quot;:&quot;article-journal&quot;,&quot;id&quot;:&quot;e0bab1c3-be67-36ec-bf14-aa5d02f05bbf&quot;,&quot;title&quot;:&quot;Rancangan Storyboard Aplikasi Pengenalan Isen-Isen Batik Berbasis Multimedia Interaktif&quot;,&quot;author&quot;:[{&quot;family&quot;:&quot;Ariyana&quot;,&quot;given&quot;:&quot;Renna Yanwastika&quot;,&quot;parse-names&quot;:false,&quot;dropping-particle&quot;:&quot;&quot;,&quot;non-dropping-particle&quot;:&quot;&quot;},{&quot;family&quot;:&quot;Erma Susanti&quot;,&quot;given&quot;:&quot;&quot;,&quot;parse-names&quot;:false,&quot;dropping-particle&quot;:&quot;&quot;,&quot;non-dropping-particle&quot;:&quot;&quot;},{&quot;family&quot;:&quot;Prita Haryani&quot;,&quot;given&quot;:&quot;&quot;,&quot;parse-names&quot;:false,&quot;dropping-particle&quot;:&quot;&quot;,&quot;non-dropping-particle&quot;:&quot;&quot;}],&quot;container-title&quot;:&quot;INSOLOGI: Jurnal Sains dan Teknologi&quot;,&quot;DOI&quot;:&quot;10.55123/insologi.v1i3.375&quot;,&quot;ISSN&quot;:&quot;2828-4992&quot;,&quot;issued&quot;:{&quot;date-parts&quot;:[[2022]]},&quot;page&quot;:&quot;321-331&quot;,&quot;abstract&quot;:&quot;Culture is a wealth that must be maintained and preserved by the people of Indonesia. One of the Indonesian cultures that is still growing and developing today is the art of batik. Batik is a cultural heritage that has been designated by UNESCO since 2009 as a human heritage for oral and non-material culture (Masterpieces of the Oral and Intangible Heritage of Humanity). Batik has its own beauty, a variety of color patterns and curves of lines strung together into a beautiful unit that is written on the cloth. Adding aesthetic value in the form of isen is a very appropriate thing to beautify batik cloth. In every design, patterns and motifs contained in the fabric, of course it has its own meaning and philosophy. The aesthetic value in batik isen is an addition to the soul of batik, this is because isen is only used to add decoration to enrich the motif as well as to build a certain meaning that the creator wants to convey. Designing technology in the form of interactive multimedia applications as outlined in a storyboard is one of the important steps that must be taken in developing applications for introducing batik isen-isen. The results of the research carried out are, a storyboard design that has been completed has been implemented into an interactive multimedia application to introduce isen-isen to the public. The results of tests carried out using a black box test, it was found that the application was running according to the function and design of the storyboard that was made.&quot;,&quot;issue&quot;:&quot;3&quot;,&quot;volume&quot;:&quot;1&quot;,&quot;container-title-short&quot;:&quot;&quot;},&quot;isTemporary&quot;:false},{&quot;id&quot;:&quot;0acb9a4c-9574-3b56-9eae-a49f063a08a7&quot;,&quot;itemData&quot;:{&quot;type&quot;:&quot;article-journal&quot;,&quot;id&quot;:&quot;0acb9a4c-9574-3b56-9eae-a49f063a08a7&quot;,&quot;title&quot;:&quot;Pemanfaatan Dashboard Inarisk untuk Evaluasi Ketercapaian Pelaksanaan Program Satuan Pendidikan Aman Bencana&quot;,&quot;author&quot;:[{&quot;family&quot;:&quot;Ma’dika&quot;,&quot;given&quot;:&quot;Zelda Palin&quot;,&quot;parse-names&quot;:false,&quot;dropping-particle&quot;:&quot;&quot;,&quot;non-dropping-particle&quot;:&quot;&quot;},{&quot;family&quot;:&quot;Rahman&quot;,&quot;given&quot;:&quot;Fathin Aulia&quot;,&quot;parse-names&quot;:false,&quot;dropping-particle&quot;:&quot;&quot;,&quot;non-dropping-particle&quot;:&quot;&quot;}],&quot;container-title&quot;:&quot;Jurnal Edukasi dan Multimedia&quot;,&quot;DOI&quot;:&quot;10.37817/jurnaledukasidanmultimedia.v2i3.3862&quot;,&quot;ISSN&quot;:&quot;2986-8386&quot;,&quot;issued&quot;:{&quot;date-parts&quot;:[[2024]]},&quot;page&quot;:&quot;1-11&quot;,&quot;abstract&quot;:&quot;Indonesia terletak di Cincin Api Pasifik, yang menjadikan rawan terjadi bencana gempa bumi,letusan gunung api, dan tsunami. Kementerian Pendidikan dan Kebudayaan melalui ProgramSatuan Pendidikan Aman Bencana melaksanakan upaya pengurangan risiko bencana denganmengintegrasikan pendidikan bencana ke dalam kurikulum formal untuk memastikan bahwasiswa tidak hanya mempelajari mata pelajaran akademik, tetapi juga dibekali dengan keterampilandan pengetahuan yang diperlukan untuk menghadapi situasi darurat. Tujuan penelitian ini untukmengevaluasi ketercapaian Program SPAB di seluruh kabupaten/kota di Provinsi Jakarta yaitulima kota administrasi dan satu kabupaten. Penelitian ini merupakan jenis penelitian kuantitatifdengan metode deskripsi persentase. Metode pengambilan data menggunakan metode datasekunder yang diperoleh dari Dashboard Inarisk BNPB. Berdasarkan hasil analisis yang telahdilakukan, diketahui jumlah satuan pendidikan yang telah melakukan penilaian mandiri SPABmelalui Dashboard Inarisk untuk tingkat satuan PAUD sebesar 3%, TK sebesar 5%, SD/Misebesar 46%, SLB sebesar 2%, SMP/MTs sebesar 16%, dan SMA/K sebesar 28%. PelaksanaanSatuan Pendidikan Aman Bencana (SPAB) di Provinsi Jakarta secara umum telah berjalan baik,akan tetapi masih memerlukan peningkatan dan perbaikan. Rata-rata tingkat penerapan SPABpada Pilar 1, 2, dan 3 masih rendah. Wilayah Kabupaten Kepulauan Seribu belum menerapkanSPAB sama sekali. Penerapan SPAB berperan penting dalam menciptakan sekolah aman danresilien di Provinsi Jakarta.Kata kunci : Inarisk; Evaluasi; SPAB; Jakarta&quot;,&quot;issue&quot;:&quot;3&quot;,&quot;volume&quot;:&quot;2&quot;,&quot;container-title-short&quot;:&quot;&quot;},&quot;isTemporary&quot;:false},{&quot;id&quot;:&quot;6fdd6505-9a57-3adb-9b0a-61c126ab9914&quot;,&quot;itemData&quot;:{&quot;type&quot;:&quot;article-journal&quot;,&quot;id&quot;:&quot;6fdd6505-9a57-3adb-9b0a-61c126ab9914&quot;,&quot;title&quot;:&quot;Project Based Learning Berbasis STEM: Meningkatkan Kemampuan Berpikir Kritis dan Hasil Belajar Siswa&quot;,&quot;author&quot;:[{&quot;family&quot;:&quot;Dewi&quot;,&quot;given&quot;:&quot;Ni Nyoman Saras Kamala&quot;,&quot;parse-names&quot;:false,&quot;dropping-particle&quot;:&quot;&quot;,&quot;non-dropping-particle&quot;:&quot;&quot;},{&quot;family&quot;:&quot;Arnyana&quot;,&quot;given&quot;:&quot;Ida Bagus Putu&quot;,&quot;parse-names&quot;:false,&quot;dropping-particle&quot;:&quot;&quot;,&quot;non-dropping-particle&quot;:&quot;&quot;},{&quot;family&quot;:&quot;Margunayasa&quot;,&quot;given&quot;:&quot;I Gede&quot;,&quot;parse-names&quot;:false,&quot;dropping-particle&quot;:&quot;&quot;,&quot;non-dropping-particle&quot;:&quot;&quot;}],&quot;container-title&quot;:&quot;Jurnal Ilmiah Pendidikan Profesi Guru&quot;,&quot;DOI&quot;:&quot;10.23887/jippg.v6i1.59857&quot;,&quot;ISSN&quot;:&quot;2621-5713&quot;,&quot;issued&quot;:{&quot;date-parts&quot;:[[2023]]},&quot;page&quot;:&quot;133-143&quot;,&quot;abstract&quot;:&quot;Kecenderungan penggunaan model konvensional dalam pembelajaran mengakibatkan kurangnya aktivitas siswa. Penelitian ini bertujuan untuk menganalisis pengaruh model PjBL berbasis STEM terhadap kemampuan berpikir kritis dan hasil belajar IPA siswa. Penelitian ini adalah penelitian eksperimen semu dengan rancangan penelitian Posttest-Only Control Group Design. Populasi penelitian ini adalah 436 siswa kelas V. Sedangkan, sampel penelitian yaitu 120 siswa yang ditentukan dengan teknik random sampling. Pengumpulan data menggunakan metode tes berupa tes uraian dan pilihan ganda. Data dianalisis menggunakan Manova berbantuan SPSS 26.00 for Windows. Hasil Penelitian menunjukkan (1) terdapat pengaruh model PjBL berbasis STEM terhadap kemampuan berpikir kritis siswa. (2) terdapat pengaruh model PjBL berbasis STEM terhadap hasil belajar IPA. (3) terdapat pengaruh model PjBL berbasis STEM secara simultan terhadap kemampuan berpikir kritis dan hasil belajar IPA. Dapat disimpulkan bahwa model PjBL berbasis STEM berpengaruh terhadap kemampuan berpikir kritis dan hasil belajar IPA. Model ini dapat digunakan untuk menciptakan pembelajaran yang bervariasi.&quot;,&quot;issue&quot;:&quot;1&quot;,&quot;volume&quot;:&quot;6&quot;,&quot;container-title-short&quot;:&quot;&quot;},&quot;isTemporary&quot;:false},{&quot;id&quot;:&quot;dc53ed4d-8124-3b4d-acb6-fb50d74afbcd&quot;,&quot;itemData&quot;:{&quot;type&quot;:&quot;article-journal&quot;,&quot;id&quot;:&quot;dc53ed4d-8124-3b4d-acb6-fb50d74afbcd&quot;,&quot;title&quot;:&quot;Problem Based Learning (PBL) : Suatu Model Pembelajaran Untuk Mengembangkan Cara Berpikir Kritis Peserta Didik&quot;,&quot;author&quot;:[{&quot;family&quot;:&quot;Darwati&quot;,&quot;given&quot;:&quot;IGA Mas&quot;,&quot;parse-names&quot;:false,&quot;dropping-particle&quot;:&quot;&quot;,&quot;non-dropping-particle&quot;:&quot;&quot;},{&quot;family&quot;:&quot;Purana&quot;,&quot;given&quot;:&quot;I Made&quot;,&quot;parse-names&quot;:false,&quot;dropping-particle&quot;:&quot;&quot;,&quot;non-dropping-particle&quot;:&quot;&quot;}],&quot;container-title&quot;:&quot;Widya Accarya&quot;,&quot;DOI&quot;:&quot;10.46650/wa.12.1.1056.61-69&quot;,&quot;ISSN&quot;:&quot;2085-0018&quot;,&quot;issued&quot;:{&quot;date-parts&quot;:[[2021]]},&quot;page&quot;:&quot;61-69&quot;,&quot;abstract&quot;:&quot;Abstrak\r Pendidikan pada hakekatnya merupakan syarat mutlak bagi pengembangan sumber daya manusia dalam menuju masa depan yang lebih baik. Ketrampilan abad 21 menitikberatkan kepada kemampuan untuk berpikir kritis, menyelesaikan masalah, komunikasi, dan kerjasama yang merupakan bagian dari HOTS (High Order Thinking Skills) atau kemampuan berpikir tingkat tinggi yang sangat perlu dimiliki oleh peserta didik sebagai bekal dalam menghadapi tantangan global. Problem Based Learning (PBL) merupakan salah satu model pembelajaran yang menuntut aktivitas mental peserta didik untuk memahami suatu konsep pembelajaran melalui situasi dan masalah yang disajikan. Melalui PBL siswa dapat mengembangkan kemampuan yang dimiliki. Kemampuan yang dimaksud diantaranya berpikir kritis, inovatif, dan kreatif. Ketika PBL berlangsung, peserta didik dituntut untuk mampu menyelesaikan masalah sendiri dan bekerja mandiri, sehingga peserta didik dapat mengembangkan berpikir kritisnya. Peserta didik dapat dilatih mengembangkan ketrampilan berpikir tingkat tinggi dan pola berpikir kreatif.&quot;,&quot;issue&quot;:&quot;1&quot;,&quot;volume&quot;:&quot;12&quot;,&quot;container-title-short&quot;:&quot;&quot;},&quot;isTemporary&quot;:false}]},{&quot;citationID&quot;:&quot;MENDELEY_CITATION_6e7af007-c638-4b74-97dd-a63cc21a007a&quot;,&quot;properties&quot;:{&quot;noteIndex&quot;:0},&quot;isEdited&quot;:false,&quot;manualOverride&quot;:{&quot;isManuallyOverridden&quot;:false,&quot;citeprocText&quot;:&quot;(Anwar et al., 2020; Arif Purnomo, Ferani Mulianingsih, 2025; Kintoko, Dani Kusuma, Ferani Mulianingsih, 2024; Lestari &amp;#38; Mulianingsih, 2020; Purnomo &amp;#38; Mulianingsih, 2021; Sudirman, Kalip, Ferani Mulianingsih, 2025)&quot;,&quot;manualOverrideText&quot;:&quot;&quot;},&quot;citationTag&quot;:&quot;MENDELEY_CITATION_v3_eyJjaXRhdGlvbklEIjoiTUVOREVMRVlfQ0lUQVRJT05fNmU3YWYwMDctYzYzOC00Yjc0LTk3ZGQtYTYzY2MyMWEwMDdhIiwicHJvcGVydGllcyI6eyJub3RlSW5kZXgiOjB9LCJpc0VkaXRlZCI6ZmFsc2UsIm1hbnVhbE92ZXJyaWRlIjp7ImlzTWFudWFsbHlPdmVycmlkZGVuIjpmYWxzZSwiY2l0ZXByb2NUZXh0IjoiKEFud2FyIGV0IGFsLiwgMjAyMDsgQXJpZiBQdXJub21vLCBGZXJhbmkgTXVsaWFuaW5nc2loLCAyMDI1OyBLaW50b2tvLCBEYW5pIEt1c3VtYSwgRmVyYW5pIE11bGlhbmluZ3NpaCwgMjAyNDsgTGVzdGFyaSAmIzM4OyBNdWxpYW5pbmdzaWgsIDIwMjA7IFB1cm5vbW8gJiMzODsgTXVsaWFuaW5nc2loLCAyMDIxOyBTdWRpcm1hbiwgS2FsaXAsIEZlcmFuaSBNdWxpYW5pbmdzaWgsIDIwMjUpIiwibWFudWFsT3ZlcnJpZGVUZXh0IjoiIn0sImNpdGF0aW9uSXRlbXMiOlt7ImlkIjoiMGY5YTdhN2QtMDE3Ny0zZjgzLTk4NDUtZjJjMTBmMWFjNzkxIiwiaXRlbURhdGEiOnsidHlwZSI6ImFydGljbGUtam91cm5hbCIsImlkIjoiMGY5YTdhN2QtMDE3Ny0zZjgzLTk4NDUtZjJjMTBmMWFjNzkxIiwidGl0bGUiOiJQZWxhdGloYW4gUGVtYnVhdGFuIEdhbWUgRWR1a2FzaSBLYWhvb3QgQmFnaSBHdXJ1IGRpIFNNQSBOZWdlcmkgMSBQYWphbmdhbiwgQmFudHVsIiwiYXV0aG9yIjpbeyJmYW1pbHkiOiJLaW50b2tvLCBEYW5pIEt1c3VtYSwgRmVyYW5pIE11bGlhbmluZ3NpaCIsImdpdmVuIjoiQW5kcmkgU3VyeWFuaW5nc2loIiwicGFyc2UtbmFtZXMiOmZhbHNlLCJkcm9wcGluZy1wYXJ0aWNsZSI6IiIsIm5vbi1kcm9wcGluZy1wYXJ0aWNsZSI6IiJ9XSwiY29udGFpbmVyLXRpdGxlIjoiSnVybmFsIFBlbmdhYmRpYW4gTWFzeWFyYWthdCBNdWx0aWRpc2lwbGluIiwiaXNzdWVkIjp7ImRhdGUtcGFydHMiOltbMjAyNF1dfSwicGFnZSI6IjI3OC0yODUiLCJpc3N1ZSI6IjMiLCJ2b2x1bWUiOiI3IiwiY29udGFpbmVyLXRpdGxlLXNob3J0IjoiIn0sImlzVGVtcG9yYXJ5IjpmYWxzZX0seyJpZCI6ImExMTg1ODgwLWU5Y2EtMzRiNC04NDJhLTg3YTc4ODU1MzZjYSIsIml0ZW1EYXRhIjp7InR5cGUiOiJhcnRpY2xlLWpvdXJuYWwiLCJpZCI6ImExMTg1ODgwLWU5Y2EtMzRiNC04NDJhLTg3YTc4ODU1MzZjYSIsInRpdGxlIjoiQW5hbGlzaXMgcGVtYWhhbWFuIGtvbXBldGVuc2kgcGVkYWdvZ2lrIGRhbiBrb21wZXRlbnNpIHByb2Zlc2lvbmFsIHBhZGEgZ3VydSBJUFMgZGkgS2VjYW1hdGFuIEJhd2VuIEthYnVwYXRlbiBTZW1hcmFuZyIsImF1dGhvciI6W3siZmFtaWx5IjoiTGVzdGFyaSIsImdpdmVuIjoiV2lkeWFuaW5nc2loIiwicGFyc2UtbmFtZXMiOmZhbHNlLCJkcm9wcGluZy1wYXJ0aWNsZSI6IiIsIm5vbi1kcm9wcGluZy1wYXJ0aWNsZSI6IiJ9LHsiZmFtaWx5IjoiTXVsaWFuaW5nc2loIiwiZ2l2ZW4iOiJGZXJhbmkiLCJwYXJzZS1uYW1lcyI6ZmFsc2UsImRyb3BwaW5nLXBhcnRpY2xlIjoiIiwibm9uLWRyb3BwaW5nLXBhcnRpY2xlIjoiIn1dLCJjb250YWluZXItdGl0bGUiOiJIYXJtb255OiBKdXJuYWwgUGVtYmVsYWphcmFuIElQUyBkYW4gUEtOIiwiRE9JIjoiMTAuMTUyOTQvaGFybW9ueS52NWkxLjQwMjkzIiwiSVNTTiI6IjI1NDgtNDYyMSIsIlVSTCI6Imh0dHBzOi8vZG9pLm9yZy8xMC4xNTI5NC9oYXJtb255LnY1aTEuNDAyOTMiLCJpc3N1ZWQiOnsiZGF0ZS1wYXJ0cyI6W1syMDIwXV19LCJwYWdlIjoiNjAtNzIiLCJhYnN0cmFjdCI6IlRoZSBzdHVkeSBhaW1zIHRvIGFuYWx5emUgdGhlIHVuZGVyc3RhbmRpbmcgb2YgcGVkYWdvZ2ljIGFuZCBwcm9mZXNzaW9uYWwgY29tcGV0ZW5jZSBvZiBzb2NpYWwgc3R1ZGllcyB0ZWFjaGVycyBpbiBCYXdlbiBEaXN0cmljdCwgU2VtYXJhbmcgUmVnZW5jeS4gVGhlIHJlc3VsdHMgb2YgdGhlIGFuYWx5c2lzIHNob3cgdGhhdCBwZWRhZ29naWNhbCBhbmQgcHJvZmVzc2lvbmFsIGNvbXBldGVuY2UgaXMgbm90IGZ1bGx5IHVuZGVyc3Rvb2QgZHVlIHRvIHNldmVyYWwgY29uc3RyYWludHMuIFBlZGFnb2dpY2FsIGNvbXBldGVuY3kgY29uc3RyYWludHMgaW5jbHVkZTsgKDEpIHRoZSBmcmVxdWVuY3kgb2YgbWVldGluZyBhbmQgZW1vdGlvbmFsIGNsb3NlbmVzcywgKDIpIHRoZSBudW1iZXIgb2YgdGVhY2hlcnMsICgzKSB0aGUgYWJpbGl0eSBvZiBodW1hbiByZXNvdXJjZXMsICg0KSB0aGUgcmVhZGluZXNzIG9mIHN0dWRlbnRzLCAoNSkgdGhlIGJ1cmRlbiBvZiBtdWx0aXBsZSBzdWJqZWN0cywgKDYpIGxlc3MgZWZmZWN0aXZlIGNvbW11bmljYXRpb24sICg3KSBwcmVwYXJhdGlvbiBvZiBldmFsdWF0aW9uIHByb2NlZHVyZXMgbm90ICwgKDgpIGxvdyB3aWxscG93ZXIuIFdoaWxlIHByb2Zlc3Npb25hbCBjb21wZXRlbmN5IGNvbnN0cmFpbnRzIGluY2x1ZGU7ICgxKSBlZHVjYXRpb25hbCBiYWNrZ3JvdW5kIGlzIGlycmVsZXZhbnQsICgyKSByZWFkaW5lc3Mgb2Ygc3R1ZGVudHMsICgzKSBtb3RpdmF0aW9uIHRvIGxlYXJuLCAoNCkgbGFjayBvZiB3aWxscG93ZXIsICg1KSBIUiBhYmlsaXR5LiBUaGUgc2Nob29sIHNlZWtzIHRvIGRldmVsb3AgdGVhY2hlciBjb21wZXRlbmNpZXMsIGFtb25nIG90aGVycyB0aHJvdWdoIHRoZSBJSFQgKEluIEhvdXNlIFRyYWluaW5nKSBwcm9ncmFtIGluY2x1ZGluZyB0cmFpbmluZyBpbiB0aGUgdXNlIG9mIGluc3RydWN0aW9uYWwgbWVkaWEsIHRyYWluaW5nIGluIHdyaXRpbmcgc2NpZW50aWZpYyBwYXBlcnMsIHRyYWluaW5nIGluIHRoZSBwcmVwYXJhdGlvbiBvZiBsZWFybmluZyB0b29scywgZXRjLiBQZW5lbGl0aWFuIGJlcnR1anVhbiB1bnR1ayBtZW5nYW5hbGlzaXMgcGVtYWhhbWFuIGtvbXBldGVuc2kgcGVkYWdvZ2lrIGRhbiBwcm9mZXNpb25hbCBndXJ1IElQUyBkaSBLZWNhbWF0YW4gQmF3ZW4gS2FidXBhdGVuIFNlbWFyYW5nLiBIYXNpbCBhbmFsaXNpcyBtZW51bmp1a2FuIGJhaHdhIGtvbXBldGVuc2kgcGVkYWdvZ2lrIGRhbiBwcm9mZXNpb25hbCBiZWx1bSBkaXBhaGFtaSBzZWNhcmEgbWFrc2ltYWwga2FyZW5hIGJlYmVyYXBhIGZha3RvciBrZW5kYWxhLiBLZW5kYWxhIGtvbXBldGVuc2kgcGVkYWdvZ2lrIG1lbGlwdXRpOyAoMSkgZnJla3VlbnNpIGJlcnRlbXUgZGFuIGtlZGVrYXRhbiBlbW9zaW9uYWwsICgyKSBqdW1sYWggZ3VydSwgKDMpIGtlbWFtcHVhbiBTRE0sICg0KSBrZXNpYXBhbiBwZXNlcnRhIGRpZGlrLCAoNSkgYmViYW4gbWF0YSBwZWxhamFyYW4gZ2FuZGEsICg2KSBrb211bmlrYXNpIGt1cmFuZyBlZmVrdGlmLCAoNykgcGVueXVzdW5hbiBldmFsdWFzaSB0aWRhayBwcm9zZWR1cmFsLCAoOCkgcmVuZGFobnlhIGtlbWF1YW4uIFNlZGFuZ2thbiBrZW5kYWxhIGtvbXBldGVuc2kgcHJvZmVzaW9uYWwgbWVsaXB1dGk7ICgxKSBsYXRhciBiZWxha2FuZyBwZW5kaWRpa2FuIHRpZGFrIHJlbGV2YW4sICgyKSBrZXNpYXBhbiBwZXNlcnRhIGRpZGlrLCAoMykgbW90aXZhc2kgYmVsYWphciwgKDQpIHJlbmRhaG55YSBrZW1hdWFuLCAoNSkga2VtYW1wdWFuIFNETS4gUGloYWsgc2Vrb2xhaCBiZXJ1cGF5YSB1bnR1ayBtZW5nZW1iYW5na2FuIGtvbXBldGVuc2kgZ3VydSBhbnRhcmEgbGFpbiBtZWxhbHVpIHByb2dyYW0gSUhUIChJbiBIb3VzZSBUcmFpbmluZykgbWVsaXB1dGkgcGVsYXRpaGFuIHBlbmdndW5hYW4gbWVkaWEgcGVtYmVsYWphcmFuLCBwZWxhdGloYW4gcGVudWxpc2FuIGthcnlhIGlsbWlhaCwgcGVsYXRpaGFuIHBlbnl1c3VuYW4gcGVyYW5na2F0IHBlbWJlbGFqYXJhbiBkc2IuIiwiaXNzdWUiOiIxIiwidm9sdW1lIjoiNSIsImNvbnRhaW5lci10aXRsZS1zaG9ydCI6IiJ9LCJpc1RlbXBvcmFyeSI6ZmFsc2V9LHsiaWQiOiI1MTZkYmE2Yy1mY2Q4LTNkYjctOWQyZi1lM2U5ZTNkY2NlOWUiLCJpdGVtRGF0YSI6eyJ0eXBlIjoiYXJ0aWNsZS1qb3VybmFsIiwiaWQiOiI1MTZkYmE2Yy1mY2Q4LTNkYjctOWQyZi1lM2U5ZTNkY2NlOWUiLCJ0aXRsZSI6IkRldmVsb3BtZW50IG9mIEhpZ2hlciBPcmRlciBUaGlua2luZyBTa2lsbCBpbiBKdW5pb3IgSGlnaCBTY2hvb2w6IFN0dWRpZXMgb24gU29jaWFsIFN0dWRpZXMgVGVhY2hlcnMgaW4gUGVrYWxvbmdhbiBDaXR5IiwiYXV0aG9yIjpbeyJmYW1pbHkiOiJQdXJub21vIiwiZ2l2ZW4iOiJBcmlmIiwicGFyc2UtbmFtZXMiOmZhbHNlLCJkcm9wcGluZy1wYXJ0aWNsZSI6IiIsIm5vbi1kcm9wcGluZy1wYXJ0aWNsZSI6IiJ9LHsiZmFtaWx5IjoiTXVsaWFuaW5nc2loIiwiZ2l2ZW4iOiJGZXJhbmkiLCJwYXJzZS1uYW1lcyI6ZmFsc2UsImRyb3BwaW5nLXBhcnRpY2xlIjoiIiwibm9uLWRyb3BwaW5nLXBhcnRpY2xlIjoiIn1dLCJjb250YWluZXItdGl0bGUiOiJQcm9jZWVkaW5ncyBvZiB0aGUgNnRoIEludGVybmF0aW9uYWwgQ29uZmVyZW5jZSBvbiBFZHVjYXRpb24gJiBTb2NpYWwgU2NpZW5jZXMgKElDRVNTIDIwMjEpIiwiRE9JIjoiMTAuMjk5MS9hc3NlaHIuay4yMTA5MTguMDA2IiwiaXNzdWVkIjp7ImRhdGUtcGFydHMiOltbMjAyMV1dfSwicGFnZSI6IjI2LTMwIiwiYWJzdHJhY3QiOiLigKYgVGhlIHRlYWNoZXIgaXMgdGhlIG1haW4gZmFjdG9yIHRoYXQgY2FuIGltcHJvdmUgY3JpdGljYWwgdGhpbmtpbmcgc2tpbGxzLiBLZXl3b3JkczogSGlnaGVyIG9yZGVyIHRoaW5raW5nIHNraWxsLCBqdW5pb3IgaGlnaCBzY2hvb2wsIHNvY2lhbCBzdHVkaWVzLCB0ZWFjaGVycy4gMS4gSU5UUk9EVUNUSU9OIOKApiIsImlzc3VlIjoiSWNlc3MiLCJ2b2x1bWUiOiI1NzgiLCJjb250YWluZXItdGl0bGUtc2hvcnQiOiIifSwiaXNUZW1wb3JhcnkiOmZhbHNlfSx7ImlkIjoiZWUxZjhjMTUtZTA1NC0zMTY0LTllNWYtZTE5YzM4MGY5MTRlIiwiaXRlbURhdGEiOnsidHlwZSI6ImFydGljbGUtam91cm5hbCIsImlkIjoiZWUxZjhjMTUtZTA1NC0zMTY0LTllNWYtZTE5YzM4MGY5MTRlIiwidGl0bGUiOiJUZWFjaGVyIG9wdGltaXphdGlvbiBpbiB1dGlsaXppbmcgbWVkaWEgbGl0ZXJhY3kgZm9yIHNvY2lhbCBzY2llbmNlIGxlYXJuaW5nIGluIHNlbWFyYW5nIiwiYXV0aG9yIjpbeyJmYW1pbHkiOiJBbndhciIsImdpdmVuIjoiS2hvaXJ1bCIsInBhcnNlLW5hbWVzIjpmYWxzZSwiZHJvcHBpbmctcGFydGljbGUiOiIiLCJub24tZHJvcHBpbmctcGFydGljbGUiOiIifSx7ImZhbWlseSI6IlNoaW50YXNpd2kiLCJnaXZlbiI6IkZpdHJpIEFtYWxpYSIsInBhcnNlLW5hbWVzIjpmYWxzZSwiZHJvcHBpbmctcGFydGljbGUiOiIiLCJub24tZHJvcHBpbmctcGFydGljbGUiOiIifSx7ImZhbWlseSI6Ik11bGlhbmluZ3NpaCIsImdpdmVuIjoiRmVyYW5pIiwicGFyc2UtbmFtZXMiOmZhbHNlLCJkcm9wcGluZy1wYXJ0aWNsZSI6IiIsIm5vbi1kcm9wcGluZy1wYXJ0aWNsZSI6IiJ9XSwiY29udGFpbmVyLXRpdGxlIjoiSW50ZXJuYXRpb25hbCBKb3VybmFsIG9mIEVtZXJnaW5nIFRlY2hub2xvZ2llcyBpbiBMZWFybmluZyIsIkRPSSI6IjEwLjM5OTEvSUpFVC5WMTVJMDcuMTMyMjciLCJJU1NOIjoiMTg2MzAzODMiLCJpc3N1ZWQiOnsiZGF0ZS1wYXJ0cyI6W1syMDIwXV19LCJwYWdlIjoiMTQxLTE0OCIsImFic3RyYWN0IjoiVGhpcyByZXNlYXJjaCBhaW1zIHRvIGtub3cgdGhlIHV0aWxpemF0aW9uIG9mIG1lZGlhIGxpdGVyYWN5IGJ5IHRlYWNoZXJzIGFuZCB0aGUgb2JzdGFjbGVzIGluIHNvY2lhbCBzY2llbmNlIGxlYXJuaW5nIGluIFNlbWFyYW5nIGNpdHkuIFRoaXMgcmVzZWFyY2ggaXMgYSBmaWVsZCByZXNlYXJjaCBjYXJyaWVkIG91dCB0aHJvdWdoIGFuIGluZHVjdGl2ZSB0aGlua2luZyBwcm9jZXNzIHVzaW5nIHF1YWxpdGF0aXZlIGFwcHJvYWNoLiBUaGUgdHlwZSBvZiBkYXRhIGluIHRoaXMgcmVzZWFyY2ggaXMgZGlzdGluZ3Vpc2hlZCBmcm9tIHByaW1hcnkgYW5kIHNlY29uZGFyeSBkYXRhLiBUaGUgZGF0YSBzb3VyY2VzIGluIHRoaXMgcmVzZWFyY2ggYXJlIGh1bWFuIGJlaW5nIGFuZCBub24taHVtYW4gYmVpbmcuIEh1bWFuIGJlaW5nIGRhdGEgc291cmNlIGZ1bmN0aW9ucyBhcyBhIHN1YmplY3Qgb3Iga2V5IGluZm9ybWFudCBhbmQgdGhlIGRhdGEgb2J0YWluZWQgdGhyb3VnaCB0aGUgaW5mb3JtYW50cyBhcmUgaW4gdGhlIGZvcm0gb2Ygc29mdCBkYXRhLiBOb25odW1hbiBiZWluZyBkYXRhIHNvdXJjZSBpcyBpbiB0aGUgZm9ybSBvZiBkb2N1bWVudHMgd2hpY2ggYXJlIHJlbGV2YW50IHRvIHRoZSBmb2N1cyBvZiB0aGUgcmVzZWFyY2ggc3VjaCBhcyBldmVudHMgb3IgYWN0aXZpdGllcyB0aGF0IGFyZSByZWxhdGVkIHRvIHRoZSBmb2N1cyBvZiB0aGUgcmVzZWFyY2guIFRoZSBkYXRhIGNvbGxlY3Rpb24gdXNlcyB0aHJlZSB0ZWNobmlxdWVzLCBuYW1lbHkgKDEpIGluLWRlcHRoIGludGVydmlldzsgMikgcGFydGljaXBhbnQgb2JzZXJ2YXRpb247IGFuZCAoMykgZG9jdW1lbnRhdGlvbiBzdHVkeS4gVGhlIGRhdGEgb2J0YWluZWQgd2VyZSBhbmFseXplZCBieSBzdGFnZXMsIG5hbWVseSBsKSBkYXRhIHJlZHVjdGlvbiAyKSBkYXRhIHByZXNlbnRhdGlvbiBhbmQgMykgY29uY2x1c2lvbiAvIHZlcmlmaWNhdGlvbi4gVGhlIHJlc3VsdHMgb2YgdGhlIHJlc2VhcmNoIHNob3cgdGhhdCB0aGUgdGVhY2hlcnMgd2VyZSB0cnlpbmcgdG8gYWRqdXN0IHRvIHZhcmlvdXMgdXBkYXRlcyBpbiB0aGUgbWVkaWEgZGV2ZWxvcG1lbnQuIFRoaXMgc2VsZi1hZGp1c3RtZW50IHdhcyByZWFsaXplZCB0aHJvdWdoIHRoZSBpbnRlZ3JhdGlvbiBvZiBib3RoIG9mIHRoZW0gaW4gbGVhcm5pbmcgcmVnYXJkbGVzcyBvZiBzZXZlcmFsIG9ic3RhY2xlcyB0aGF0IG11c3QgYmUgZmFjZWQgYnkgdGhlIHRlYWNoZXJzLiIsImlzc3VlIjoiNyIsInZvbHVtZSI6IjE1IiwiY29udGFpbmVyLXRpdGxlLXNob3J0IjoiIn0sImlzVGVtcG9yYXJ5IjpmYWxzZX0seyJpZCI6IjA1Nzg5NDkyLTk5NjktM2M0Yi04ODRmLTE0NGYzZGMyYmQ2YSIsIml0ZW1EYXRhIjp7InR5cGUiOiJhcnRpY2xlLWpvdXJuYWwiLCJpZCI6IjA1Nzg5NDkyLTk5NjktM2M0Yi04ODRmLTE0NGYzZGMyYmQ2YSIsInRpdGxlIjoiVGhlIEluZmx1ZW5jZSBvZiBTb2NpYWwgQ29uZmxpY3QsIEN1bHR1cmFsIERpdmVyc2l0eSwgYW5kIFRvbGVyYW5jZSBvbiBTb2NpYWwgSW50ZWdyYXRpb24gaW4gVXJiYW4gU29jaWV0aWVzIiwiYXV0aG9yIjpbeyJmYW1pbHkiOiJTdWRpcm1hbiwgS2FsaXAsIEZlcmFuaSBNdWxpYW5pbmdzaWgiLCJnaXZlbiI6Ik11aC4gSWxoYW0gVXNtYW4iLCJwYXJzZS1uYW1lcyI6ZmFsc2UsImRyb3BwaW5nLXBhcnRpY2xlIjoiIiwibm9uLWRyb3BwaW5nLXBhcnRpY2xlIjoiIn1dLCJjb250YWluZXItdGl0bGUiOiJUaGUgRWFzdGFzb3V0aCBKb3VybmFsIG9mIFNvY2lhbCBTY2llbmNlIGFuZCBIdW1hbml0aWVzIiwiRE9JIjoiMTAuNTg4MTIvZXNzc2gudjJpMDIiLCJpc3N1ZWQiOnsiZGF0ZS1wYXJ0cyI6W1syMDI1XV19LCJwYWdlIjoiMTg4LTE5OCIsImlzc3VlIjoiMiIsInZvbHVtZSI6IjIiLCJjb250YWluZXItdGl0bGUtc2hvcnQiOiIifSwiaXNUZW1wb3JhcnkiOmZhbHNlfSx7ImlkIjoiMDU1N2ZlODctOTc5NS0zNTY1LTlmYTAtYzZmYzk4NjhlOGYyIiwiaXRlbURhdGEiOnsidHlwZSI6InBhcGVyLWNvbmZlcmVuY2UiLCJpZCI6IjA1NTdmZTg3LTk3OTUtMzU2NS05ZmEwLWM2ZmM5ODY4ZThmMiIsInRpdGxlIjoiUGhpbG9zb3BoaWNhbCBDb2duaXRpb24gb2YgU29jaWFsIFN0dWRpZXMgVGVhY2hlcnMgb24gU3Vpc3RhaW5hYmxlIERldmVsb3BtZW50IGFuZCBTb2NpYWwgVmFsdWVzIFRyYW5zbWlzc2lvbiIsImF1dGhvciI6W3siZmFtaWx5IjoiQXJpZiBQdXJub21vLCBGZXJhbmkgTXVsaWFuaW5nc2loIiwiZ2l2ZW4iOiJHYW5kYSBGZWJyaSBLdXJuaWF3YW4iLCJwYXJzZS1uYW1lcyI6ZmFsc2UsImRyb3BwaW5nLXBhcnRpY2xlIjoiIiwibm9uLWRyb3BwaW5nLXBhcnRpY2xlIjoiIn1dLCJjb250YWluZXItdGl0bGUiOiJJbnRlcm5hdGlvbmFsIEpvaW50IENvbmZlcmVuY2Ugb24gQXJ0cyBhbmQgSHVtYW5pdGllcyAyMDI0IChJSkNBSCAyMDI0KSBBdGxhbnRpcyBQcmVzcyIsIkRPSSI6IjEwLjI5OTEvOTc4LTItMzg0NzYtMzE3LTciLCJJU0JOIjoiOTc4MjM4NDc2MzE3NyIsIlVSTCI6Imh0dHA6Ly9keC5kb2kub3JnLzEwLjI5OTEvOTc4LTItMzg0NzYtMzE3LTdfNTciLCJpc3N1ZWQiOnsiZGF0ZS1wYXJ0cyI6W1syMDI1XV19LCJwYWdlIjoiNTU3LTU2NyIsInB1Ymxpc2hlciI6IkF0bGFudGlzIFByZXNzIFNBUkwiLCJpc3N1ZSI6IklqY2FoIDIwMjQiLCJjb250YWluZXItdGl0bGUtc2hvcnQiOiIifSwiaXNUZW1wb3JhcnkiOmZhbHNlfV19&quot;,&quot;citationItems&quot;:[{&quot;id&quot;:&quot;0f9a7a7d-0177-3f83-9845-f2c10f1ac791&quot;,&quot;itemData&quot;:{&quot;type&quot;:&quot;article-journal&quot;,&quot;id&quot;:&quot;0f9a7a7d-0177-3f83-9845-f2c10f1ac791&quot;,&quot;title&quot;:&quot;Pelatihan Pembuatan Game Edukasi Kahoot Bagi Guru di SMA Negeri 1 Pajangan, Bantul&quot;,&quot;author&quot;:[{&quot;family&quot;:&quot;Kintoko, Dani Kusuma, Ferani Mulianingsih&quot;,&quot;given&quot;:&quot;Andri Suryaningsih&quot;,&quot;parse-names&quot;:false,&quot;dropping-particle&quot;:&quot;&quot;,&quot;non-dropping-particle&quot;:&quot;&quot;}],&quot;container-title&quot;:&quot;Jurnal Pengabdian Masyarakat Multidisiplin&quot;,&quot;issued&quot;:{&quot;date-parts&quot;:[[2024]]},&quot;page&quot;:&quot;278-285&quot;,&quot;issue&quot;:&quot;3&quot;,&quot;volume&quot;:&quot;7&quot;,&quot;container-title-short&quot;:&quot;&quot;},&quot;isTemporary&quot;:false},{&quot;id&quot;:&quot;a1185880-e9ca-34b4-842a-87a7885536ca&quot;,&quot;itemData&quot;:{&quot;type&quot;:&quot;article-journal&quot;,&quot;id&quot;:&quot;a1185880-e9ca-34b4-842a-87a7885536ca&quot;,&quot;title&quot;:&quot;Analisis pemahaman kompetensi pedagogik dan kompetensi profesional pada guru IPS di Kecamatan Bawen Kabupaten Semarang&quot;,&quot;author&quot;:[{&quot;family&quot;:&quot;Lestari&quot;,&quot;given&quot;:&quot;Widyaningsih&quot;,&quot;parse-names&quot;:false,&quot;dropping-particle&quot;:&quot;&quot;,&quot;non-dropping-particle&quot;:&quot;&quot;},{&quot;family&quot;:&quot;Mulianingsih&quot;,&quot;given&quot;:&quot;Ferani&quot;,&quot;parse-names&quot;:false,&quot;dropping-particle&quot;:&quot;&quot;,&quot;non-dropping-particle&quot;:&quot;&quot;}],&quot;container-title&quot;:&quot;Harmony: Jurnal Pembelajaran IPS dan PKN&quot;,&quot;DOI&quot;:&quot;10.15294/harmony.v5i1.40293&quot;,&quot;ISSN&quot;:&quot;2548-4621&quot;,&quot;URL&quot;:&quot;https://doi.org/10.15294/harmony.v5i1.40293&quot;,&quot;issued&quot;:{&quot;date-parts&quot;:[[2020]]},&quot;page&quot;:&quot;60-72&quot;,&quot;abstract&quot;:&quot;The study aims to analyze the understanding of pedagogic and professional competence of social studies teachers in Bawen District, Semarang Regency. The results of the analysis show that pedagogical and professional competence is not fully understood due to several constraints. Pedagogical competency constraints include; (1) the frequency of meeting and emotional closeness, (2) the number of teachers, (3) the ability of human resources, (4) the readiness of students, (5) the burden of multiple subjects, (6) less effective communication, (7) preparation of evaluation procedures not , (8) low willpower. While professional competency constraints include; (1) educational background is irrelevant, (2) readiness of students, (3) motivation to learn, (4) lack of willpower, (5) HR ability. The school seeks to develop teacher competencies, among others through the IHT (In House Training) program including training in the use of instructional media, training in writing scientific papers, training in the preparation of learning tools, etc. Penelitian bertujuan untuk menganalisis pemahaman kompetensi pedagogik dan profesional guru IPS di Kecamatan Bawen Kabupaten Semarang. Hasil analisis menunjukan bahwa kompetensi pedagogik dan profesional belum dipahami secara maksimal karena beberapa faktor kendala. Kendala kompetensi pedagogik meliputi; (1) frekuensi bertemu dan kedekatan emosional, (2) jumlah guru, (3) kemampuan SDM, (4) kesiapan peserta didik, (5) beban mata pelajaran ganda, (6) komunikasi kurang efektif, (7) penyusunan evaluasi tidak prosedural, (8) rendahnya kemauan. Sedangkan kendala kompetensi profesional meliputi; (1) latar belakang pendidikan tidak relevan, (2) kesiapan peserta didik, (3) motivasi belajar, (4) rendahnya kemauan, (5) kemampuan SDM. Pihak sekolah berupaya untuk mengembangkan kompetensi guru antara lain melalui program IHT (In House Training) meliputi pelatihan penggunaan media pembelajaran, pelatihan penulisan karya ilmiah, pelatihan penyusunan perangkat pembelajaran dsb.&quot;,&quot;issue&quot;:&quot;1&quot;,&quot;volume&quot;:&quot;5&quot;,&quot;container-title-short&quot;:&quot;&quot;},&quot;isTemporary&quot;:false},{&quot;id&quot;:&quot;516dba6c-fcd8-3db7-9d2f-e3e9e3dcce9e&quot;,&quot;itemData&quot;:{&quot;type&quot;:&quot;article-journal&quot;,&quot;id&quot;:&quot;516dba6c-fcd8-3db7-9d2f-e3e9e3dcce9e&quot;,&quot;title&quot;:&quot;Development of Higher Order Thinking Skill in Junior High School: Studies on Social Studies Teachers in Pekalongan City&quot;,&quot;author&quot;:[{&quot;family&quot;:&quot;Purnomo&quot;,&quot;given&quot;:&quot;Arif&quot;,&quot;parse-names&quot;:false,&quot;dropping-particle&quot;:&quot;&quot;,&quot;non-dropping-particle&quot;:&quot;&quot;},{&quot;family&quot;:&quot;Mulianingsih&quot;,&quot;given&quot;:&quot;Ferani&quot;,&quot;parse-names&quot;:false,&quot;dropping-particle&quot;:&quot;&quot;,&quot;non-dropping-particle&quot;:&quot;&quot;}],&quot;container-title&quot;:&quot;Proceedings of the 6th International Conference on Education &amp; Social Sciences (ICESS 2021)&quot;,&quot;DOI&quot;:&quot;10.2991/assehr.k.210918.006&quot;,&quot;issued&quot;:{&quot;date-parts&quot;:[[2021]]},&quot;page&quot;:&quot;26-30&quot;,&quot;abstract&quot;:&quot;… The teacher is the main factor that can improve critical thinking skills. Keywords: Higher order thinking skill, junior high school, social studies, teachers. 1. INTRODUCTION …&quot;,&quot;issue&quot;:&quot;Icess&quot;,&quot;volume&quot;:&quot;578&quot;,&quot;container-title-short&quot;:&quot;&quot;},&quot;isTemporary&quot;:false},{&quot;id&quot;:&quot;ee1f8c15-e054-3164-9e5f-e19c380f914e&quot;,&quot;itemData&quot;:{&quot;type&quot;:&quot;article-journal&quot;,&quot;id&quot;:&quot;ee1f8c15-e054-3164-9e5f-e19c380f914e&quot;,&quot;title&quot;:&quot;Teacher optimization in utilizing media literacy for social science learning in semarang&quot;,&quot;author&quot;:[{&quot;family&quot;:&quot;Anwar&quot;,&quot;given&quot;:&quot;Khoirul&quot;,&quot;parse-names&quot;:false,&quot;dropping-particle&quot;:&quot;&quot;,&quot;non-dropping-particle&quot;:&quot;&quot;},{&quot;family&quot;:&quot;Shintasiwi&quot;,&quot;given&quot;:&quot;Fitri Amalia&quot;,&quot;parse-names&quot;:false,&quot;dropping-particle&quot;:&quot;&quot;,&quot;non-dropping-particle&quot;:&quot;&quot;},{&quot;family&quot;:&quot;Mulianingsih&quot;,&quot;given&quot;:&quot;Ferani&quot;,&quot;parse-names&quot;:false,&quot;dropping-particle&quot;:&quot;&quot;,&quot;non-dropping-particle&quot;:&quot;&quot;}],&quot;container-title&quot;:&quot;International Journal of Emerging Technologies in Learning&quot;,&quot;DOI&quot;:&quot;10.3991/IJET.V15I07.13227&quot;,&quot;ISSN&quot;:&quot;18630383&quot;,&quot;issued&quot;:{&quot;date-parts&quot;:[[2020]]},&quot;page&quot;:&quot;141-148&quot;,&quot;abstract&quot;:&quot;This research aims to know the utilization of media literacy by teachers and the obstacles in social science learning in Semarang city. This research is a field research carried out through an inductive thinking process using qualitative approach. The type of data in this research is distinguished from primary and secondary data. The data sources in this research are human being and non-human being. Human being data source functions as a subject or key informant and the data obtained through the informants are in the form of soft data. Nonhuman being data source is in the form of documents which are relevant to the focus of the research such as events or activities that are related to the focus of the research. The data collection uses three techniques, namely (1) in-depth interview; 2) participant observation; and (3) documentation study. The data obtained were analyzed by stages, namely l) data reduction 2) data presentation and 3) conclusion / verification. The results of the research show that the teachers were trying to adjust to various updates in the media development. This self-adjustment was realized through the integration of both of them in learning regardless of several obstacles that must be faced by the teachers.&quot;,&quot;issue&quot;:&quot;7&quot;,&quot;volume&quot;:&quot;15&quot;,&quot;container-title-short&quot;:&quot;&quot;},&quot;isTemporary&quot;:false},{&quot;id&quot;:&quot;05789492-9969-3c4b-884f-144f3dc2bd6a&quot;,&quot;itemData&quot;:{&quot;type&quot;:&quot;article-journal&quot;,&quot;id&quot;:&quot;05789492-9969-3c4b-884f-144f3dc2bd6a&quot;,&quot;title&quot;:&quot;The Influence of Social Conflict, Cultural Diversity, and Tolerance on Social Integration in Urban Societies&quot;,&quot;author&quot;:[{&quot;family&quot;:&quot;Sudirman, Kalip, Ferani Mulianingsih&quot;,&quot;given&quot;:&quot;Muh. Ilham Usman&quot;,&quot;parse-names&quot;:false,&quot;dropping-particle&quot;:&quot;&quot;,&quot;non-dropping-particle&quot;:&quot;&quot;}],&quot;container-title&quot;:&quot;The Eastasouth Journal of Social Science and Humanities&quot;,&quot;DOI&quot;:&quot;10.58812/esssh.v2i02&quot;,&quot;issued&quot;:{&quot;date-parts&quot;:[[2025]]},&quot;page&quot;:&quot;188-198&quot;,&quot;issue&quot;:&quot;2&quot;,&quot;volume&quot;:&quot;2&quot;,&quot;container-title-short&quot;:&quot;&quot;},&quot;isTemporary&quot;:false},{&quot;id&quot;:&quot;0557fe87-9795-3565-9fa0-c6fc9868e8f2&quot;,&quot;itemData&quot;:{&quot;type&quot;:&quot;paper-conference&quot;,&quot;id&quot;:&quot;0557fe87-9795-3565-9fa0-c6fc9868e8f2&quot;,&quot;title&quot;:&quot;Philosophical Cognition of Social Studies Teachers on Suistainable Development and Social Values Transmission&quot;,&quot;author&quot;:[{&quot;family&quot;:&quot;Arif Purnomo, Ferani Mulianingsih&quot;,&quot;given&quot;:&quot;Ganda Febri Kurniawan&quot;,&quot;parse-names&quot;:false,&quot;dropping-particle&quot;:&quot;&quot;,&quot;non-dropping-particle&quot;:&quot;&quot;}],&quot;container-title&quot;:&quot;International Joint Conference on Arts and Humanities 2024 (IJCAH 2024) Atlantis Press&quot;,&quot;DOI&quot;:&quot;10.2991/978-2-38476-317-7&quot;,&quot;ISBN&quot;:&quot;9782384763177&quot;,&quot;URL&quot;:&quot;http://dx.doi.org/10.2991/978-2-38476-317-7_57&quot;,&quot;issued&quot;:{&quot;date-parts&quot;:[[2025]]},&quot;page&quot;:&quot;557-567&quot;,&quot;publisher&quot;:&quot;Atlantis Press SARL&quot;,&quot;issue&quot;:&quot;Ijcah 2024&quot;,&quot;container-title-short&quot;:&quot;&quot;},&quot;isTemporary&quot;:false}]},{&quot;citationID&quot;:&quot;MENDELEY_CITATION_89323b8a-d788-4376-b427-dfe8fdc86c24&quot;,&quot;properties&quot;:{&quot;noteIndex&quot;:0},&quot;isEdited&quot;:false,&quot;manualOverride&quot;:{&quot;isManuallyOverridden&quot;:false,&quot;citeprocText&quot;:&quot;(Creswell, 2016; Creswell John W., 2018)&quot;,&quot;manualOverrideText&quot;:&quot;&quot;},&quot;citationTag&quot;:&quot;MENDELEY_CITATION_v3_eyJjaXRhdGlvbklEIjoiTUVOREVMRVlfQ0lUQVRJT05fODkzMjNiOGEtZDc4OC00Mzc2LWI0MjctZGZlOGZkYzg2YzI0IiwicHJvcGVydGllcyI6eyJub3RlSW5kZXgiOjB9LCJpc0VkaXRlZCI6ZmFsc2UsIm1hbnVhbE92ZXJyaWRlIjp7ImlzTWFudWFsbHlPdmVycmlkZGVuIjpmYWxzZSwiY2l0ZXByb2NUZXh0IjoiKENyZXN3ZWxsLCAyMDE2OyBDcmVzd2VsbCBKb2huIFcuLCAyMDE4KSIsIm1hbnVhbE92ZXJyaWRlVGV4dCI6IiJ9LCJjaXRhdGlvbkl0ZW1zIjpbeyJpZCI6ImI1MGJhOGMwLTczNmEtM2UxZS1hOTIzLWU5ZWVlYWFlZTNiZiIsIml0ZW1EYXRhIjp7InR5cGUiOiJib29rIiwiaWQiOiJiNTBiYThjMC03MzZhLTNlMWUtYTkyMy1lOWVlZWFhZWUzYmYiLCJ0aXRsZSI6IlJlc2VhcmNoIGRlc2lnbjogUXVhbGl0YXRpdmUsIHF1YW50aXRhdGl2ZSwgYW5kIG1peGVkIG1ldGhvZHMgYXBwcm9hY2hlcyIsImF1dGhvciI6W3siZmFtaWx5IjoiQ3Jlc3dlbGwgSm9obiBXLiIsImdpdmVuIjoiQ3Jlc3dlbGwgSi4gRGF2aWQiLCJwYXJzZS1uYW1lcyI6ZmFsc2UsImRyb3BwaW5nLXBhcnRpY2xlIjoiIiwibm9uLWRyb3BwaW5nLXBhcnRpY2xlIjoiIn1dLCJjb250YWluZXItdGl0bGUiOiJSZXNlYXJjaCBpbiBTb2NpYWwgU2NpZW5jZTogSW50ZXJkaXNjaXBsaW5hcnkgUGVyc3BlY3RpdmVzIiwiSVNCTiI6IjEtNTA2My04NjcxLTciLCJJU1NOIjoiOTc4MDc2MTk0OTc4NyIsIlVSTCI6ImZpbGU6Ly8vRTovRG9jdW1lbnRzL2Rvc2VuL2J1a3UgTWV0b2RvbG9naS9bSm9obl9XLl9DcmVzd2VsbF1fUmVzZWFyY2hfRGVzaWduX1F1YWxpdGF0aXZlLF9RKEJvb2tvcy5vcmcpLnBkZiIsImlzc3VlZCI6eyJkYXRlLXBhcnRzIjpbWzIwMThdXX0sIm51bWJlci1vZi1wYWdlcyI6IjEtMTUyIiwiYWJzdHJhY3QiOiJUaGlzIGJlc3Qtc2VsbGluZyB0ZXh0IHBpb25lZXJlZCB0aGUgY29tcGFyaXNvbiBvZiBxdWFsaXRhdGl2ZSwgcXVhbnRpdGF0aXZlLCBhbmQgbWl4ZWQgbWV0aG9kcyByZXNlYXJjaCBkZXNpZ24uIEZvciBhbGwgdGhyZWUgYXBwcm9hY2hlcywgSm9obiBXLiBDcmVzd2VsbCBhbmQgbmV3IGNvLWF1dGhvciBKLiBEYXZpZCBDcmVzd2VsbCBpbmNsdWRlIGEgcHJlbGltaW5hcnkgY29uc2lkZXJhdGlvbiBvZiBwaGlsb3NvcGhpY2FsIGFzc3VtcHRpb25zLCBrZXkgZWxlbWVudHMgb2YgdGhlIHJlc2VhcmNoIHByb2Nlc3MsIGEgcmV2aWV3IG9mIHRoZSBsaXRlcmF0dXJlLCBhbiBhc3Nlc3NtZW50IG9mIHRoZSB1c2Ugb2YgdGhlb3J5IGluIHJlc2VhcmNoIGFwcGxpY2F0aW9ucywgYW5kIHJlZmxlY3Rpb25zIGFib3V0IHRoZSBpbXBvcnRhbmNlIG9mIHdyaXRpbmcgYW5kIGV0aGljcyBpbiBzY2hvbGFybHkgaW5xdWlyeS4gVGhlIEZpZnRoIEVkaXRpb24gaW5jbHVkZXMgbW9yZSBjb3ZlcmFnZSBvZjogZXBpc3RlbW9sb2dpY2FsIGFuZCBvbnRvbG9naWNhbCBwb3NpdGlvbmluZyBpbiByZWxhdGlvbiB0byB0aGUgcmVzZWFyY2ggcXVlc3Rpb24gYW5kIGNob3NlbiBtZXRob2RvbG9neTsgY2FzZSBzdHVkeSwgUEFSLCB2aXN1YWwgYW5kIG9ubGluZSBtZXRob2RzIGluIHF1YWxpdGF0aXZlIHJlc2VhcmNoOyBxdWFsaXRhdGl2ZSBhbmQgcXVhbnRpdGF0aXZlIGRhdGEgYW5hbHlzaXMgc29mdHdhcmU7IGFuZCBpbiBxdWFudGl0YXRpdmUgbWV0aG9kcyBtb3JlIG9uIHBvd2VyIGFuYWx5c2lzIHRvIGRldGVybWluZSBzYW1wbGUgc2l6ZSwgYW5kIG1vcmUgY292ZXJhZ2Ugb2YgZXhwZXJpbWVudGFsIGFuZCBzdXJ2ZXkgZGVzaWduczsgYW5kIHVwZGF0ZWQgd2l0aCB0aGUgbGF0ZXN0IHRoaW5raW5nIGFuZCByZXNlYXJjaCBpbiBtaXhlZCBtZXRob2RzLiIsInB1Ymxpc2hlciI6IlNBR0UgUHVibGljYXRpb25zIiwiaXNzdWUiOiJTZXB0ZW1iZXIiLCJjb250YWluZXItdGl0bGUtc2hvcnQiOiIifSwiaXNUZW1wb3JhcnkiOmZhbHNlfSx7ImlkIjoiZGVhMjY1ZmQtMTUyNC0zMTNkLWE0NjAtYmEzMmFmMmE5MTA1IiwiaXRlbURhdGEiOnsidHlwZSI6ImJvb2siLCJpZCI6ImRlYTI2NWZkLTE1MjQtMzEzZC1hNDYwLWJhMzJhZjJhOTEwNSIsInRpdGxlIjoiMzAgRXNzZW50aWFsIFNraWxscyBmb3IgdGhlIFF1YWxpdGF0aXZlIFJlc2VhcmNoZXIiLCJhdXRob3IiOlt7ImZhbWlseSI6IkNyZXN3ZWxsIiwiZ2l2ZW4iOiJKb2huIFcuIiwicGFyc2UtbmFtZXMiOmZhbHNlLCJkcm9wcGluZy1wYXJ0aWNsZSI6IiIsIm5vbi1kcm9wcGluZy1wYXJ0aWNsZSI6IiJ9XSwiY29udGFpbmVyLXRpdGxlIjoiTnVjbC4gUGh5cy4iLCJJU0JOIjoiOTc4MTQ1MjIxNjg2NyIsIklTU04iOiIwMDI5LTU1ODIiLCJpc3N1ZWQiOnsiZGF0ZS1wYXJ0cyI6W1syMDE2XV19LCJwdWJsaXNoZXItcGxhY2UiOiJVbml2ZXJzaXR5IG9mIE5lYnJhc2thLUxpbmNvbG4iLCJudW1iZXItb2YtcGFnZXMiOiIxLTYwNSIsImFic3RyYWN0IjoiV2UgZGVmaW5lIHRoZSB0cmFuc2Zvcm1hdGlvbiBicmFja2V0cyBjb25uZWN0aW5nIHRoZSB3YXZlIGZ1bmN0aW9ucyBmb3IgdHdvIHBhcnRpY2xlcyBpbiBhbiBoYXJtb25pYyBvc2NpbGxhdG9yIGNvbW1vbiBwb3RlbnRpYWwgd2l0aCB0aGUgd2F2ZSBmdW5jdGlvbnMgZ2l2ZW4gaW4gdGVybXMgb2YgdGhlIHJlbGF0aXZlIGFuZCBjZW50cmUgb2YgbWFzcyBjb29yZGluYXRlcyBvZiB0aGUgdHdvIHBhcnRpY2xlcy4gV2l0aCB0aGUgaGVscCBvZiB0aGVzZSBicmFja2V0cyB3ZSBzaG93IHRoYXQgYWxsIG1hdHJpeCBlbGVtZW50cyBmb3IgdGhlIGludGVyYWN0aW9uIHBvdGVudGlhbHMgaW4gbnVjbGVhciBzaGVsbCB0aGVvcnkgY2FuIGJlIGdpdmVuIGRpcmVjdGx5IGluIHRlcm1zIG9mIFRhbG1pIGludGVncmFscy4gV2Ugb2J0YWluIHJlY3VycmVuY2UgcmVsYXRpb25zIGFuZCBleHBsaWNpdCBhbGdlYnJhaWMgZXhwcmVzc2lvbnMgZm9yIHRoZSB0cmFuc2Zvcm1hdGlvbiBicmFja2V0cyB0aGF0IHdpbGwgcGVybWl0IHRoZWlyIG51bWVyaWNhbCBldmFsdWF0aW9uLiIsInB1Ymxpc2hlciI6IlNBR0UgUHVibGljYXRpb25zLCBJbmMuIiwiaXNzdWUiOiIxIiwidm9sdW1lIjoiMTMiLCJjb250YWluZXItdGl0bGUtc2hvcnQiOiIifSwiaXNUZW1wb3JhcnkiOmZhbHNlfV19&quot;,&quot;citationItems&quot;:[{&quot;id&quot;:&quot;b50ba8c0-736a-3e1e-a923-e9eeeaaee3bf&quot;,&quot;itemData&quot;:{&quot;type&quot;:&quot;book&quot;,&quot;id&quot;:&quot;b50ba8c0-736a-3e1e-a923-e9eeeaaee3bf&quot;,&quot;title&quot;:&quot;Research design: Qualitative, quantitative, and mixed methods approaches&quot;,&quot;author&quot;:[{&quot;family&quot;:&quot;Creswell John W.&quot;,&quot;given&quot;:&quot;Creswell J. David&quot;,&quot;parse-names&quot;:false,&quot;dropping-particle&quot;:&quot;&quot;,&quot;non-dropping-particle&quot;:&quot;&quot;}],&quot;container-title&quot;:&quot;Research in Social Science: Interdisciplinary Perspectives&quot;,&quot;ISBN&quot;:&quot;1-5063-8671-7&quot;,&quot;ISSN&quot;:&quot;9780761949787&quot;,&quot;URL&quot;:&quot;file:///E:/Documents/dosen/buku Metodologi/[John_W._Creswell]_Research_Design_Qualitative,_Q(Bookos.org).pdf&quot;,&quot;issued&quot;:{&quot;date-parts&quot;:[[2018]]},&quot;number-of-pages&quot;:&quot;1-152&quot;,&quot;abstract&quot;:&quot;This best-selling text pioneered the comparison of qualitative, quantitative, and mixed methods research design. For all three approaches, John W. Creswell and new co-author J. David Creswell include a preliminary consideration of philosophical assumptions, key elements of the research process, a review of the literature, an assessment of the use of theory in research applications, and reflections about the importance of writing and ethics in scholarly inquiry. The Fifth Edition includes more coverage of: epistemological and ontological positioning in relation to the research question and chosen methodology; case study, PAR, visual and online methods in qualitative research; qualitative and quantitative data analysis software; and in quantitative methods more on power analysis to determine sample size, and more coverage of experimental and survey designs; and updated with the latest thinking and research in mixed methods.&quot;,&quot;publisher&quot;:&quot;SAGE Publications&quot;,&quot;issue&quot;:&quot;September&quot;,&quot;container-title-short&quot;:&quot;&quot;},&quot;isTemporary&quot;:false},{&quot;id&quot;:&quot;dea265fd-1524-313d-a460-ba32af2a9105&quot;,&quot;itemData&quot;:{&quot;type&quot;:&quot;book&quot;,&quot;id&quot;:&quot;dea265fd-1524-313d-a460-ba32af2a9105&quot;,&quot;title&quot;:&quot;30 Essential Skills for the Qualitative Researcher&quot;,&quot;author&quot;:[{&quot;family&quot;:&quot;Creswell&quot;,&quot;given&quot;:&quot;John W.&quot;,&quot;parse-names&quot;:false,&quot;dropping-particle&quot;:&quot;&quot;,&quot;non-dropping-particle&quot;:&quot;&quot;}],&quot;container-title&quot;:&quot;Nucl. Phys.&quot;,&quot;ISBN&quot;:&quot;9781452216867&quot;,&quot;ISSN&quot;:&quot;0029-5582&quot;,&quot;issued&quot;:{&quot;date-parts&quot;:[[2016]]},&quot;publisher-place&quot;:&quot;University of Nebraska-Lincoln&quot;,&quot;number-of-pages&quot;:&quot;1-605&quot;,&quot;abstract&quot;:&quo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quot;,&quot;publisher&quot;:&quot;SAGE Publications, Inc.&quot;,&quot;issue&quot;:&quot;1&quot;,&quot;volume&quot;:&quot;1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Had24</b:Tag>
    <b:SourceType>JournalArticle</b:SourceType>
    <b:Guid>{1C3FCF87-E950-4882-B60F-F1792828FC58}</b:Guid>
    <b:LCID>id-ID</b:LCID>
    <b:Author>
      <b:Author>
        <b:NameList>
          <b:Person>
            <b:Last>Adam</b:Last>
            <b:First>Hadijah</b:First>
          </b:Person>
        </b:NameList>
      </b:Author>
    </b:Author>
    <b:Title>Pengaruh Penggunaan Media Pembelajaran Interaktif Terhadap Pemahaman Siswa Pada Mata Pelajaran IPS Terpadu di MTsN 3 Tidore</b:Title>
    <b:JournalName>Jurnal Agama dan Ilmu Pengetahuan</b:JournalName>
    <b:Year>2024</b:Year>
    <b:Pages>205</b:Pages>
    <b:RefOrder>1</b:RefOrder>
  </b:Source>
  <b:Source>
    <b:Tag>Irm23</b:Tag>
    <b:SourceType>JournalArticle</b:SourceType>
    <b:Guid>{B2D51B8F-1AFD-4758-AFD6-1D37F8C9DF7A}</b:Guid>
    <b:LCID>id-ID</b:LCID>
    <b:Author>
      <b:Author>
        <b:NameList>
          <b:Person>
            <b:Last>Sofiasyari</b:Last>
            <b:First>Irma</b:First>
          </b:Person>
          <b:Person>
            <b:Last>Amanaturrakhmah</b:Last>
            <b:First>Isna</b:First>
          </b:Person>
          <b:Person>
            <b:Last>Yuliyanto</b:Last>
            <b:First>Aan</b:First>
          </b:Person>
        </b:NameList>
      </b:Author>
    </b:Author>
    <b:Title>Analisis Kepraktisan Pengembangan Media Ajar IPS Berbasis Video Interaktif </b:Title>
    <b:JournalName>Jurnal Elementaria Edukasia</b:JournalName>
    <b:Year>2023</b:Year>
    <b:Pages>1789</b:Pages>
    <b:RefOrder>2</b:RefOrder>
  </b:Source>
  <b:Source>
    <b:Tag>IMa22</b:Tag>
    <b:SourceType>JournalArticle</b:SourceType>
    <b:Guid>{C55958AE-4408-4474-B24F-EB59EB450B65}</b:Guid>
    <b:Author>
      <b:Author>
        <b:NameList>
          <b:Person>
            <b:Last>Ratnathatmaja</b:Last>
            <b:First>I</b:First>
            <b:Middle>Made</b:Middle>
          </b:Person>
          <b:Person>
            <b:Last>Sujana</b:Last>
            <b:First>I</b:First>
            <b:Middle>Wayan</b:Middle>
          </b:Person>
        </b:NameList>
      </b:Author>
    </b:Author>
    <b:Title>Video Pembelajaran Interaktif Problem Based Learning Dalam Pembelajaran IPS</b:Title>
    <b:JournalName>Journal for Lesson and Learning Studies</b:JournalName>
    <b:Year>2022</b:Year>
    <b:Pages>127</b:Pages>
    <b:RefOrder>3</b:RefOrder>
  </b:Source>
  <b:Source>
    <b:Tag>Okt24</b:Tag>
    <b:SourceType>JournalArticle</b:SourceType>
    <b:Guid>{5C3DE354-74C7-422A-90AF-23811CD89D59}</b:Guid>
    <b:LCID>id-ID</b:LCID>
    <b:Author>
      <b:Author>
        <b:NameList>
          <b:Person>
            <b:Last>Aryani</b:Last>
            <b:First>Oktavia</b:First>
            <b:Middle>Bella</b:Middle>
          </b:Person>
          <b:Person>
            <b:Last>Renata</b:Last>
            <b:First>Risma</b:First>
          </b:Person>
          <b:Person>
            <b:Last>Wardoyo</b:Last>
            <b:First>Riyani</b:First>
            <b:Middle>Puspa</b:Middle>
          </b:Person>
          <b:Person>
            <b:Last>Marini</b:Last>
            <b:First>Arita</b:First>
          </b:Person>
          <b:Person>
            <b:Last>Yunus</b:Last>
            <b:First>Mahmud</b:First>
          </b:Person>
        </b:NameList>
      </b:Author>
    </b:Author>
    <b:Title>Efektivitas Penggunaan Media Pembelajaran Interaktif Dalam Pembelajaran IPS </b:Title>
    <b:JournalName>Jurnal Penelitian Multdisiplin Terpadu</b:JournalName>
    <b:Year>2024</b:Year>
    <b:Pages>200</b:Pages>
    <b:RefOrder>4</b:RefOrder>
  </b:Source>
  <b:Source>
    <b:Tag>Yul23</b:Tag>
    <b:SourceType>JournalArticle</b:SourceType>
    <b:Guid>{818B6922-316F-4AAE-A36D-969BE222BD13}</b:Guid>
    <b:LCID>id-ID</b:LCID>
    <b:Author>
      <b:Author>
        <b:NameList>
          <b:Person>
            <b:Last>Darniyati</b:Last>
            <b:First>Yulia</b:First>
          </b:Person>
          <b:Person>
            <b:Last>Nusri</b:Last>
            <b:First>Wita</b:First>
          </b:Person>
          <b:Person>
            <b:Last>Mahmudi</b:Last>
            <b:First>Moh</b:First>
            <b:Middle>Rasyid</b:Middle>
          </b:Person>
        </b:NameList>
      </b:Author>
    </b:Author>
    <b:Title>Pengembangan Media Pembelajaran Video Interaktif Pada Muatan IPS Berbantu Aplikasi Kinemaster Kelas V SDN NO 21/VI Rantau Suli</b:Title>
    <b:JournalName>Jurnal Ilmiah PGSD FKIP Universitas Mandiri</b:JournalName>
    <b:Year>2023</b:Year>
    <b:Pages>4434</b:Pages>
    <b:RefOrder>5</b:RefOrder>
  </b:Source>
  <b:Source>
    <b:Tag>Nur22</b:Tag>
    <b:SourceType>JournalArticle</b:SourceType>
    <b:Guid>{5E6024C4-D0BA-4CC2-BF3C-164F9302FC26}</b:Guid>
    <b:LCID>id-ID</b:LCID>
    <b:Author>
      <b:Author>
        <b:NameList>
          <b:Person>
            <b:Last>Nurhalifa</b:Last>
          </b:Person>
          <b:Person>
            <b:Last>Syawaluddin</b:Last>
            <b:First>Ahmad</b:First>
          </b:Person>
          <b:Person>
            <b:Last>Hartoto</b:Last>
          </b:Person>
        </b:NameList>
      </b:Author>
    </b:Author>
    <b:Title>Pengembangan Media Video Interaktif IPS Materi Letak Geografis Indonesia Untuk Siswa Kelas V SD Inpres BTN IKIP 1 Kota Makasar</b:Title>
    <b:JournalName>Pinisi Journal Of Science and Technology</b:JournalName>
    <b:Year>2022</b:Year>
    <b:Pages>1</b:Pages>
    <b:RefOrder>6</b:RefOrder>
  </b:Source>
  <b:Source>
    <b:Tag>Lut20</b:Tag>
    <b:SourceType>JournalArticle</b:SourceType>
    <b:Guid>{F4DE94C9-A51C-47FD-BE5B-21764218670F}</b:Guid>
    <b:LCID>id-ID</b:LCID>
    <b:Author>
      <b:Author>
        <b:NameList>
          <b:Person>
            <b:Last>Hidayah</b:Last>
            <b:First>Luthfi</b:First>
            <b:Middle>Fatihatul</b:Middle>
          </b:Person>
          <b:Person>
            <b:Last>Fahmi</b:Last>
            <b:First>Moh</b:First>
            <b:Middle>Farih</b:Middle>
          </b:Person>
        </b:NameList>
      </b:Author>
    </b:Author>
    <b:Title>Pengembangan Media Pembelajaran Interaktif Pada Mata Pelajaran IPS</b:Title>
    <b:JournalName>Jurnal Ilmiah Pendidikan dan Ekonomi</b:JournalName>
    <b:Year>2020</b:Year>
    <b:Pages>17</b:Pages>
    <b:RefOrder>7</b:RefOrder>
  </b:Source>
  <b:Source>
    <b:Tag>NiP22</b:Tag>
    <b:SourceType>JournalArticle</b:SourceType>
    <b:Guid>{CC08E4D5-6F30-437E-8045-BC3A1DB832A1}</b:Guid>
    <b:LCID>id-ID</b:LCID>
    <b:Author>
      <b:Author>
        <b:NameList>
          <b:Person>
            <b:Last>Ningsih</b:Last>
            <b:First>Ni</b:First>
            <b:Middle>Putu Ayu</b:Middle>
          </b:Person>
          <b:Person>
            <b:Last>Astawan</b:Last>
            <b:First>I</b:First>
            <b:Middle>Gede</b:Middle>
          </b:Person>
          <b:Person>
            <b:Last>Rati</b:Last>
            <b:First>Ni</b:First>
            <b:Middle>Wayan</b:Middle>
          </b:Person>
        </b:NameList>
      </b:Author>
    </b:Author>
    <b:Title>Animated Video Media With Contextual Approach On Social Sciencce Subject in Fourth Grade Elementary School</b:Title>
    <b:JournalName>International Journal of Elementary Education</b:JournalName>
    <b:Year>2022</b:Year>
    <b:Pages>413</b:Pages>
    <b:RefOrder>8</b:RefOrder>
  </b:Source>
</b:Sources>
</file>

<file path=customXml/itemProps1.xml><?xml version="1.0" encoding="utf-8"?>
<ds:datastoreItem xmlns:ds="http://schemas.openxmlformats.org/officeDocument/2006/customXml" ds:itemID="{62F90AED-7FE5-458B-92CB-AC5D1F59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3057</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18</cp:revision>
  <dcterms:created xsi:type="dcterms:W3CDTF">2025-04-29T03:07:00Z</dcterms:created>
  <dcterms:modified xsi:type="dcterms:W3CDTF">2025-08-01T15:39:00Z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2021</vt:lpwstr>
  </property>
  <property fmtid="{D5CDD505-2E9C-101B-9397-08002B2CF9AE}" pid="4" name="LastSaved">
    <vt:filetime>2025-04-27T00:00:00Z</vt:filetime>
  </property>
  <property fmtid="{D5CDD505-2E9C-101B-9397-08002B2CF9AE}" pid="5" name="Producer">
    <vt:lpwstr>Microsoft® Word 2021</vt:lpwstr>
  </property>
</Properties>
</file>